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9BA43" w14:textId="77777777" w:rsidR="009D3E2F" w:rsidRPr="00586381" w:rsidRDefault="00586381" w:rsidP="00586381">
      <w:pPr>
        <w:pStyle w:val="1"/>
      </w:pPr>
      <w:bookmarkStart w:id="0" w:name="Kubernetes(K8s)-k8s服务安装"/>
      <w:bookmarkEnd w:id="0"/>
      <w:r>
        <w:rPr>
          <w:w w:val="105"/>
        </w:rPr>
        <w:t>Kubernetes(K8s)-k8s</w:t>
      </w:r>
      <w:r>
        <w:rPr>
          <w:rFonts w:ascii="微软雅黑" w:eastAsia="微软雅黑" w:hint="eastAsia"/>
          <w:w w:val="105"/>
        </w:rPr>
        <w:t>服务安装</w:t>
      </w:r>
    </w:p>
    <w:p w14:paraId="39DB88C3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5C740FA0">
          <v:group id="_x0000_s1117" style="width:442pt;height:.75pt;mso-position-horizontal-relative:char;mso-position-vertical-relative:line" coordsize="8840,15">
            <v:rect id="_x0000_s1118" style="position:absolute;width:8840;height:15" fillcolor="#ededed" stroked="f"/>
            <w10:anchorlock/>
          </v:group>
        </w:pict>
      </w:r>
    </w:p>
    <w:p w14:paraId="361A7463" w14:textId="77777777" w:rsidR="009D3E2F" w:rsidRDefault="00586381" w:rsidP="00586381">
      <w:pPr>
        <w:pStyle w:val="1"/>
      </w:pPr>
      <w:bookmarkStart w:id="1" w:name="一、环境准备"/>
      <w:bookmarkEnd w:id="1"/>
      <w:r>
        <w:rPr>
          <w:rFonts w:ascii="微软雅黑" w:eastAsia="微软雅黑" w:hAnsi="微软雅黑" w:cs="微软雅黑" w:hint="eastAsia"/>
        </w:rPr>
        <w:t>一、环境准备</w:t>
      </w:r>
    </w:p>
    <w:p w14:paraId="2FEFC1BF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67A9B14B">
          <v:group id="_x0000_s1115" style="width:442pt;height:.75pt;mso-position-horizontal-relative:char;mso-position-vertical-relative:line" coordsize="8840,15">
            <v:rect id="_x0000_s1116" style="position:absolute;width:8840;height:15" fillcolor="#ededed" stroked="f"/>
            <w10:anchorlock/>
          </v:group>
        </w:pict>
      </w:r>
    </w:p>
    <w:p w14:paraId="1BE896AE" w14:textId="77777777" w:rsidR="009D3E2F" w:rsidRDefault="00586381" w:rsidP="00586381">
      <w:pPr>
        <w:pStyle w:val="2"/>
      </w:pPr>
      <w:bookmarkStart w:id="2" w:name="1、机器环境"/>
      <w:bookmarkEnd w:id="2"/>
      <w:r>
        <w:rPr>
          <w:rFonts w:ascii="Open Sans" w:eastAsia="Open Sans"/>
        </w:rPr>
        <w:t>1</w:t>
      </w:r>
      <w:r>
        <w:t>、机器环境</w:t>
      </w:r>
    </w:p>
    <w:p w14:paraId="44E93FF7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469E328E">
          <v:group id="_x0000_s1113" style="width:442pt;height:.75pt;mso-position-horizontal-relative:char;mso-position-vertical-relative:line" coordsize="8840,15">
            <v:rect id="_x0000_s1114" style="position:absolute;width:8840;height:15" fillcolor="#ededed" stroked="f"/>
            <w10:anchorlock/>
          </v:group>
        </w:pict>
      </w:r>
    </w:p>
    <w:p w14:paraId="4347CDC2" w14:textId="77777777" w:rsidR="009D3E2F" w:rsidRDefault="00586381">
      <w:pPr>
        <w:spacing w:before="152"/>
        <w:ind w:left="154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节点</w:t>
      </w:r>
      <w:r>
        <w:rPr>
          <w:rFonts w:ascii="Open Sans" w:eastAsia="Open Sans"/>
          <w:color w:val="333333"/>
          <w:w w:val="105"/>
          <w:sz w:val="19"/>
          <w:lang w:eastAsia="zh-CN"/>
        </w:rPr>
        <w:t>CPU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核数必须是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：</w:t>
      </w:r>
      <w:r>
        <w:rPr>
          <w:rFonts w:ascii="Open Sans" w:eastAsia="Open Sans"/>
          <w:color w:val="333333"/>
          <w:w w:val="105"/>
          <w:sz w:val="19"/>
          <w:lang w:eastAsia="zh-CN"/>
        </w:rPr>
        <w:t>&gt;= 2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核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，否则</w:t>
      </w:r>
      <w:r>
        <w:rPr>
          <w:rFonts w:ascii="Open Sans" w:eastAsia="Open Sans"/>
          <w:color w:val="333333"/>
          <w:w w:val="105"/>
          <w:sz w:val="19"/>
          <w:lang w:eastAsia="zh-CN"/>
        </w:rPr>
        <w:t>k8s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无法启动</w:t>
      </w:r>
    </w:p>
    <w:p w14:paraId="34AD5BF3" w14:textId="77777777" w:rsidR="009D3E2F" w:rsidRDefault="00586381">
      <w:pPr>
        <w:spacing w:before="115"/>
        <w:ind w:left="1540"/>
        <w:rPr>
          <w:rFonts w:ascii="微软雅黑" w:eastAsia="微软雅黑"/>
          <w:sz w:val="19"/>
          <w:lang w:eastAsia="zh-CN"/>
        </w:rPr>
      </w:pPr>
      <w:r>
        <w:rPr>
          <w:rFonts w:ascii="Open Sans" w:eastAsia="Open Sans"/>
          <w:color w:val="333333"/>
          <w:w w:val="105"/>
          <w:sz w:val="19"/>
          <w:lang w:eastAsia="zh-CN"/>
        </w:rPr>
        <w:t>DNS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网络：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最好设置为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本地网络连通的</w:t>
      </w:r>
      <w:r>
        <w:rPr>
          <w:rFonts w:ascii="Open Sans" w:eastAsia="Open Sans"/>
          <w:color w:val="333333"/>
          <w:w w:val="105"/>
          <w:sz w:val="19"/>
          <w:lang w:eastAsia="zh-CN"/>
        </w:rPr>
        <w:t>DNS,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否则网络不通，无法下载一些镜像</w:t>
      </w:r>
    </w:p>
    <w:p w14:paraId="79AD5643" w14:textId="77777777" w:rsidR="009D3E2F" w:rsidRDefault="00586381">
      <w:pPr>
        <w:spacing w:before="100"/>
        <w:ind w:left="1540"/>
        <w:rPr>
          <w:rFonts w:ascii="微软雅黑" w:eastAsia="微软雅黑"/>
          <w:sz w:val="19"/>
          <w:lang w:eastAsia="zh-CN"/>
        </w:rPr>
      </w:pPr>
      <w:r>
        <w:rPr>
          <w:rFonts w:ascii="Open Sans" w:eastAsia="Open Sans"/>
          <w:color w:val="333333"/>
          <w:w w:val="105"/>
          <w:sz w:val="19"/>
          <w:lang w:eastAsia="zh-CN"/>
        </w:rPr>
        <w:t>linux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内核：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 xml:space="preserve"> </w:t>
      </w:r>
      <w:r>
        <w:rPr>
          <w:rFonts w:ascii="Open Sans" w:eastAsia="Open Sans"/>
          <w:color w:val="333333"/>
          <w:w w:val="105"/>
          <w:sz w:val="19"/>
          <w:lang w:eastAsia="zh-CN"/>
        </w:rPr>
        <w:t>linux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内核必须是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 xml:space="preserve"> </w:t>
      </w:r>
      <w:r>
        <w:rPr>
          <w:rFonts w:ascii="Open Sans" w:eastAsia="Open Sans"/>
          <w:color w:val="333333"/>
          <w:w w:val="105"/>
          <w:sz w:val="19"/>
          <w:lang w:eastAsia="zh-CN"/>
        </w:rPr>
        <w:t xml:space="preserve">4 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版本以上，因此必须把</w:t>
      </w:r>
      <w:r>
        <w:rPr>
          <w:rFonts w:ascii="Open Sans" w:eastAsia="Open Sans"/>
          <w:color w:val="333333"/>
          <w:w w:val="105"/>
          <w:sz w:val="19"/>
          <w:lang w:eastAsia="zh-CN"/>
        </w:rPr>
        <w:t>linux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核心进行升级</w:t>
      </w:r>
    </w:p>
    <w:p w14:paraId="09D33224" w14:textId="77777777" w:rsidR="009D3E2F" w:rsidRDefault="00586381">
      <w:pPr>
        <w:pStyle w:val="a3"/>
        <w:spacing w:before="17"/>
        <w:rPr>
          <w:rFonts w:ascii="微软雅黑"/>
          <w:sz w:val="29"/>
          <w:lang w:eastAsia="zh-CN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063AF1" wp14:editId="101002B9">
            <wp:simplePos x="0" y="0"/>
            <wp:positionH relativeFrom="page">
              <wp:posOffset>978183</wp:posOffset>
            </wp:positionH>
            <wp:positionV relativeFrom="paragraph">
              <wp:posOffset>375226</wp:posOffset>
            </wp:positionV>
            <wp:extent cx="5609783" cy="12095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83" cy="1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754D7" w14:textId="77777777" w:rsidR="009D3E2F" w:rsidRDefault="00586381">
      <w:pPr>
        <w:spacing w:line="297" w:lineRule="exact"/>
        <w:ind w:left="154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准备</w:t>
      </w:r>
      <w:r>
        <w:rPr>
          <w:rFonts w:ascii="Open Sans" w:eastAsia="Open Sans"/>
          <w:color w:val="333333"/>
          <w:w w:val="105"/>
          <w:sz w:val="19"/>
          <w:lang w:eastAsia="zh-CN"/>
        </w:rPr>
        <w:t>3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台虚拟机环境，或者是</w:t>
      </w:r>
      <w:r>
        <w:rPr>
          <w:rFonts w:ascii="Open Sans" w:eastAsia="Open Sans"/>
          <w:color w:val="333333"/>
          <w:w w:val="105"/>
          <w:sz w:val="19"/>
          <w:lang w:eastAsia="zh-CN"/>
        </w:rPr>
        <w:t>3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台阿里云服务器都可。</w:t>
      </w:r>
    </w:p>
    <w:p w14:paraId="13BE73B5" w14:textId="13765B3E" w:rsidR="009D3E2F" w:rsidRDefault="00586381">
      <w:pPr>
        <w:spacing w:before="100" w:line="314" w:lineRule="auto"/>
        <w:ind w:left="1540" w:right="5668"/>
        <w:rPr>
          <w:rFonts w:ascii="微软雅黑" w:eastAsia="微软雅黑"/>
          <w:sz w:val="19"/>
        </w:rPr>
      </w:pPr>
      <w:r>
        <w:rPr>
          <w:rFonts w:ascii="Open Sans" w:eastAsia="Open Sans"/>
          <w:color w:val="333333"/>
          <w:sz w:val="19"/>
        </w:rPr>
        <w:t xml:space="preserve">k8s-master01: </w:t>
      </w:r>
      <w:r>
        <w:rPr>
          <w:rFonts w:ascii="微软雅黑" w:eastAsia="微软雅黑" w:hint="eastAsia"/>
          <w:color w:val="333333"/>
          <w:sz w:val="19"/>
        </w:rPr>
        <w:t>此机器用来安装</w:t>
      </w:r>
      <w:r>
        <w:rPr>
          <w:rFonts w:ascii="Open Sans" w:eastAsia="Open Sans"/>
          <w:color w:val="333333"/>
          <w:sz w:val="19"/>
        </w:rPr>
        <w:t>k8s-master</w:t>
      </w:r>
      <w:r>
        <w:rPr>
          <w:rFonts w:ascii="微软雅黑" w:eastAsia="微软雅黑" w:hint="eastAsia"/>
          <w:color w:val="333333"/>
          <w:sz w:val="19"/>
        </w:rPr>
        <w:t>的操作环境</w:t>
      </w:r>
      <w:r>
        <w:rPr>
          <w:rFonts w:ascii="Open Sans" w:eastAsia="Open Sans"/>
          <w:color w:val="333333"/>
          <w:w w:val="105"/>
          <w:sz w:val="19"/>
        </w:rPr>
        <w:t xml:space="preserve">k8s-node01: </w:t>
      </w:r>
      <w:r>
        <w:rPr>
          <w:rFonts w:ascii="微软雅黑" w:eastAsia="微软雅黑" w:hint="eastAsia"/>
          <w:color w:val="333333"/>
          <w:w w:val="105"/>
          <w:sz w:val="19"/>
        </w:rPr>
        <w:t>此机器用来安装</w:t>
      </w:r>
      <w:r>
        <w:rPr>
          <w:rFonts w:ascii="Open Sans" w:eastAsia="Open Sans"/>
          <w:color w:val="333333"/>
          <w:w w:val="105"/>
          <w:sz w:val="19"/>
        </w:rPr>
        <w:t>k8s node</w:t>
      </w:r>
      <w:r>
        <w:rPr>
          <w:rFonts w:ascii="微软雅黑" w:eastAsia="微软雅黑" w:hint="eastAsia"/>
          <w:color w:val="333333"/>
          <w:w w:val="105"/>
          <w:sz w:val="19"/>
        </w:rPr>
        <w:t>节点的环境</w:t>
      </w:r>
      <w:r>
        <w:rPr>
          <w:rFonts w:ascii="Open Sans" w:eastAsia="Open Sans"/>
          <w:color w:val="333333"/>
          <w:w w:val="105"/>
          <w:sz w:val="19"/>
        </w:rPr>
        <w:t xml:space="preserve">k8s-node02: </w:t>
      </w:r>
      <w:r>
        <w:rPr>
          <w:rFonts w:ascii="微软雅黑" w:eastAsia="微软雅黑" w:hint="eastAsia"/>
          <w:color w:val="333333"/>
          <w:w w:val="105"/>
          <w:sz w:val="19"/>
        </w:rPr>
        <w:t>此机器用来安装</w:t>
      </w:r>
      <w:r>
        <w:rPr>
          <w:rFonts w:ascii="Open Sans" w:eastAsia="Open Sans"/>
          <w:color w:val="333333"/>
          <w:w w:val="105"/>
          <w:sz w:val="19"/>
        </w:rPr>
        <w:t>k8s node</w:t>
      </w:r>
      <w:r>
        <w:rPr>
          <w:rFonts w:ascii="微软雅黑" w:eastAsia="微软雅黑" w:hint="eastAsia"/>
          <w:color w:val="333333"/>
          <w:w w:val="105"/>
          <w:sz w:val="19"/>
        </w:rPr>
        <w:t>节点的环境</w:t>
      </w:r>
    </w:p>
    <w:p w14:paraId="0C6991B1" w14:textId="77777777" w:rsidR="009D3E2F" w:rsidRDefault="009D3E2F">
      <w:pPr>
        <w:pStyle w:val="a3"/>
        <w:spacing w:before="6"/>
        <w:rPr>
          <w:rFonts w:ascii="微软雅黑"/>
          <w:sz w:val="20"/>
        </w:rPr>
      </w:pPr>
    </w:p>
    <w:p w14:paraId="4906E9D9" w14:textId="77777777" w:rsidR="009D3E2F" w:rsidRDefault="00586381">
      <w:pPr>
        <w:pStyle w:val="2"/>
        <w:spacing w:after="2"/>
      </w:pPr>
      <w:bookmarkStart w:id="3" w:name="2、依赖环境"/>
      <w:bookmarkEnd w:id="3"/>
      <w:r>
        <w:rPr>
          <w:rFonts w:ascii="Open Sans" w:eastAsia="Open Sans"/>
          <w:color w:val="333333"/>
        </w:rPr>
        <w:t>2</w:t>
      </w:r>
      <w:r>
        <w:rPr>
          <w:color w:val="333333"/>
        </w:rPr>
        <w:t>、依赖环境</w:t>
      </w:r>
    </w:p>
    <w:p w14:paraId="29460CAA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21C85580">
          <v:group id="_x0000_s1111" style="width:442pt;height:.75pt;mso-position-horizontal-relative:char;mso-position-vertical-relative:line" coordsize="8840,15">
            <v:rect id="_x0000_s1112" style="position:absolute;width:8840;height:15" fillcolor="#ededed" stroked="f"/>
            <w10:anchorlock/>
          </v:group>
        </w:pict>
      </w:r>
    </w:p>
    <w:p w14:paraId="7F609FA2" w14:textId="77777777" w:rsidR="009D3E2F" w:rsidRDefault="00586381">
      <w:pPr>
        <w:pStyle w:val="a3"/>
        <w:spacing w:before="14"/>
        <w:rPr>
          <w:rFonts w:ascii="微软雅黑"/>
          <w:b/>
          <w:sz w:val="9"/>
        </w:rPr>
      </w:pPr>
      <w:r>
        <w:pict w14:anchorId="1D84D410">
          <v:group id="_x0000_s1106" style="position:absolute;margin-left:77pt;margin-top:11pt;width:442pt;height:289.3pt;z-index:-15725568;mso-wrap-distance-left:0;mso-wrap-distance-right:0;mso-position-horizontal-relative:page" coordorigin="1540,220" coordsize="8840,5786">
            <v:shape id="_x0000_s1110" style="position:absolute;left:1547;top:227;width:8825;height:5771" coordorigin="1548,228" coordsize="8825,5771" path="m10372,5998r-8824,l1548,260r32,-32l10340,228r32,32l10372,5998xe" fillcolor="#f8f8f8" stroked="f">
              <v:path arrowok="t"/>
            </v:shape>
            <v:shape id="_x0000_s1109" style="position:absolute;left:1547;top:227;width:8825;height:5771" coordorigin="1548,228" coordsize="8825,5771" path="m1548,5998r,-5733l1548,260r1,-5l1551,251r2,-5l1555,242r25,-14l1585,228r8750,l10340,228r4,1l10369,251r2,4l10372,260r,5l10372,5998e" filled="f" strokecolor="#e7eaec" strokeweight=".26469mm">
              <v:path arrowok="t"/>
            </v:shape>
            <v:rect id="_x0000_s1108" style="position:absolute;left:1615;top:355;width:8690;height:5643" fillcolor="#f8f8f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style="position:absolute;left:1540;top:220;width:8840;height:5786" filled="f" stroked="f">
              <v:textbox inset="0,0,0,0">
                <w:txbxContent>
                  <w:p w14:paraId="7E8610D7" w14:textId="77777777" w:rsidR="009D3E2F" w:rsidRDefault="00586381">
                    <w:pPr>
                      <w:spacing w:before="145"/>
                      <w:ind w:left="195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#1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、给每一台机器设置主机名</w:t>
                    </w:r>
                  </w:p>
                  <w:p w14:paraId="78410DB3" w14:textId="77777777" w:rsidR="009D3E2F" w:rsidRDefault="00586381">
                    <w:pPr>
                      <w:spacing w:before="88" w:line="381" w:lineRule="auto"/>
                      <w:ind w:left="195" w:right="472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hostnamectl set-hostname</w:t>
                    </w:r>
                    <w:r>
                      <w:rPr>
                        <w:color w:val="333333"/>
                        <w:spacing w:val="-5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 xml:space="preserve">k8s-master01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hostnamectl set-hostname k8s-node01 hostnamectl set-hostname k8s-node02</w:t>
                    </w:r>
                  </w:p>
                  <w:p w14:paraId="72B78722" w14:textId="77777777" w:rsidR="009D3E2F" w:rsidRDefault="00586381">
                    <w:pPr>
                      <w:spacing w:line="181" w:lineRule="exact"/>
                      <w:ind w:left="195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查看主机名</w:t>
                    </w:r>
                  </w:p>
                  <w:p w14:paraId="05C80DFA" w14:textId="77777777" w:rsidR="009D3E2F" w:rsidRDefault="00586381">
                    <w:pPr>
                      <w:spacing w:before="88"/>
                      <w:ind w:left="19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hostname</w:t>
                    </w:r>
                  </w:p>
                  <w:p w14:paraId="66CCF594" w14:textId="77777777" w:rsidR="009D3E2F" w:rsidRDefault="00586381">
                    <w:pPr>
                      <w:spacing w:before="64" w:line="336" w:lineRule="auto"/>
                      <w:ind w:left="195" w:right="6687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配置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IP host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映射关系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 xml:space="preserve">vi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/etc/hosts</w:t>
                    </w:r>
                  </w:p>
                  <w:p w14:paraId="5FF60CB9" w14:textId="77777777" w:rsidR="009D3E2F" w:rsidRDefault="00586381">
                    <w:pPr>
                      <w:numPr>
                        <w:ilvl w:val="3"/>
                        <w:numId w:val="1"/>
                      </w:numPr>
                      <w:tabs>
                        <w:tab w:val="left" w:pos="1677"/>
                      </w:tabs>
                      <w:spacing w:before="34"/>
                      <w:ind w:hanging="1482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k8s-master01</w:t>
                    </w:r>
                  </w:p>
                  <w:p w14:paraId="7D530CDD" w14:textId="77777777" w:rsidR="009D3E2F" w:rsidRDefault="00586381">
                    <w:pPr>
                      <w:numPr>
                        <w:ilvl w:val="3"/>
                        <w:numId w:val="1"/>
                      </w:numPr>
                      <w:tabs>
                        <w:tab w:val="left" w:pos="1677"/>
                      </w:tabs>
                      <w:spacing w:before="100"/>
                      <w:ind w:hanging="1482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k8s-node01</w:t>
                    </w:r>
                  </w:p>
                  <w:p w14:paraId="76217D8E" w14:textId="77777777" w:rsidR="009D3E2F" w:rsidRDefault="00586381">
                    <w:pPr>
                      <w:numPr>
                        <w:ilvl w:val="3"/>
                        <w:numId w:val="1"/>
                      </w:numPr>
                      <w:tabs>
                        <w:tab w:val="left" w:pos="1677"/>
                      </w:tabs>
                      <w:spacing w:before="100"/>
                      <w:ind w:hanging="1482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k8s-node02</w:t>
                    </w:r>
                  </w:p>
                  <w:p w14:paraId="7DDAB9C7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4B15F79C" w14:textId="77777777" w:rsidR="009D3E2F" w:rsidRDefault="009D3E2F">
                    <w:pPr>
                      <w:rPr>
                        <w:sz w:val="19"/>
                      </w:rPr>
                    </w:pPr>
                  </w:p>
                  <w:p w14:paraId="24C9004D" w14:textId="77777777" w:rsidR="009D3E2F" w:rsidRDefault="00586381">
                    <w:pPr>
                      <w:ind w:left="195"/>
                      <w:rPr>
                        <w:sz w:val="17"/>
                      </w:rPr>
                    </w:pPr>
                    <w:r>
                      <w:rPr>
                        <w:color w:val="116644"/>
                        <w:w w:val="105"/>
                        <w:sz w:val="17"/>
                      </w:rPr>
                      <w:t>202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.106.0.20</w:t>
                    </w:r>
                  </w:p>
                  <w:p w14:paraId="4E1D61A3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583797FC" w14:textId="77777777" w:rsidR="009D3E2F" w:rsidRDefault="00586381">
                    <w:pPr>
                      <w:spacing w:before="155"/>
                      <w:ind w:left="195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#2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、安装依赖环境，注意：每一台机器都需要安装此依赖环境</w:t>
                    </w:r>
                  </w:p>
                  <w:p w14:paraId="67CE7C5B" w14:textId="77777777" w:rsidR="009D3E2F" w:rsidRDefault="00586381">
                    <w:pPr>
                      <w:spacing w:before="88" w:line="381" w:lineRule="auto"/>
                      <w:ind w:left="195" w:right="60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yum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install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-y</w:t>
                    </w:r>
                    <w:r>
                      <w:rPr>
                        <w:color w:val="0000CC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conntrack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ntpdate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ntp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ipvsadm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ipset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jq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iptables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curl</w:t>
                    </w:r>
                    <w:r>
                      <w:rPr>
                        <w:color w:val="3300AA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sysstat libseccomp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wget</w:t>
                    </w:r>
                    <w:r>
                      <w:rPr>
                        <w:color w:val="3300A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vim</w:t>
                    </w:r>
                    <w:r>
                      <w:rPr>
                        <w:color w:val="3300A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net-tools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git</w:t>
                    </w:r>
                    <w:r>
                      <w:rPr>
                        <w:color w:val="3300A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iproute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lrzsz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bash-completion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tree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 xml:space="preserve">bridge-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utils unzip bind-utils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gcc</w:t>
                    </w:r>
                  </w:p>
                  <w:p w14:paraId="778598C8" w14:textId="77777777" w:rsidR="009D3E2F" w:rsidRDefault="009D3E2F">
                    <w:pPr>
                      <w:spacing w:before="3"/>
                      <w:rPr>
                        <w:sz w:val="23"/>
                      </w:rPr>
                    </w:pPr>
                  </w:p>
                  <w:p w14:paraId="5B4315CF" w14:textId="77777777" w:rsidR="009D3E2F" w:rsidRDefault="00586381">
                    <w:pPr>
                      <w:ind w:left="195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#3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、安装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iptables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，启动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iptables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，设置开机自启，清空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iptables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规则，保存当前规则到默认规则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D90DCD" w14:textId="77777777" w:rsidR="009D3E2F" w:rsidRDefault="009D3E2F">
      <w:pPr>
        <w:rPr>
          <w:rFonts w:ascii="微软雅黑"/>
          <w:sz w:val="9"/>
        </w:rPr>
        <w:sectPr w:rsidR="009D3E2F">
          <w:type w:val="continuous"/>
          <w:pgSz w:w="11900" w:h="16840"/>
          <w:pgMar w:top="1100" w:right="0" w:bottom="280" w:left="0" w:header="720" w:footer="720" w:gutter="0"/>
          <w:cols w:space="720"/>
        </w:sectPr>
      </w:pPr>
    </w:p>
    <w:p w14:paraId="79F3465D" w14:textId="77777777" w:rsidR="009D3E2F" w:rsidRDefault="00586381">
      <w:pPr>
        <w:pStyle w:val="a3"/>
        <w:spacing w:before="51"/>
        <w:ind w:left="1735"/>
        <w:rPr>
          <w:rFonts w:ascii="新宋体" w:eastAsia="新宋体"/>
        </w:rPr>
      </w:pPr>
      <w:r>
        <w:pict w14:anchorId="0BC82502">
          <v:group id="_x0000_s1103" style="position:absolute;left:0;text-align:left;margin-left:77pt;margin-top:29pt;width:442pt;height:784.9pt;z-index:-15978496;mso-position-horizontal-relative:page;mso-position-vertical-relative:page" coordorigin="1540,580" coordsize="8840,15698">
            <v:rect id="_x0000_s1105" style="position:absolute;left:1547;top:580;width:8825;height:15698" fillcolor="#f8f8f8" stroked="f"/>
            <v:shape id="_x0000_s1104" style="position:absolute;left:1547;top:580;width:8825;height:15698" coordorigin="1548,580" coordsize="8825,15698" o:spt="100" adj="0,,0" path="m1548,16277r,-15697m10372,580r,15697e" filled="f" strokecolor="#e7eaec" strokeweight=".264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AA5400"/>
          <w:w w:val="105"/>
        </w:rPr>
        <w:t xml:space="preserve"># </w:t>
      </w:r>
      <w:r>
        <w:rPr>
          <w:rFonts w:ascii="新宋体" w:eastAsia="新宋体" w:hint="eastAsia"/>
          <w:color w:val="AA5400"/>
          <w:w w:val="105"/>
        </w:rPr>
        <w:t>关闭防火墙</w:t>
      </w:r>
    </w:p>
    <w:p w14:paraId="04DF5646" w14:textId="77777777" w:rsidR="009D3E2F" w:rsidRDefault="00586381">
      <w:pPr>
        <w:pStyle w:val="a3"/>
        <w:spacing w:before="89" w:line="331" w:lineRule="auto"/>
        <w:ind w:left="1735" w:right="4340"/>
      </w:pPr>
      <w:r>
        <w:rPr>
          <w:color w:val="333333"/>
          <w:w w:val="105"/>
        </w:rPr>
        <w:t>systemctl</w:t>
      </w:r>
      <w:r>
        <w:rPr>
          <w:color w:val="333333"/>
          <w:spacing w:val="-19"/>
          <w:w w:val="105"/>
        </w:rPr>
        <w:t xml:space="preserve"> </w:t>
      </w:r>
      <w:r>
        <w:rPr>
          <w:color w:val="3300AA"/>
          <w:w w:val="105"/>
        </w:rPr>
        <w:t>stop</w:t>
      </w:r>
      <w:r>
        <w:rPr>
          <w:color w:val="3300AA"/>
          <w:spacing w:val="-18"/>
          <w:w w:val="105"/>
        </w:rPr>
        <w:t xml:space="preserve"> </w:t>
      </w:r>
      <w:r>
        <w:rPr>
          <w:color w:val="333333"/>
          <w:w w:val="105"/>
        </w:rPr>
        <w:t>firewalld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&amp;&amp;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systemctl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disable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 xml:space="preserve">firewalld </w:t>
      </w:r>
      <w:r>
        <w:rPr>
          <w:color w:val="AA5400"/>
          <w:spacing w:val="-2"/>
          <w:w w:val="105"/>
        </w:rPr>
        <w:t xml:space="preserve"># </w:t>
      </w:r>
      <w:r>
        <w:rPr>
          <w:rFonts w:ascii="新宋体" w:eastAsia="新宋体" w:hint="eastAsia"/>
          <w:color w:val="AA5400"/>
          <w:w w:val="105"/>
        </w:rPr>
        <w:t>置空</w:t>
      </w:r>
      <w:r>
        <w:rPr>
          <w:color w:val="AA5400"/>
          <w:w w:val="105"/>
        </w:rPr>
        <w:t>iptables</w:t>
      </w:r>
    </w:p>
    <w:p w14:paraId="06FD71E8" w14:textId="77777777" w:rsidR="009D3E2F" w:rsidRDefault="00586381">
      <w:pPr>
        <w:pStyle w:val="a3"/>
        <w:spacing w:before="5" w:line="381" w:lineRule="auto"/>
        <w:ind w:left="1735" w:right="1696"/>
      </w:pPr>
      <w:r>
        <w:rPr>
          <w:color w:val="333333"/>
          <w:w w:val="105"/>
        </w:rPr>
        <w:t>yum</w:t>
      </w:r>
      <w:r>
        <w:rPr>
          <w:color w:val="333333"/>
          <w:spacing w:val="-14"/>
          <w:w w:val="105"/>
        </w:rPr>
        <w:t xml:space="preserve"> </w:t>
      </w:r>
      <w:r>
        <w:rPr>
          <w:color w:val="0000CC"/>
          <w:w w:val="105"/>
        </w:rPr>
        <w:t>-y</w:t>
      </w:r>
      <w:r>
        <w:rPr>
          <w:color w:val="0000CC"/>
          <w:spacing w:val="-14"/>
          <w:w w:val="105"/>
        </w:rPr>
        <w:t xml:space="preserve"> </w:t>
      </w:r>
      <w:r>
        <w:rPr>
          <w:color w:val="333333"/>
          <w:w w:val="105"/>
        </w:rPr>
        <w:t>install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iptables-services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&amp;&amp;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systemctl</w:t>
      </w:r>
      <w:r>
        <w:rPr>
          <w:color w:val="333333"/>
          <w:spacing w:val="-14"/>
          <w:w w:val="105"/>
        </w:rPr>
        <w:t xml:space="preserve"> </w:t>
      </w:r>
      <w:r>
        <w:rPr>
          <w:color w:val="3300AA"/>
          <w:w w:val="105"/>
        </w:rPr>
        <w:t>start</w:t>
      </w:r>
      <w:r>
        <w:rPr>
          <w:color w:val="3300AA"/>
          <w:spacing w:val="-14"/>
          <w:w w:val="105"/>
        </w:rPr>
        <w:t xml:space="preserve"> </w:t>
      </w:r>
      <w:r>
        <w:rPr>
          <w:color w:val="333333"/>
          <w:w w:val="105"/>
        </w:rPr>
        <w:t>iptables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&amp;&amp;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systemctl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3"/>
          <w:w w:val="105"/>
        </w:rPr>
        <w:t xml:space="preserve">enable </w:t>
      </w:r>
      <w:r>
        <w:rPr>
          <w:color w:val="333333"/>
          <w:w w:val="105"/>
        </w:rPr>
        <w:t xml:space="preserve">iptables &amp;&amp; iptables </w:t>
      </w:r>
      <w:r>
        <w:rPr>
          <w:color w:val="0000CC"/>
          <w:w w:val="105"/>
        </w:rPr>
        <w:t xml:space="preserve">-F </w:t>
      </w:r>
      <w:r>
        <w:rPr>
          <w:color w:val="333333"/>
          <w:w w:val="105"/>
        </w:rPr>
        <w:t xml:space="preserve">&amp;&amp; </w:t>
      </w:r>
      <w:r>
        <w:rPr>
          <w:color w:val="3300AA"/>
          <w:w w:val="105"/>
        </w:rPr>
        <w:t xml:space="preserve">service </w:t>
      </w:r>
      <w:r>
        <w:rPr>
          <w:color w:val="333333"/>
          <w:w w:val="105"/>
        </w:rPr>
        <w:t>iptables</w:t>
      </w:r>
      <w:r>
        <w:rPr>
          <w:color w:val="333333"/>
          <w:spacing w:val="-28"/>
          <w:w w:val="105"/>
        </w:rPr>
        <w:t xml:space="preserve"> </w:t>
      </w:r>
      <w:r>
        <w:rPr>
          <w:color w:val="333333"/>
          <w:w w:val="105"/>
        </w:rPr>
        <w:t>save</w:t>
      </w:r>
    </w:p>
    <w:p w14:paraId="440786C8" w14:textId="77777777" w:rsidR="009D3E2F" w:rsidRDefault="009D3E2F">
      <w:pPr>
        <w:pStyle w:val="a3"/>
        <w:spacing w:before="3"/>
        <w:rPr>
          <w:sz w:val="23"/>
        </w:rPr>
      </w:pPr>
    </w:p>
    <w:p w14:paraId="6FCA74A7" w14:textId="77777777" w:rsidR="009D3E2F" w:rsidRDefault="00586381">
      <w:pPr>
        <w:pStyle w:val="a3"/>
        <w:spacing w:before="1"/>
        <w:ind w:left="1735"/>
        <w:rPr>
          <w:lang w:eastAsia="zh-CN"/>
        </w:rPr>
      </w:pPr>
      <w:r>
        <w:rPr>
          <w:color w:val="AA5400"/>
          <w:w w:val="105"/>
          <w:lang w:eastAsia="zh-CN"/>
        </w:rPr>
        <w:t>#4</w:t>
      </w:r>
      <w:r>
        <w:rPr>
          <w:rFonts w:ascii="新宋体" w:eastAsia="新宋体" w:hint="eastAsia"/>
          <w:color w:val="AA5400"/>
          <w:w w:val="105"/>
          <w:lang w:eastAsia="zh-CN"/>
        </w:rPr>
        <w:t>、关闭</w:t>
      </w:r>
      <w:r>
        <w:rPr>
          <w:color w:val="AA5400"/>
          <w:w w:val="105"/>
          <w:lang w:eastAsia="zh-CN"/>
        </w:rPr>
        <w:t>selinux</w:t>
      </w:r>
    </w:p>
    <w:p w14:paraId="44EA2E3E" w14:textId="77777777" w:rsidR="009D3E2F" w:rsidRDefault="009D3E2F">
      <w:pPr>
        <w:pStyle w:val="a3"/>
        <w:rPr>
          <w:sz w:val="18"/>
          <w:lang w:eastAsia="zh-CN"/>
        </w:rPr>
      </w:pPr>
    </w:p>
    <w:p w14:paraId="66FCD8DD" w14:textId="77777777" w:rsidR="009D3E2F" w:rsidRDefault="00586381">
      <w:pPr>
        <w:pStyle w:val="a3"/>
        <w:spacing w:before="142"/>
        <w:ind w:left="1735"/>
        <w:rPr>
          <w:rFonts w:ascii="新宋体" w:eastAsia="新宋体"/>
          <w:lang w:eastAsia="zh-CN"/>
        </w:rPr>
      </w:pPr>
      <w:r>
        <w:rPr>
          <w:color w:val="AA5400"/>
          <w:w w:val="105"/>
          <w:lang w:eastAsia="zh-CN"/>
        </w:rPr>
        <w:t>#</w:t>
      </w:r>
      <w:r>
        <w:rPr>
          <w:rFonts w:ascii="新宋体" w:eastAsia="新宋体" w:hint="eastAsia"/>
          <w:color w:val="AA5400"/>
          <w:w w:val="105"/>
          <w:lang w:eastAsia="zh-CN"/>
        </w:rPr>
        <w:t>闭</w:t>
      </w:r>
      <w:r>
        <w:rPr>
          <w:color w:val="AA5400"/>
          <w:w w:val="105"/>
          <w:lang w:eastAsia="zh-CN"/>
        </w:rPr>
        <w:t>swap</w:t>
      </w:r>
      <w:r>
        <w:rPr>
          <w:rFonts w:ascii="新宋体" w:eastAsia="新宋体" w:hint="eastAsia"/>
          <w:color w:val="AA5400"/>
          <w:w w:val="105"/>
          <w:lang w:eastAsia="zh-CN"/>
        </w:rPr>
        <w:t>分区【虚拟内存】并且永久关闭虚拟内存</w:t>
      </w:r>
    </w:p>
    <w:p w14:paraId="0D18760C" w14:textId="77777777" w:rsidR="009D3E2F" w:rsidRDefault="00586381">
      <w:pPr>
        <w:pStyle w:val="a3"/>
        <w:spacing w:before="88" w:line="331" w:lineRule="auto"/>
        <w:ind w:left="1735" w:right="3919"/>
      </w:pPr>
      <w:r>
        <w:rPr>
          <w:color w:val="333333"/>
          <w:w w:val="105"/>
        </w:rPr>
        <w:t>swapoff</w:t>
      </w:r>
      <w:r>
        <w:rPr>
          <w:color w:val="333333"/>
          <w:spacing w:val="-14"/>
          <w:w w:val="105"/>
        </w:rPr>
        <w:t xml:space="preserve"> </w:t>
      </w:r>
      <w:r>
        <w:rPr>
          <w:color w:val="0000CC"/>
          <w:w w:val="105"/>
        </w:rPr>
        <w:t>-a</w:t>
      </w:r>
      <w:r>
        <w:rPr>
          <w:color w:val="0000CC"/>
          <w:spacing w:val="-13"/>
          <w:w w:val="105"/>
        </w:rPr>
        <w:t xml:space="preserve"> </w:t>
      </w:r>
      <w:r>
        <w:rPr>
          <w:color w:val="333333"/>
          <w:w w:val="105"/>
        </w:rPr>
        <w:t>&amp;&amp;</w:t>
      </w:r>
      <w:r>
        <w:rPr>
          <w:color w:val="333333"/>
          <w:spacing w:val="-13"/>
          <w:w w:val="105"/>
        </w:rPr>
        <w:t xml:space="preserve"> </w:t>
      </w:r>
      <w:r>
        <w:rPr>
          <w:color w:val="3300AA"/>
          <w:w w:val="105"/>
        </w:rPr>
        <w:t>sed</w:t>
      </w:r>
      <w:r>
        <w:rPr>
          <w:color w:val="3300AA"/>
          <w:spacing w:val="-13"/>
          <w:w w:val="105"/>
        </w:rPr>
        <w:t xml:space="preserve"> </w:t>
      </w:r>
      <w:r>
        <w:rPr>
          <w:color w:val="0000CC"/>
          <w:w w:val="105"/>
        </w:rPr>
        <w:t>-i</w:t>
      </w:r>
      <w:r>
        <w:rPr>
          <w:color w:val="0000CC"/>
          <w:spacing w:val="-14"/>
          <w:w w:val="105"/>
        </w:rPr>
        <w:t xml:space="preserve"> </w:t>
      </w:r>
      <w:r>
        <w:rPr>
          <w:color w:val="AA1111"/>
          <w:w w:val="105"/>
        </w:rPr>
        <w:t>'/</w:t>
      </w:r>
      <w:r>
        <w:rPr>
          <w:color w:val="AA1111"/>
          <w:spacing w:val="-13"/>
          <w:w w:val="105"/>
        </w:rPr>
        <w:t xml:space="preserve"> </w:t>
      </w:r>
      <w:r>
        <w:rPr>
          <w:color w:val="AA1111"/>
          <w:w w:val="105"/>
        </w:rPr>
        <w:t>swap</w:t>
      </w:r>
      <w:r>
        <w:rPr>
          <w:color w:val="AA1111"/>
          <w:spacing w:val="-13"/>
          <w:w w:val="105"/>
        </w:rPr>
        <w:t xml:space="preserve"> </w:t>
      </w:r>
      <w:r>
        <w:rPr>
          <w:color w:val="AA1111"/>
          <w:w w:val="105"/>
        </w:rPr>
        <w:t>/</w:t>
      </w:r>
      <w:r>
        <w:rPr>
          <w:color w:val="AA1111"/>
          <w:spacing w:val="-13"/>
          <w:w w:val="105"/>
        </w:rPr>
        <w:t xml:space="preserve"> </w:t>
      </w:r>
      <w:r>
        <w:rPr>
          <w:color w:val="AA1111"/>
          <w:w w:val="105"/>
        </w:rPr>
        <w:t>s/^</w:t>
      </w:r>
      <w:proofErr w:type="gramStart"/>
      <w:r>
        <w:rPr>
          <w:color w:val="AA1111"/>
          <w:w w:val="105"/>
        </w:rPr>
        <w:t>\(</w:t>
      </w:r>
      <w:proofErr w:type="gramEnd"/>
      <w:r>
        <w:rPr>
          <w:color w:val="AA1111"/>
          <w:w w:val="105"/>
        </w:rPr>
        <w:t>.*\)$/#\1/g'</w:t>
      </w:r>
      <w:r>
        <w:rPr>
          <w:color w:val="AA1111"/>
          <w:spacing w:val="-14"/>
          <w:w w:val="105"/>
        </w:rPr>
        <w:t xml:space="preserve"> </w:t>
      </w:r>
      <w:r>
        <w:rPr>
          <w:color w:val="333333"/>
          <w:w w:val="105"/>
        </w:rPr>
        <w:t xml:space="preserve">/etc/fstab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关闭</w:t>
      </w:r>
      <w:r>
        <w:rPr>
          <w:color w:val="AA5400"/>
          <w:w w:val="105"/>
        </w:rPr>
        <w:t>selinux</w:t>
      </w:r>
    </w:p>
    <w:p w14:paraId="7E756314" w14:textId="77777777" w:rsidR="009D3E2F" w:rsidRDefault="00586381">
      <w:pPr>
        <w:pStyle w:val="a3"/>
        <w:spacing w:before="5"/>
        <w:ind w:left="1735"/>
      </w:pPr>
      <w:r>
        <w:rPr>
          <w:color w:val="333333"/>
          <w:w w:val="105"/>
        </w:rPr>
        <w:t xml:space="preserve">setenforce </w:t>
      </w:r>
      <w:r>
        <w:rPr>
          <w:color w:val="116644"/>
          <w:w w:val="105"/>
        </w:rPr>
        <w:t xml:space="preserve">0 </w:t>
      </w:r>
      <w:r>
        <w:rPr>
          <w:color w:val="333333"/>
          <w:w w:val="105"/>
        </w:rPr>
        <w:t xml:space="preserve">&amp;&amp; </w:t>
      </w:r>
      <w:r>
        <w:rPr>
          <w:color w:val="3300AA"/>
          <w:w w:val="105"/>
        </w:rPr>
        <w:t xml:space="preserve">sed </w:t>
      </w:r>
      <w:r>
        <w:rPr>
          <w:color w:val="0000CC"/>
          <w:w w:val="105"/>
        </w:rPr>
        <w:t xml:space="preserve">-i </w:t>
      </w:r>
      <w:r>
        <w:rPr>
          <w:color w:val="AA1111"/>
          <w:w w:val="105"/>
        </w:rPr>
        <w:t>'s/^SELINUX</w:t>
      </w:r>
      <w:proofErr w:type="gramStart"/>
      <w:r>
        <w:rPr>
          <w:color w:val="AA1111"/>
          <w:w w:val="105"/>
        </w:rPr>
        <w:t>=.*</w:t>
      </w:r>
      <w:proofErr w:type="gramEnd"/>
      <w:r>
        <w:rPr>
          <w:color w:val="AA1111"/>
          <w:w w:val="105"/>
        </w:rPr>
        <w:t xml:space="preserve">/SELINUX=disabled/' </w:t>
      </w:r>
      <w:r>
        <w:rPr>
          <w:color w:val="333333"/>
          <w:w w:val="105"/>
        </w:rPr>
        <w:t>/etc/selinux/config</w:t>
      </w:r>
    </w:p>
    <w:p w14:paraId="7866E35C" w14:textId="77777777" w:rsidR="009D3E2F" w:rsidRDefault="009D3E2F">
      <w:pPr>
        <w:pStyle w:val="a3"/>
        <w:rPr>
          <w:sz w:val="18"/>
        </w:rPr>
      </w:pPr>
    </w:p>
    <w:p w14:paraId="1E2D2C3F" w14:textId="77777777" w:rsidR="009D3E2F" w:rsidRDefault="009D3E2F">
      <w:pPr>
        <w:pStyle w:val="a3"/>
        <w:rPr>
          <w:sz w:val="18"/>
        </w:rPr>
      </w:pPr>
    </w:p>
    <w:p w14:paraId="46072F0C" w14:textId="77777777" w:rsidR="009D3E2F" w:rsidRDefault="009D3E2F">
      <w:pPr>
        <w:pStyle w:val="a3"/>
        <w:spacing w:before="5"/>
        <w:rPr>
          <w:sz w:val="24"/>
        </w:rPr>
      </w:pPr>
    </w:p>
    <w:p w14:paraId="1CA4C81D" w14:textId="77777777" w:rsidR="009D3E2F" w:rsidRDefault="00586381">
      <w:pPr>
        <w:pStyle w:val="a3"/>
        <w:ind w:left="1735"/>
        <w:rPr>
          <w:rFonts w:ascii="新宋体" w:eastAsia="新宋体"/>
          <w:lang w:eastAsia="zh-CN"/>
        </w:rPr>
      </w:pPr>
      <w:r>
        <w:rPr>
          <w:color w:val="AA5400"/>
          <w:w w:val="105"/>
          <w:lang w:eastAsia="zh-CN"/>
        </w:rPr>
        <w:t>#5</w:t>
      </w:r>
      <w:r>
        <w:rPr>
          <w:rFonts w:ascii="新宋体" w:eastAsia="新宋体" w:hint="eastAsia"/>
          <w:color w:val="AA5400"/>
          <w:w w:val="105"/>
          <w:lang w:eastAsia="zh-CN"/>
        </w:rPr>
        <w:t>、升级</w:t>
      </w:r>
      <w:r>
        <w:rPr>
          <w:color w:val="AA5400"/>
          <w:w w:val="105"/>
          <w:lang w:eastAsia="zh-CN"/>
        </w:rPr>
        <w:t>Linux</w:t>
      </w:r>
      <w:r>
        <w:rPr>
          <w:rFonts w:ascii="新宋体" w:eastAsia="新宋体" w:hint="eastAsia"/>
          <w:color w:val="AA5400"/>
          <w:w w:val="105"/>
          <w:lang w:eastAsia="zh-CN"/>
        </w:rPr>
        <w:t>内核为</w:t>
      </w:r>
      <w:r>
        <w:rPr>
          <w:color w:val="AA5400"/>
          <w:w w:val="105"/>
          <w:lang w:eastAsia="zh-CN"/>
        </w:rPr>
        <w:t>4.44</w:t>
      </w:r>
      <w:r>
        <w:rPr>
          <w:rFonts w:ascii="新宋体" w:eastAsia="新宋体" w:hint="eastAsia"/>
          <w:color w:val="AA5400"/>
          <w:w w:val="105"/>
          <w:lang w:eastAsia="zh-CN"/>
        </w:rPr>
        <w:t>版本</w:t>
      </w:r>
    </w:p>
    <w:p w14:paraId="789DB176" w14:textId="77777777" w:rsidR="009D3E2F" w:rsidRDefault="00586381">
      <w:pPr>
        <w:pStyle w:val="a3"/>
        <w:spacing w:before="88" w:line="331" w:lineRule="auto"/>
        <w:ind w:left="1735" w:right="2438"/>
        <w:rPr>
          <w:rFonts w:ascii="新宋体" w:eastAsia="新宋体"/>
        </w:rPr>
      </w:pPr>
      <w:r>
        <w:rPr>
          <w:color w:val="333333"/>
          <w:w w:val="105"/>
        </w:rPr>
        <w:t>rpm</w:t>
      </w:r>
      <w:r>
        <w:rPr>
          <w:color w:val="333333"/>
          <w:spacing w:val="-67"/>
          <w:w w:val="105"/>
        </w:rPr>
        <w:t xml:space="preserve"> </w:t>
      </w:r>
      <w:r>
        <w:rPr>
          <w:color w:val="0000CC"/>
          <w:w w:val="105"/>
        </w:rPr>
        <w:t>-Uvh</w:t>
      </w:r>
      <w:r>
        <w:rPr>
          <w:color w:val="0000CC"/>
          <w:spacing w:val="-66"/>
          <w:w w:val="105"/>
        </w:rPr>
        <w:t xml:space="preserve"> </w:t>
      </w:r>
      <w:hyperlink r:id="rId6">
        <w:r>
          <w:rPr>
            <w:color w:val="333333"/>
            <w:w w:val="105"/>
          </w:rPr>
          <w:t>http://www.elrepo.org/elrepo-release-7.0-4.el7.elrepo.noarch.rpm</w:t>
        </w:r>
      </w:hyperlink>
      <w:r>
        <w:rPr>
          <w:color w:val="333333"/>
          <w:w w:val="105"/>
        </w:rPr>
        <w:t xml:space="preserve">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安装内核</w:t>
      </w:r>
    </w:p>
    <w:p w14:paraId="54ADED28" w14:textId="77777777" w:rsidR="009D3E2F" w:rsidRDefault="00586381">
      <w:pPr>
        <w:pStyle w:val="a3"/>
        <w:spacing w:before="5" w:line="331" w:lineRule="auto"/>
        <w:ind w:left="1735" w:right="4766"/>
        <w:rPr>
          <w:rFonts w:ascii="新宋体" w:eastAsia="新宋体"/>
        </w:rPr>
      </w:pPr>
      <w:r>
        <w:rPr>
          <w:color w:val="333333"/>
          <w:w w:val="105"/>
        </w:rPr>
        <w:t>yum</w:t>
      </w:r>
      <w:r>
        <w:rPr>
          <w:color w:val="333333"/>
          <w:spacing w:val="-26"/>
          <w:w w:val="105"/>
        </w:rPr>
        <w:t xml:space="preserve"> </w:t>
      </w:r>
      <w:r>
        <w:rPr>
          <w:color w:val="0000CC"/>
          <w:w w:val="105"/>
        </w:rPr>
        <w:t>--enablerepo</w:t>
      </w:r>
      <w:r>
        <w:rPr>
          <w:color w:val="971A1A"/>
          <w:w w:val="105"/>
        </w:rPr>
        <w:t>=</w:t>
      </w:r>
      <w:r>
        <w:rPr>
          <w:color w:val="333333"/>
          <w:w w:val="105"/>
        </w:rPr>
        <w:t>elrepo-kernel</w:t>
      </w:r>
      <w:r>
        <w:rPr>
          <w:color w:val="333333"/>
          <w:spacing w:val="-26"/>
          <w:w w:val="105"/>
        </w:rPr>
        <w:t xml:space="preserve"> </w:t>
      </w:r>
      <w:r>
        <w:rPr>
          <w:color w:val="333333"/>
          <w:w w:val="105"/>
        </w:rPr>
        <w:t>install</w:t>
      </w:r>
      <w:r>
        <w:rPr>
          <w:color w:val="333333"/>
          <w:spacing w:val="-25"/>
          <w:w w:val="105"/>
        </w:rPr>
        <w:t xml:space="preserve"> </w:t>
      </w:r>
      <w:r>
        <w:rPr>
          <w:color w:val="0000CC"/>
          <w:w w:val="105"/>
        </w:rPr>
        <w:t>-y</w:t>
      </w:r>
      <w:r>
        <w:rPr>
          <w:color w:val="0000CC"/>
          <w:spacing w:val="-26"/>
          <w:w w:val="105"/>
        </w:rPr>
        <w:t xml:space="preserve"> </w:t>
      </w:r>
      <w:r>
        <w:rPr>
          <w:color w:val="333333"/>
          <w:w w:val="105"/>
        </w:rPr>
        <w:t xml:space="preserve">kernel-lt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设置开机从新内核启动</w:t>
      </w:r>
    </w:p>
    <w:p w14:paraId="2F7009F3" w14:textId="77777777" w:rsidR="009D3E2F" w:rsidRDefault="00586381">
      <w:pPr>
        <w:pStyle w:val="a3"/>
        <w:spacing w:before="5" w:line="331" w:lineRule="auto"/>
        <w:ind w:left="1735" w:right="2650"/>
        <w:rPr>
          <w:rFonts w:ascii="新宋体" w:eastAsia="新宋体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840843D" wp14:editId="7E1DC8B6">
            <wp:simplePos x="0" y="0"/>
            <wp:positionH relativeFrom="page">
              <wp:posOffset>0</wp:posOffset>
            </wp:positionH>
            <wp:positionV relativeFrom="paragraph">
              <wp:posOffset>184082</wp:posOffset>
            </wp:positionV>
            <wp:extent cx="7555990" cy="301748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grub2-set-default</w:t>
      </w:r>
      <w:r>
        <w:rPr>
          <w:color w:val="333333"/>
          <w:spacing w:val="-24"/>
          <w:w w:val="105"/>
        </w:rPr>
        <w:t xml:space="preserve"> </w:t>
      </w:r>
      <w:r>
        <w:rPr>
          <w:color w:val="AA1111"/>
          <w:w w:val="105"/>
        </w:rPr>
        <w:t>'CentOS</w:t>
      </w:r>
      <w:r>
        <w:rPr>
          <w:color w:val="AA1111"/>
          <w:spacing w:val="-23"/>
          <w:w w:val="105"/>
        </w:rPr>
        <w:t xml:space="preserve"> </w:t>
      </w:r>
      <w:r>
        <w:rPr>
          <w:color w:val="AA1111"/>
          <w:w w:val="105"/>
        </w:rPr>
        <w:t>Linux</w:t>
      </w:r>
      <w:r>
        <w:rPr>
          <w:color w:val="AA1111"/>
          <w:spacing w:val="-24"/>
          <w:w w:val="105"/>
        </w:rPr>
        <w:t xml:space="preserve"> </w:t>
      </w:r>
      <w:r>
        <w:rPr>
          <w:color w:val="AA1111"/>
          <w:w w:val="105"/>
        </w:rPr>
        <w:t>(4.4.189-1.el7.elrepo.x86_64)</w:t>
      </w:r>
      <w:r>
        <w:rPr>
          <w:color w:val="AA1111"/>
          <w:spacing w:val="-23"/>
          <w:w w:val="105"/>
        </w:rPr>
        <w:t xml:space="preserve"> </w:t>
      </w:r>
      <w:r>
        <w:rPr>
          <w:color w:val="AA1111"/>
          <w:w w:val="105"/>
        </w:rPr>
        <w:t>7</w:t>
      </w:r>
      <w:r>
        <w:rPr>
          <w:color w:val="AA1111"/>
          <w:spacing w:val="-23"/>
          <w:w w:val="105"/>
        </w:rPr>
        <w:t xml:space="preserve"> </w:t>
      </w:r>
      <w:r>
        <w:rPr>
          <w:color w:val="AA1111"/>
          <w:spacing w:val="-3"/>
          <w:w w:val="105"/>
        </w:rPr>
        <w:t xml:space="preserve">(Core)'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注意：设置完内核后，需要重启服务器才会生效。</w:t>
      </w:r>
    </w:p>
    <w:p w14:paraId="783A70C3" w14:textId="77777777" w:rsidR="009D3E2F" w:rsidRDefault="00586381">
      <w:pPr>
        <w:pStyle w:val="a3"/>
        <w:spacing w:line="187" w:lineRule="exact"/>
        <w:ind w:left="1735"/>
        <w:rPr>
          <w:rFonts w:ascii="新宋体" w:eastAsia="新宋体"/>
        </w:rPr>
      </w:pPr>
      <w:r>
        <w:rPr>
          <w:color w:val="AA5400"/>
        </w:rPr>
        <w:t>#</w:t>
      </w:r>
      <w:r>
        <w:rPr>
          <w:rFonts w:ascii="新宋体" w:eastAsia="新宋体" w:hint="eastAsia"/>
          <w:color w:val="AA5400"/>
        </w:rPr>
        <w:t>查询内核</w:t>
      </w:r>
    </w:p>
    <w:p w14:paraId="7504DF99" w14:textId="77777777" w:rsidR="009D3E2F" w:rsidRDefault="00586381">
      <w:pPr>
        <w:pStyle w:val="a3"/>
        <w:spacing w:before="88"/>
        <w:ind w:left="1735"/>
      </w:pPr>
      <w:r>
        <w:rPr>
          <w:color w:val="333333"/>
          <w:w w:val="105"/>
        </w:rPr>
        <w:t>uname</w:t>
      </w:r>
      <w:r>
        <w:rPr>
          <w:color w:val="333333"/>
          <w:spacing w:val="-15"/>
          <w:w w:val="105"/>
        </w:rPr>
        <w:t xml:space="preserve"> </w:t>
      </w:r>
      <w:r>
        <w:rPr>
          <w:color w:val="0000CC"/>
          <w:w w:val="105"/>
        </w:rPr>
        <w:t>-r</w:t>
      </w:r>
    </w:p>
    <w:p w14:paraId="5702ED09" w14:textId="77777777" w:rsidR="009D3E2F" w:rsidRDefault="009D3E2F">
      <w:pPr>
        <w:pStyle w:val="a3"/>
        <w:rPr>
          <w:sz w:val="18"/>
        </w:rPr>
      </w:pPr>
    </w:p>
    <w:p w14:paraId="264C673C" w14:textId="77777777" w:rsidR="009D3E2F" w:rsidRDefault="009D3E2F">
      <w:pPr>
        <w:pStyle w:val="a3"/>
        <w:rPr>
          <w:sz w:val="19"/>
        </w:rPr>
      </w:pPr>
    </w:p>
    <w:p w14:paraId="5C213107" w14:textId="77777777" w:rsidR="009D3E2F" w:rsidRDefault="00586381">
      <w:pPr>
        <w:pStyle w:val="a3"/>
        <w:ind w:left="1735"/>
      </w:pPr>
      <w:r>
        <w:rPr>
          <w:color w:val="AA5400"/>
          <w:w w:val="105"/>
        </w:rPr>
        <w:t>#########################################################################</w:t>
      </w:r>
    </w:p>
    <w:p w14:paraId="0062B748" w14:textId="77777777" w:rsidR="009D3E2F" w:rsidRDefault="009D3E2F">
      <w:pPr>
        <w:pStyle w:val="a3"/>
        <w:rPr>
          <w:sz w:val="18"/>
        </w:rPr>
      </w:pPr>
    </w:p>
    <w:p w14:paraId="661E018C" w14:textId="77777777" w:rsidR="009D3E2F" w:rsidRDefault="00586381">
      <w:pPr>
        <w:pStyle w:val="a3"/>
        <w:spacing w:before="155"/>
        <w:ind w:left="1735"/>
      </w:pPr>
      <w:r>
        <w:rPr>
          <w:color w:val="AA5400"/>
          <w:w w:val="105"/>
        </w:rPr>
        <w:t>#6</w:t>
      </w:r>
      <w:r>
        <w:rPr>
          <w:rFonts w:ascii="新宋体" w:eastAsia="新宋体" w:hint="eastAsia"/>
          <w:color w:val="AA5400"/>
          <w:w w:val="105"/>
        </w:rPr>
        <w:t>、调整内核参数，对于</w:t>
      </w:r>
      <w:r>
        <w:rPr>
          <w:color w:val="AA5400"/>
          <w:w w:val="105"/>
        </w:rPr>
        <w:t>k8s</w:t>
      </w:r>
    </w:p>
    <w:p w14:paraId="282E4123" w14:textId="77777777" w:rsidR="009D3E2F" w:rsidRDefault="00586381">
      <w:pPr>
        <w:pStyle w:val="a3"/>
        <w:spacing w:before="88" w:line="381" w:lineRule="auto"/>
        <w:ind w:left="1735" w:right="6247"/>
      </w:pPr>
      <w:r>
        <w:rPr>
          <w:color w:val="3300AA"/>
          <w:w w:val="105"/>
        </w:rPr>
        <w:t xml:space="preserve">cat </w:t>
      </w:r>
      <w:r>
        <w:rPr>
          <w:color w:val="333333"/>
          <w:w w:val="105"/>
        </w:rPr>
        <w:t>&gt; kubernetes.conf &lt;&lt;EOF net.bridge</w:t>
      </w:r>
      <w:r>
        <w:rPr>
          <w:color w:val="0000FF"/>
          <w:w w:val="105"/>
        </w:rPr>
        <w:t>.bridge-nf-call-iptables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1 </w:t>
      </w:r>
      <w:r>
        <w:rPr>
          <w:color w:val="333333"/>
        </w:rPr>
        <w:t>net.bridge</w:t>
      </w:r>
      <w:r>
        <w:rPr>
          <w:color w:val="0000FF"/>
        </w:rPr>
        <w:t>.bridge-nf-call-ip6tables</w:t>
      </w:r>
      <w:r>
        <w:rPr>
          <w:color w:val="971A1A"/>
        </w:rPr>
        <w:t>=</w:t>
      </w:r>
      <w:r>
        <w:rPr>
          <w:color w:val="116644"/>
        </w:rPr>
        <w:t xml:space="preserve">1 </w:t>
      </w:r>
      <w:r>
        <w:rPr>
          <w:color w:val="333333"/>
          <w:w w:val="105"/>
        </w:rPr>
        <w:t>net.ipv4</w:t>
      </w:r>
      <w:r>
        <w:rPr>
          <w:color w:val="0000FF"/>
          <w:w w:val="105"/>
        </w:rPr>
        <w:t>.ip_forward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1 </w:t>
      </w:r>
      <w:r>
        <w:rPr>
          <w:color w:val="333333"/>
          <w:w w:val="105"/>
        </w:rPr>
        <w:t>net.ipv4</w:t>
      </w:r>
      <w:r>
        <w:rPr>
          <w:color w:val="0000FF"/>
          <w:w w:val="105"/>
        </w:rPr>
        <w:t>.tcp_tw_recycle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0 </w:t>
      </w:r>
      <w:r>
        <w:rPr>
          <w:color w:val="333333"/>
          <w:w w:val="105"/>
        </w:rPr>
        <w:t>vm</w:t>
      </w:r>
      <w:r>
        <w:rPr>
          <w:color w:val="0000FF"/>
          <w:w w:val="105"/>
        </w:rPr>
        <w:t>.swappiness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0 </w:t>
      </w:r>
      <w:r>
        <w:rPr>
          <w:color w:val="333333"/>
          <w:w w:val="105"/>
        </w:rPr>
        <w:t>vm</w:t>
      </w:r>
      <w:r>
        <w:rPr>
          <w:color w:val="0000FF"/>
          <w:w w:val="105"/>
        </w:rPr>
        <w:t>.overcommit_memory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1 </w:t>
      </w:r>
      <w:r>
        <w:rPr>
          <w:color w:val="333333"/>
          <w:w w:val="105"/>
        </w:rPr>
        <w:t>vm</w:t>
      </w:r>
      <w:r>
        <w:rPr>
          <w:color w:val="0000FF"/>
          <w:w w:val="105"/>
        </w:rPr>
        <w:t>.panic_on_oom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0 </w:t>
      </w:r>
      <w:r>
        <w:rPr>
          <w:color w:val="333333"/>
          <w:w w:val="105"/>
        </w:rPr>
        <w:t>fs.inotify</w:t>
      </w:r>
      <w:r>
        <w:rPr>
          <w:color w:val="0000FF"/>
          <w:w w:val="105"/>
        </w:rPr>
        <w:t>.max_user_instances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8192 </w:t>
      </w:r>
      <w:r>
        <w:rPr>
          <w:color w:val="333333"/>
          <w:w w:val="105"/>
        </w:rPr>
        <w:t>fs.inotify</w:t>
      </w:r>
      <w:r>
        <w:rPr>
          <w:color w:val="0000FF"/>
          <w:w w:val="105"/>
        </w:rPr>
        <w:t>.max_user_watches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1048576 </w:t>
      </w:r>
      <w:r>
        <w:rPr>
          <w:color w:val="333333"/>
          <w:w w:val="105"/>
        </w:rPr>
        <w:t>fs</w:t>
      </w:r>
      <w:r>
        <w:rPr>
          <w:color w:val="0000FF"/>
          <w:w w:val="105"/>
        </w:rPr>
        <w:t>.file-max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52706963 </w:t>
      </w:r>
      <w:r>
        <w:rPr>
          <w:color w:val="333333"/>
          <w:w w:val="105"/>
        </w:rPr>
        <w:t>fs</w:t>
      </w:r>
      <w:r>
        <w:rPr>
          <w:color w:val="0000FF"/>
          <w:w w:val="105"/>
        </w:rPr>
        <w:t>.nr_open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52706963 </w:t>
      </w:r>
      <w:r>
        <w:rPr>
          <w:color w:val="333333"/>
          <w:w w:val="105"/>
        </w:rPr>
        <w:t>net.ipv6.conf.all</w:t>
      </w:r>
      <w:r>
        <w:rPr>
          <w:color w:val="0000FF"/>
          <w:w w:val="105"/>
        </w:rPr>
        <w:t>.disable_ipv6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>1</w:t>
      </w:r>
    </w:p>
    <w:p w14:paraId="1185A573" w14:textId="77777777" w:rsidR="009D3E2F" w:rsidRDefault="00586381">
      <w:pPr>
        <w:pStyle w:val="a3"/>
        <w:spacing w:line="381" w:lineRule="auto"/>
        <w:ind w:left="1735" w:right="6141"/>
      </w:pPr>
      <w:r>
        <w:rPr>
          <w:color w:val="333333"/>
        </w:rPr>
        <w:t>net.netfilter</w:t>
      </w:r>
      <w:r>
        <w:rPr>
          <w:color w:val="0000FF"/>
        </w:rPr>
        <w:t>.nf_conntrack_max</w:t>
      </w:r>
      <w:r>
        <w:rPr>
          <w:color w:val="971A1A"/>
        </w:rPr>
        <w:t>=</w:t>
      </w:r>
      <w:r>
        <w:rPr>
          <w:color w:val="116644"/>
        </w:rPr>
        <w:t xml:space="preserve">2310720 </w:t>
      </w:r>
      <w:r>
        <w:rPr>
          <w:color w:val="333333"/>
          <w:w w:val="105"/>
        </w:rPr>
        <w:t>EOF</w:t>
      </w:r>
    </w:p>
    <w:p w14:paraId="4F28D610" w14:textId="77777777" w:rsidR="009D3E2F" w:rsidRDefault="009D3E2F">
      <w:pPr>
        <w:pStyle w:val="a3"/>
        <w:spacing w:before="2"/>
        <w:rPr>
          <w:sz w:val="23"/>
        </w:rPr>
      </w:pPr>
    </w:p>
    <w:p w14:paraId="6CA900DF" w14:textId="77777777" w:rsidR="009D3E2F" w:rsidRDefault="00586381">
      <w:pPr>
        <w:pStyle w:val="a3"/>
        <w:spacing w:line="336" w:lineRule="auto"/>
        <w:ind w:left="1735" w:right="3131"/>
      </w:pPr>
      <w:r>
        <w:rPr>
          <w:color w:val="AA5400"/>
        </w:rPr>
        <w:t>#</w:t>
      </w:r>
      <w:r>
        <w:rPr>
          <w:rFonts w:ascii="新宋体" w:eastAsia="新宋体" w:hint="eastAsia"/>
          <w:color w:val="AA5400"/>
        </w:rPr>
        <w:t>将优化内核文件拷贝到</w:t>
      </w:r>
      <w:r>
        <w:rPr>
          <w:color w:val="AA5400"/>
        </w:rPr>
        <w:t>/etc/</w:t>
      </w:r>
      <w:proofErr w:type="gramStart"/>
      <w:r>
        <w:rPr>
          <w:color w:val="AA5400"/>
        </w:rPr>
        <w:t>sysctl.d</w:t>
      </w:r>
      <w:proofErr w:type="gramEnd"/>
      <w:r>
        <w:rPr>
          <w:color w:val="AA5400"/>
        </w:rPr>
        <w:t>/</w:t>
      </w:r>
      <w:r>
        <w:rPr>
          <w:rFonts w:ascii="新宋体" w:eastAsia="新宋体" w:hint="eastAsia"/>
          <w:color w:val="AA5400"/>
          <w:spacing w:val="-1"/>
        </w:rPr>
        <w:t>文件夹下，这样优化文件开机的时候能够被调用</w:t>
      </w:r>
      <w:r>
        <w:rPr>
          <w:rFonts w:ascii="新宋体" w:eastAsia="新宋体" w:hint="eastAsia"/>
          <w:color w:val="AA5400"/>
          <w:spacing w:val="-1"/>
        </w:rPr>
        <w:t xml:space="preserve"> </w:t>
      </w:r>
      <w:r>
        <w:rPr>
          <w:color w:val="3300AA"/>
          <w:w w:val="105"/>
        </w:rPr>
        <w:t xml:space="preserve">cp </w:t>
      </w:r>
      <w:r>
        <w:rPr>
          <w:color w:val="333333"/>
          <w:w w:val="105"/>
        </w:rPr>
        <w:t>kubernetes.conf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/etc/sysctl.d/kubernetes.conf</w:t>
      </w:r>
    </w:p>
    <w:p w14:paraId="2A935BC8" w14:textId="77777777" w:rsidR="009D3E2F" w:rsidRDefault="00586381">
      <w:pPr>
        <w:pStyle w:val="a3"/>
        <w:spacing w:line="215" w:lineRule="exact"/>
        <w:ind w:left="1735"/>
        <w:rPr>
          <w:rFonts w:ascii="新宋体" w:eastAsia="新宋体"/>
        </w:rPr>
      </w:pP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手动刷新，让优化文件立即生效</w:t>
      </w:r>
    </w:p>
    <w:p w14:paraId="7234C95E" w14:textId="77777777" w:rsidR="009D3E2F" w:rsidRDefault="00586381">
      <w:pPr>
        <w:pStyle w:val="a3"/>
        <w:spacing w:before="88"/>
        <w:ind w:left="1735"/>
      </w:pPr>
      <w:r>
        <w:rPr>
          <w:color w:val="333333"/>
          <w:w w:val="105"/>
        </w:rPr>
        <w:t xml:space="preserve">sysctl </w:t>
      </w:r>
      <w:r>
        <w:rPr>
          <w:color w:val="0000CC"/>
          <w:w w:val="105"/>
        </w:rPr>
        <w:t xml:space="preserve">-p </w:t>
      </w:r>
      <w:r>
        <w:rPr>
          <w:color w:val="333333"/>
          <w:w w:val="105"/>
        </w:rPr>
        <w:t>/etc/sysctl.d/kubernetes.conf</w:t>
      </w:r>
    </w:p>
    <w:p w14:paraId="6E1E0073" w14:textId="77777777" w:rsidR="009D3E2F" w:rsidRDefault="009D3E2F">
      <w:pPr>
        <w:pStyle w:val="a3"/>
        <w:rPr>
          <w:sz w:val="18"/>
        </w:rPr>
      </w:pPr>
    </w:p>
    <w:p w14:paraId="10042BCC" w14:textId="77777777" w:rsidR="009D3E2F" w:rsidRDefault="009D3E2F">
      <w:pPr>
        <w:pStyle w:val="a3"/>
        <w:rPr>
          <w:sz w:val="18"/>
        </w:rPr>
      </w:pPr>
    </w:p>
    <w:p w14:paraId="0B10F9DE" w14:textId="77777777" w:rsidR="009D3E2F" w:rsidRDefault="009D3E2F">
      <w:pPr>
        <w:pStyle w:val="a3"/>
        <w:spacing w:before="4"/>
        <w:rPr>
          <w:sz w:val="24"/>
        </w:rPr>
      </w:pPr>
    </w:p>
    <w:p w14:paraId="254E7B70" w14:textId="77777777" w:rsidR="009D3E2F" w:rsidRDefault="00586381">
      <w:pPr>
        <w:pStyle w:val="a3"/>
        <w:ind w:left="1735"/>
        <w:rPr>
          <w:rFonts w:ascii="新宋体" w:eastAsia="新宋体"/>
          <w:lang w:eastAsia="zh-CN"/>
        </w:rPr>
      </w:pPr>
      <w:r>
        <w:rPr>
          <w:color w:val="AA5400"/>
          <w:w w:val="105"/>
          <w:lang w:eastAsia="zh-CN"/>
        </w:rPr>
        <w:t>#7</w:t>
      </w:r>
      <w:r>
        <w:rPr>
          <w:rFonts w:ascii="新宋体" w:eastAsia="新宋体" w:hint="eastAsia"/>
          <w:color w:val="AA5400"/>
          <w:w w:val="105"/>
          <w:lang w:eastAsia="zh-CN"/>
        </w:rPr>
        <w:t>、调整系统临时区</w:t>
      </w:r>
      <w:r>
        <w:rPr>
          <w:rFonts w:ascii="新宋体" w:eastAsia="新宋体" w:hint="eastAsia"/>
          <w:color w:val="AA5400"/>
          <w:w w:val="105"/>
          <w:lang w:eastAsia="zh-CN"/>
        </w:rPr>
        <w:t xml:space="preserve"> </w:t>
      </w:r>
      <w:r>
        <w:rPr>
          <w:color w:val="AA5400"/>
          <w:w w:val="105"/>
          <w:lang w:eastAsia="zh-CN"/>
        </w:rPr>
        <w:t xml:space="preserve">--- </w:t>
      </w:r>
      <w:r>
        <w:rPr>
          <w:rFonts w:ascii="新宋体" w:eastAsia="新宋体" w:hint="eastAsia"/>
          <w:color w:val="AA5400"/>
          <w:w w:val="105"/>
          <w:lang w:eastAsia="zh-CN"/>
        </w:rPr>
        <w:t>如果已经设置时区，可略过</w:t>
      </w:r>
    </w:p>
    <w:p w14:paraId="4EE23D98" w14:textId="77777777" w:rsidR="009D3E2F" w:rsidRDefault="00586381">
      <w:pPr>
        <w:pStyle w:val="a3"/>
        <w:spacing w:before="53"/>
        <w:ind w:left="1735"/>
        <w:rPr>
          <w:rFonts w:ascii="新宋体" w:eastAsia="新宋体"/>
          <w:lang w:eastAsia="zh-CN"/>
        </w:rPr>
      </w:pPr>
      <w:r>
        <w:rPr>
          <w:color w:val="AA5400"/>
          <w:w w:val="105"/>
          <w:lang w:eastAsia="zh-CN"/>
        </w:rPr>
        <w:t>#</w:t>
      </w:r>
      <w:r>
        <w:rPr>
          <w:rFonts w:ascii="新宋体" w:eastAsia="新宋体" w:hint="eastAsia"/>
          <w:color w:val="AA5400"/>
          <w:w w:val="105"/>
          <w:lang w:eastAsia="zh-CN"/>
        </w:rPr>
        <w:t>设置系统时区为中国</w:t>
      </w:r>
      <w:r>
        <w:rPr>
          <w:color w:val="AA5400"/>
          <w:w w:val="105"/>
          <w:lang w:eastAsia="zh-CN"/>
        </w:rPr>
        <w:t>/</w:t>
      </w:r>
      <w:r>
        <w:rPr>
          <w:rFonts w:ascii="新宋体" w:eastAsia="新宋体" w:hint="eastAsia"/>
          <w:color w:val="AA5400"/>
          <w:w w:val="105"/>
          <w:lang w:eastAsia="zh-CN"/>
        </w:rPr>
        <w:t>上海</w:t>
      </w:r>
    </w:p>
    <w:p w14:paraId="5861DC1D" w14:textId="77777777" w:rsidR="009D3E2F" w:rsidRDefault="00586381">
      <w:pPr>
        <w:pStyle w:val="a3"/>
        <w:spacing w:before="88" w:line="331" w:lineRule="auto"/>
        <w:ind w:left="1735" w:right="6141"/>
        <w:rPr>
          <w:rFonts w:ascii="新宋体" w:eastAsia="新宋体"/>
        </w:rPr>
      </w:pPr>
      <w:r>
        <w:rPr>
          <w:color w:val="333333"/>
          <w:w w:val="105"/>
        </w:rPr>
        <w:t>timedatectl set-timezone</w:t>
      </w:r>
      <w:r>
        <w:rPr>
          <w:color w:val="333333"/>
          <w:spacing w:val="-54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Asia/Shanghai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spacing w:val="2"/>
          <w:w w:val="105"/>
        </w:rPr>
        <w:t>将当前的</w:t>
      </w:r>
      <w:r>
        <w:rPr>
          <w:rFonts w:ascii="新宋体" w:eastAsia="新宋体" w:hint="eastAsia"/>
          <w:color w:val="AA5400"/>
          <w:spacing w:val="2"/>
          <w:w w:val="105"/>
        </w:rPr>
        <w:t xml:space="preserve"> </w:t>
      </w:r>
      <w:r>
        <w:rPr>
          <w:color w:val="AA5400"/>
          <w:w w:val="105"/>
        </w:rPr>
        <w:t xml:space="preserve">UTC </w:t>
      </w:r>
      <w:r>
        <w:rPr>
          <w:rFonts w:ascii="新宋体" w:eastAsia="新宋体" w:hint="eastAsia"/>
          <w:color w:val="AA5400"/>
          <w:w w:val="105"/>
        </w:rPr>
        <w:t>时间写入硬件时钟</w:t>
      </w:r>
    </w:p>
    <w:p w14:paraId="3D4633F4" w14:textId="77777777" w:rsidR="009D3E2F" w:rsidRDefault="00586381">
      <w:pPr>
        <w:pStyle w:val="a3"/>
        <w:spacing w:before="5" w:line="333" w:lineRule="auto"/>
        <w:ind w:left="1735" w:right="7243"/>
      </w:pPr>
      <w:r>
        <w:rPr>
          <w:color w:val="333333"/>
          <w:w w:val="105"/>
        </w:rPr>
        <w:t xml:space="preserve">timedatectl set-local-rtc </w:t>
      </w:r>
      <w:r>
        <w:rPr>
          <w:color w:val="116644"/>
          <w:w w:val="105"/>
        </w:rPr>
        <w:t xml:space="preserve">0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重启依赖于系统时间的服务</w:t>
      </w:r>
      <w:r>
        <w:rPr>
          <w:color w:val="333333"/>
          <w:w w:val="105"/>
        </w:rPr>
        <w:t xml:space="preserve">systemctl </w:t>
      </w:r>
      <w:r>
        <w:rPr>
          <w:color w:val="3300AA"/>
          <w:w w:val="105"/>
        </w:rPr>
        <w:t xml:space="preserve">restart </w:t>
      </w:r>
      <w:r>
        <w:rPr>
          <w:color w:val="333333"/>
          <w:w w:val="105"/>
        </w:rPr>
        <w:t>rsyslog</w:t>
      </w:r>
    </w:p>
    <w:p w14:paraId="4943F54D" w14:textId="77777777" w:rsidR="009D3E2F" w:rsidRDefault="00586381">
      <w:pPr>
        <w:pStyle w:val="a3"/>
        <w:spacing w:before="35"/>
        <w:ind w:left="1735"/>
      </w:pPr>
      <w:r>
        <w:rPr>
          <w:color w:val="333333"/>
          <w:w w:val="105"/>
        </w:rPr>
        <w:t xml:space="preserve">systemctl </w:t>
      </w:r>
      <w:r>
        <w:rPr>
          <w:color w:val="3300AA"/>
          <w:w w:val="105"/>
        </w:rPr>
        <w:t xml:space="preserve">restart </w:t>
      </w:r>
      <w:r>
        <w:rPr>
          <w:color w:val="333333"/>
          <w:w w:val="105"/>
        </w:rPr>
        <w:t>crond</w:t>
      </w:r>
    </w:p>
    <w:p w14:paraId="4F2666C2" w14:textId="77777777" w:rsidR="009D3E2F" w:rsidRDefault="009D3E2F">
      <w:pPr>
        <w:sectPr w:rsidR="009D3E2F">
          <w:pgSz w:w="11900" w:h="16840"/>
          <w:pgMar w:top="520" w:right="0" w:bottom="280" w:left="0" w:header="720" w:footer="720" w:gutter="0"/>
          <w:cols w:space="720"/>
        </w:sectPr>
      </w:pPr>
    </w:p>
    <w:p w14:paraId="0F410DE0" w14:textId="77777777" w:rsidR="009D3E2F" w:rsidRDefault="00586381">
      <w:pPr>
        <w:pStyle w:val="a3"/>
        <w:spacing w:before="51"/>
        <w:ind w:left="1735"/>
        <w:rPr>
          <w:rFonts w:ascii="新宋体" w:eastAsia="新宋体"/>
        </w:rPr>
      </w:pPr>
      <w:r>
        <w:pict w14:anchorId="57A9E2EE">
          <v:group id="_x0000_s1099" style="position:absolute;left:0;text-align:left;margin-left:77pt;margin-top:1.65pt;width:442pt;height:613.45pt;z-index:-15975936;mso-position-horizontal-relative:page" coordorigin="1540,33" coordsize="8840,12269">
            <v:shape id="_x0000_s1102" style="position:absolute;left:1547;top:40;width:8825;height:12254" coordorigin="1548,41" coordsize="8825,12254" path="m10340,12294r-8760,l1576,12293r-28,-31l1548,41r8824,l10372,12262r-32,32xe" fillcolor="#f8f8f8" stroked="f">
              <v:path arrowok="t"/>
            </v:shape>
            <v:shape id="_x0000_s1101" style="position:absolute;left:1547;top:40;width:8825;height:12254" coordorigin="1548,41" coordsize="8825,12254" o:spt="100" adj="0,,0" path="m1548,12257l1548,41t8824,l10372,12257r,5l10371,12266r-2,5l10367,12276r-2,4l10361,12283r-3,4l10353,12289r-4,2l10344,12293r-4,1l10335,12294r-8750,l1580,12294r-4,-1l1571,12291r-4,-2l1562,12287r-3,-4l1555,12280r-2,-4l1551,12271r-2,-5l1548,12262r,-5e" filled="f" strokecolor="#e7eaec" strokeweight=".26469mm">
              <v:stroke joinstyle="round"/>
              <v:formulas/>
              <v:path arrowok="t" o:connecttype="segments"/>
            </v:shape>
            <v:rect id="_x0000_s1100" style="position:absolute;left:1615;top:40;width:8690;height:12156" fillcolor="#f8f8f8" stroked="f"/>
            <w10:wrap anchorx="page"/>
          </v:group>
        </w:pict>
      </w:r>
      <w:r>
        <w:rPr>
          <w:color w:val="AA5400"/>
          <w:w w:val="105"/>
        </w:rPr>
        <w:t>#7</w:t>
      </w:r>
      <w:r>
        <w:rPr>
          <w:rFonts w:ascii="新宋体" w:eastAsia="新宋体" w:hint="eastAsia"/>
          <w:color w:val="AA5400"/>
          <w:w w:val="105"/>
        </w:rPr>
        <w:t>、关闭系统不需要的服务</w:t>
      </w:r>
    </w:p>
    <w:p w14:paraId="4DBE0558" w14:textId="77777777" w:rsidR="009D3E2F" w:rsidRDefault="00586381">
      <w:pPr>
        <w:pStyle w:val="a3"/>
        <w:spacing w:before="89"/>
        <w:ind w:left="1735"/>
      </w:pPr>
      <w:r>
        <w:rPr>
          <w:color w:val="333333"/>
          <w:w w:val="105"/>
        </w:rPr>
        <w:t xml:space="preserve">systemctl </w:t>
      </w:r>
      <w:r>
        <w:rPr>
          <w:color w:val="3300AA"/>
          <w:w w:val="105"/>
        </w:rPr>
        <w:t xml:space="preserve">stop </w:t>
      </w:r>
      <w:r>
        <w:rPr>
          <w:color w:val="333333"/>
          <w:w w:val="105"/>
        </w:rPr>
        <w:t>postfix &amp;&amp; systemctl disable postfix</w:t>
      </w:r>
    </w:p>
    <w:p w14:paraId="0DDFD8F0" w14:textId="77777777" w:rsidR="009D3E2F" w:rsidRDefault="009D3E2F">
      <w:pPr>
        <w:pStyle w:val="a3"/>
        <w:rPr>
          <w:sz w:val="18"/>
        </w:rPr>
      </w:pPr>
    </w:p>
    <w:p w14:paraId="5F922C1A" w14:textId="77777777" w:rsidR="009D3E2F" w:rsidRDefault="009D3E2F">
      <w:pPr>
        <w:pStyle w:val="a3"/>
        <w:rPr>
          <w:sz w:val="18"/>
        </w:rPr>
      </w:pPr>
    </w:p>
    <w:p w14:paraId="05B2D523" w14:textId="77777777" w:rsidR="009D3E2F" w:rsidRDefault="009D3E2F">
      <w:pPr>
        <w:pStyle w:val="a3"/>
        <w:spacing w:before="8"/>
        <w:rPr>
          <w:sz w:val="19"/>
        </w:rPr>
      </w:pPr>
    </w:p>
    <w:p w14:paraId="38A76493" w14:textId="77777777" w:rsidR="009D3E2F" w:rsidRDefault="00586381">
      <w:pPr>
        <w:pStyle w:val="a3"/>
        <w:spacing w:line="270" w:lineRule="exact"/>
        <w:ind w:left="1735" w:right="7834"/>
        <w:rPr>
          <w:rFonts w:ascii="新宋体" w:eastAsia="新宋体"/>
        </w:rPr>
      </w:pPr>
      <w:r>
        <w:rPr>
          <w:color w:val="AA5400"/>
          <w:w w:val="105"/>
        </w:rPr>
        <w:t>#8</w:t>
      </w:r>
      <w:r>
        <w:rPr>
          <w:rFonts w:ascii="新宋体" w:eastAsia="新宋体" w:hint="eastAsia"/>
          <w:color w:val="AA5400"/>
          <w:w w:val="105"/>
        </w:rPr>
        <w:t>、设置日志保存方式</w:t>
      </w:r>
      <w:r>
        <w:rPr>
          <w:rFonts w:ascii="新宋体" w:eastAsia="新宋体" w:hint="eastAsia"/>
          <w:color w:val="AA5400"/>
          <w:w w:val="105"/>
        </w:rPr>
        <w:t xml:space="preserve"> </w:t>
      </w:r>
      <w:r>
        <w:rPr>
          <w:color w:val="AA5400"/>
          <w:w w:val="105"/>
        </w:rPr>
        <w:t>#1</w:t>
      </w:r>
      <w:proofErr w:type="gramStart"/>
      <w:r>
        <w:rPr>
          <w:rFonts w:ascii="新宋体" w:eastAsia="新宋体" w:hint="eastAsia"/>
          <w:color w:val="AA5400"/>
          <w:w w:val="105"/>
        </w:rPr>
        <w:t>）</w:t>
      </w:r>
      <w:r>
        <w:rPr>
          <w:color w:val="AA5400"/>
          <w:w w:val="105"/>
        </w:rPr>
        <w:t>.</w:t>
      </w:r>
      <w:r>
        <w:rPr>
          <w:rFonts w:ascii="新宋体" w:eastAsia="新宋体" w:hint="eastAsia"/>
          <w:color w:val="AA5400"/>
          <w:w w:val="105"/>
        </w:rPr>
        <w:t>创建保存日志的目录</w:t>
      </w:r>
      <w:proofErr w:type="gramEnd"/>
      <w:r>
        <w:rPr>
          <w:color w:val="3300AA"/>
          <w:w w:val="105"/>
        </w:rPr>
        <w:t>mkdir</w:t>
      </w:r>
      <w:r>
        <w:rPr>
          <w:color w:val="3300AA"/>
          <w:spacing w:val="-48"/>
          <w:w w:val="105"/>
        </w:rPr>
        <w:t xml:space="preserve"> </w:t>
      </w:r>
      <w:r>
        <w:rPr>
          <w:color w:val="333333"/>
          <w:w w:val="105"/>
        </w:rPr>
        <w:t xml:space="preserve">/var/log/journal </w:t>
      </w:r>
      <w:r>
        <w:rPr>
          <w:color w:val="AA5400"/>
          <w:w w:val="105"/>
        </w:rPr>
        <w:t>#2</w:t>
      </w:r>
      <w:r>
        <w:rPr>
          <w:rFonts w:ascii="新宋体" w:eastAsia="新宋体" w:hint="eastAsia"/>
          <w:color w:val="AA5400"/>
          <w:w w:val="105"/>
        </w:rPr>
        <w:t>）</w:t>
      </w:r>
      <w:r>
        <w:rPr>
          <w:color w:val="AA5400"/>
          <w:w w:val="105"/>
        </w:rPr>
        <w:t>.</w:t>
      </w:r>
      <w:r>
        <w:rPr>
          <w:rFonts w:ascii="新宋体" w:eastAsia="新宋体" w:hint="eastAsia"/>
          <w:color w:val="AA5400"/>
          <w:w w:val="105"/>
        </w:rPr>
        <w:t>创建配置文件存放目录</w:t>
      </w:r>
    </w:p>
    <w:p w14:paraId="08CA3279" w14:textId="77777777" w:rsidR="009D3E2F" w:rsidRDefault="00586381">
      <w:pPr>
        <w:pStyle w:val="a3"/>
        <w:spacing w:before="82" w:line="331" w:lineRule="auto"/>
        <w:ind w:left="1735" w:right="6564"/>
        <w:rPr>
          <w:rFonts w:ascii="新宋体" w:eastAsia="新宋体"/>
        </w:rPr>
      </w:pPr>
      <w:r>
        <w:rPr>
          <w:color w:val="3300AA"/>
          <w:w w:val="105"/>
        </w:rPr>
        <w:t>mkdir</w:t>
      </w:r>
      <w:r>
        <w:rPr>
          <w:color w:val="3300AA"/>
          <w:spacing w:val="-65"/>
          <w:w w:val="105"/>
        </w:rPr>
        <w:t xml:space="preserve"> </w:t>
      </w:r>
      <w:proofErr w:type="gramStart"/>
      <w:r>
        <w:rPr>
          <w:color w:val="333333"/>
          <w:w w:val="105"/>
        </w:rPr>
        <w:t>/etc/systemd/journald.conf.d</w:t>
      </w:r>
      <w:proofErr w:type="gramEnd"/>
      <w:r>
        <w:rPr>
          <w:color w:val="333333"/>
          <w:w w:val="105"/>
        </w:rPr>
        <w:t xml:space="preserve"> </w:t>
      </w:r>
      <w:r>
        <w:rPr>
          <w:color w:val="AA5400"/>
          <w:w w:val="105"/>
        </w:rPr>
        <w:t>#3</w:t>
      </w:r>
      <w:r>
        <w:rPr>
          <w:rFonts w:ascii="新宋体" w:eastAsia="新宋体" w:hint="eastAsia"/>
          <w:color w:val="AA5400"/>
          <w:w w:val="105"/>
        </w:rPr>
        <w:t>）</w:t>
      </w:r>
      <w:r>
        <w:rPr>
          <w:color w:val="AA5400"/>
          <w:w w:val="105"/>
        </w:rPr>
        <w:t>.</w:t>
      </w:r>
      <w:r>
        <w:rPr>
          <w:rFonts w:ascii="新宋体" w:eastAsia="新宋体" w:hint="eastAsia"/>
          <w:color w:val="AA5400"/>
          <w:w w:val="105"/>
        </w:rPr>
        <w:t>创建配置文件</w:t>
      </w:r>
    </w:p>
    <w:p w14:paraId="4FFF01FB" w14:textId="77777777" w:rsidR="009D3E2F" w:rsidRDefault="00586381">
      <w:pPr>
        <w:pStyle w:val="a3"/>
        <w:spacing w:before="6" w:line="381" w:lineRule="auto"/>
        <w:ind w:left="1735" w:right="4142"/>
      </w:pPr>
      <w:r>
        <w:rPr>
          <w:color w:val="3300AA"/>
          <w:w w:val="105"/>
        </w:rPr>
        <w:t xml:space="preserve">cat </w:t>
      </w:r>
      <w:r>
        <w:rPr>
          <w:color w:val="333333"/>
          <w:w w:val="105"/>
        </w:rPr>
        <w:t xml:space="preserve">&gt; /etc/systemd/journald.conf.d/99-prophet.conf </w:t>
      </w:r>
      <w:r>
        <w:rPr>
          <w:color w:val="333333"/>
          <w:spacing w:val="-4"/>
          <w:w w:val="105"/>
        </w:rPr>
        <w:t xml:space="preserve">&lt;&lt;EOF </w:t>
      </w:r>
      <w:r>
        <w:rPr>
          <w:color w:val="333333"/>
          <w:w w:val="105"/>
        </w:rPr>
        <w:t>[Journal]</w:t>
      </w:r>
    </w:p>
    <w:p w14:paraId="04FBD29A" w14:textId="3E97286C" w:rsidR="009D3E2F" w:rsidRDefault="00586381">
      <w:pPr>
        <w:pStyle w:val="a3"/>
        <w:spacing w:line="381" w:lineRule="auto"/>
        <w:ind w:left="1735" w:right="7243"/>
      </w:pPr>
      <w:r>
        <w:rPr>
          <w:color w:val="0000FF"/>
          <w:w w:val="105"/>
        </w:rPr>
        <w:t>Storage</w:t>
      </w:r>
      <w:r>
        <w:rPr>
          <w:color w:val="971A1A"/>
          <w:w w:val="105"/>
        </w:rPr>
        <w:t>=</w:t>
      </w:r>
      <w:r>
        <w:rPr>
          <w:color w:val="333333"/>
          <w:w w:val="105"/>
        </w:rPr>
        <w:t xml:space="preserve">persistent </w:t>
      </w:r>
      <w:r>
        <w:rPr>
          <w:color w:val="0000FF"/>
          <w:w w:val="105"/>
        </w:rPr>
        <w:t>Compress</w:t>
      </w:r>
      <w:r>
        <w:rPr>
          <w:color w:val="971A1A"/>
          <w:w w:val="105"/>
        </w:rPr>
        <w:t>=</w:t>
      </w:r>
      <w:r>
        <w:rPr>
          <w:color w:val="3300AA"/>
          <w:w w:val="105"/>
        </w:rPr>
        <w:t xml:space="preserve">yes </w:t>
      </w:r>
      <w:r>
        <w:rPr>
          <w:color w:val="0000FF"/>
          <w:w w:val="105"/>
        </w:rPr>
        <w:t>SyncIntervalSec</w:t>
      </w:r>
      <w:r>
        <w:rPr>
          <w:color w:val="971A1A"/>
          <w:w w:val="105"/>
        </w:rPr>
        <w:t>=</w:t>
      </w:r>
      <w:r>
        <w:rPr>
          <w:color w:val="333333"/>
          <w:w w:val="105"/>
        </w:rPr>
        <w:t xml:space="preserve">5m </w:t>
      </w:r>
      <w:r>
        <w:rPr>
          <w:color w:val="0000FF"/>
          <w:w w:val="105"/>
        </w:rPr>
        <w:t>RateLimitInterval</w:t>
      </w:r>
      <w:r>
        <w:rPr>
          <w:color w:val="971A1A"/>
          <w:w w:val="105"/>
        </w:rPr>
        <w:t>=</w:t>
      </w:r>
      <w:r>
        <w:rPr>
          <w:color w:val="333333"/>
          <w:w w:val="105"/>
        </w:rPr>
        <w:t xml:space="preserve">30s </w:t>
      </w:r>
      <w:r>
        <w:rPr>
          <w:color w:val="0000FF"/>
          <w:w w:val="105"/>
        </w:rPr>
        <w:t>RateLimitBurst</w:t>
      </w:r>
      <w:r>
        <w:rPr>
          <w:color w:val="971A1A"/>
          <w:w w:val="105"/>
        </w:rPr>
        <w:t>=</w:t>
      </w:r>
      <w:r>
        <w:rPr>
          <w:color w:val="116644"/>
          <w:w w:val="105"/>
        </w:rPr>
        <w:t xml:space="preserve">1000 </w:t>
      </w:r>
      <w:r>
        <w:rPr>
          <w:color w:val="0000FF"/>
          <w:w w:val="105"/>
        </w:rPr>
        <w:t>SystemMaxUse</w:t>
      </w:r>
      <w:r>
        <w:rPr>
          <w:color w:val="971A1A"/>
          <w:w w:val="105"/>
        </w:rPr>
        <w:t>=</w:t>
      </w:r>
      <w:r>
        <w:rPr>
          <w:color w:val="333333"/>
          <w:w w:val="105"/>
        </w:rPr>
        <w:t xml:space="preserve">10G </w:t>
      </w:r>
      <w:r>
        <w:rPr>
          <w:color w:val="0000FF"/>
        </w:rPr>
        <w:t>SystemMaxFileSize</w:t>
      </w:r>
      <w:r>
        <w:rPr>
          <w:color w:val="971A1A"/>
        </w:rPr>
        <w:t>=</w:t>
      </w:r>
      <w:r>
        <w:rPr>
          <w:color w:val="333333"/>
        </w:rPr>
        <w:t xml:space="preserve">200M </w:t>
      </w:r>
      <w:r>
        <w:rPr>
          <w:color w:val="0000FF"/>
          <w:w w:val="105"/>
        </w:rPr>
        <w:t>MaxRetentionSec</w:t>
      </w:r>
      <w:r>
        <w:rPr>
          <w:color w:val="971A1A"/>
          <w:w w:val="105"/>
        </w:rPr>
        <w:t>=</w:t>
      </w:r>
      <w:r>
        <w:rPr>
          <w:color w:val="333333"/>
          <w:w w:val="105"/>
        </w:rPr>
        <w:t xml:space="preserve">2week </w:t>
      </w:r>
      <w:r>
        <w:rPr>
          <w:color w:val="0000FF"/>
          <w:w w:val="105"/>
        </w:rPr>
        <w:t>ForwardToSyslog</w:t>
      </w:r>
      <w:r>
        <w:rPr>
          <w:color w:val="971A1A"/>
          <w:w w:val="105"/>
        </w:rPr>
        <w:t>=</w:t>
      </w:r>
      <w:r>
        <w:rPr>
          <w:color w:val="333333"/>
          <w:w w:val="105"/>
        </w:rPr>
        <w:t>no</w:t>
      </w:r>
    </w:p>
    <w:p w14:paraId="4BCB1E4F" w14:textId="77777777" w:rsidR="009D3E2F" w:rsidRDefault="00586381">
      <w:pPr>
        <w:pStyle w:val="a3"/>
        <w:spacing w:line="168" w:lineRule="exact"/>
        <w:ind w:left="1735"/>
      </w:pPr>
      <w:r>
        <w:rPr>
          <w:color w:val="333333"/>
          <w:w w:val="105"/>
        </w:rPr>
        <w:t>EOF</w:t>
      </w:r>
    </w:p>
    <w:p w14:paraId="4A5697A9" w14:textId="77777777" w:rsidR="009D3E2F" w:rsidRDefault="009D3E2F">
      <w:pPr>
        <w:pStyle w:val="a3"/>
        <w:rPr>
          <w:sz w:val="18"/>
        </w:rPr>
      </w:pPr>
    </w:p>
    <w:p w14:paraId="77051BDD" w14:textId="77777777" w:rsidR="009D3E2F" w:rsidRDefault="00586381">
      <w:pPr>
        <w:pStyle w:val="a3"/>
        <w:spacing w:before="154" w:line="336" w:lineRule="auto"/>
        <w:ind w:left="1735" w:right="6564"/>
      </w:pPr>
      <w:r>
        <w:rPr>
          <w:color w:val="AA5400"/>
          <w:w w:val="105"/>
        </w:rPr>
        <w:t>#4</w:t>
      </w:r>
      <w:proofErr w:type="gramStart"/>
      <w:r>
        <w:rPr>
          <w:rFonts w:ascii="新宋体" w:eastAsia="新宋体" w:hint="eastAsia"/>
          <w:color w:val="AA5400"/>
          <w:w w:val="105"/>
        </w:rPr>
        <w:t>）</w:t>
      </w:r>
      <w:r>
        <w:rPr>
          <w:color w:val="AA5400"/>
          <w:w w:val="105"/>
        </w:rPr>
        <w:t>.</w:t>
      </w:r>
      <w:r>
        <w:rPr>
          <w:rFonts w:ascii="新宋体" w:eastAsia="新宋体" w:hint="eastAsia"/>
          <w:color w:val="AA5400"/>
          <w:w w:val="105"/>
        </w:rPr>
        <w:t>重启</w:t>
      </w:r>
      <w:proofErr w:type="gramEnd"/>
      <w:r>
        <w:rPr>
          <w:color w:val="AA5400"/>
          <w:w w:val="105"/>
        </w:rPr>
        <w:t>systemd journald</w:t>
      </w:r>
      <w:r>
        <w:rPr>
          <w:rFonts w:ascii="新宋体" w:eastAsia="新宋体" w:hint="eastAsia"/>
          <w:color w:val="AA5400"/>
          <w:w w:val="105"/>
        </w:rPr>
        <w:t>的配置</w:t>
      </w:r>
      <w:r>
        <w:rPr>
          <w:color w:val="333333"/>
          <w:w w:val="105"/>
        </w:rPr>
        <w:t xml:space="preserve">systemctl </w:t>
      </w:r>
      <w:r>
        <w:rPr>
          <w:color w:val="3300AA"/>
          <w:w w:val="105"/>
        </w:rPr>
        <w:t>restart</w:t>
      </w:r>
      <w:r>
        <w:rPr>
          <w:color w:val="3300AA"/>
          <w:spacing w:val="-71"/>
          <w:w w:val="105"/>
        </w:rPr>
        <w:t xml:space="preserve"> </w:t>
      </w:r>
      <w:r>
        <w:rPr>
          <w:color w:val="333333"/>
          <w:w w:val="105"/>
        </w:rPr>
        <w:t>systemd-journald</w:t>
      </w:r>
    </w:p>
    <w:p w14:paraId="1A0AD597" w14:textId="77777777" w:rsidR="009D3E2F" w:rsidRDefault="009D3E2F">
      <w:pPr>
        <w:pStyle w:val="a3"/>
        <w:spacing w:before="7"/>
        <w:rPr>
          <w:sz w:val="26"/>
        </w:rPr>
      </w:pPr>
    </w:p>
    <w:p w14:paraId="2CB0AF57" w14:textId="77777777" w:rsidR="009D3E2F" w:rsidRDefault="00586381">
      <w:pPr>
        <w:pStyle w:val="a3"/>
        <w:ind w:left="1735"/>
      </w:pPr>
      <w:r>
        <w:rPr>
          <w:color w:val="AA5400"/>
          <w:w w:val="105"/>
        </w:rPr>
        <w:t>#9</w:t>
      </w:r>
      <w:r>
        <w:rPr>
          <w:rFonts w:ascii="新宋体" w:eastAsia="新宋体" w:hint="eastAsia"/>
          <w:color w:val="AA5400"/>
          <w:w w:val="105"/>
        </w:rPr>
        <w:t>、打开文件数调整</w:t>
      </w:r>
      <w:r>
        <w:rPr>
          <w:rFonts w:ascii="新宋体" w:eastAsia="新宋体" w:hint="eastAsia"/>
          <w:color w:val="AA5400"/>
          <w:w w:val="105"/>
        </w:rPr>
        <w:t xml:space="preserve"> 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可忽略，不执行</w:t>
      </w:r>
      <w:r>
        <w:rPr>
          <w:color w:val="AA5400"/>
          <w:w w:val="105"/>
        </w:rPr>
        <w:t>)</w:t>
      </w:r>
    </w:p>
    <w:p w14:paraId="114359E6" w14:textId="77777777" w:rsidR="009D3E2F" w:rsidRDefault="00586381">
      <w:pPr>
        <w:pStyle w:val="a3"/>
        <w:spacing w:before="88" w:line="381" w:lineRule="auto"/>
        <w:ind w:left="1735" w:right="4341"/>
      </w:pPr>
      <w:r>
        <w:rPr>
          <w:color w:val="3300AA"/>
          <w:w w:val="105"/>
        </w:rPr>
        <w:t>echo</w:t>
      </w:r>
      <w:r>
        <w:rPr>
          <w:color w:val="3300AA"/>
          <w:spacing w:val="-19"/>
          <w:w w:val="105"/>
        </w:rPr>
        <w:t xml:space="preserve"> </w:t>
      </w:r>
      <w:r>
        <w:rPr>
          <w:color w:val="AA1111"/>
          <w:w w:val="105"/>
        </w:rPr>
        <w:t>"*</w:t>
      </w:r>
      <w:r>
        <w:rPr>
          <w:color w:val="AA1111"/>
          <w:spacing w:val="-19"/>
          <w:w w:val="105"/>
        </w:rPr>
        <w:t xml:space="preserve"> </w:t>
      </w:r>
      <w:r>
        <w:rPr>
          <w:color w:val="AA1111"/>
          <w:w w:val="105"/>
        </w:rPr>
        <w:t>soft</w:t>
      </w:r>
      <w:r>
        <w:rPr>
          <w:color w:val="AA1111"/>
          <w:spacing w:val="-18"/>
          <w:w w:val="105"/>
        </w:rPr>
        <w:t xml:space="preserve"> </w:t>
      </w:r>
      <w:r>
        <w:rPr>
          <w:color w:val="AA1111"/>
          <w:w w:val="105"/>
        </w:rPr>
        <w:t>nofile</w:t>
      </w:r>
      <w:r>
        <w:rPr>
          <w:color w:val="AA1111"/>
          <w:spacing w:val="-19"/>
          <w:w w:val="105"/>
        </w:rPr>
        <w:t xml:space="preserve"> </w:t>
      </w:r>
      <w:r>
        <w:rPr>
          <w:color w:val="AA1111"/>
          <w:w w:val="105"/>
        </w:rPr>
        <w:t>65536"</w:t>
      </w:r>
      <w:r>
        <w:rPr>
          <w:color w:val="AA1111"/>
          <w:spacing w:val="-18"/>
          <w:w w:val="105"/>
        </w:rPr>
        <w:t xml:space="preserve"> </w:t>
      </w:r>
      <w:r>
        <w:rPr>
          <w:color w:val="333333"/>
          <w:w w:val="105"/>
        </w:rPr>
        <w:t>&gt;&gt;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 xml:space="preserve">/etc/security/limits.conf </w:t>
      </w:r>
      <w:r>
        <w:rPr>
          <w:color w:val="3300AA"/>
          <w:w w:val="105"/>
        </w:rPr>
        <w:t>echo</w:t>
      </w:r>
      <w:r>
        <w:rPr>
          <w:color w:val="3300AA"/>
          <w:spacing w:val="-19"/>
          <w:w w:val="105"/>
        </w:rPr>
        <w:t xml:space="preserve"> </w:t>
      </w:r>
      <w:r>
        <w:rPr>
          <w:color w:val="AA1111"/>
          <w:w w:val="105"/>
        </w:rPr>
        <w:t>"*</w:t>
      </w:r>
      <w:r>
        <w:rPr>
          <w:color w:val="AA1111"/>
          <w:spacing w:val="-19"/>
          <w:w w:val="105"/>
        </w:rPr>
        <w:t xml:space="preserve"> </w:t>
      </w:r>
      <w:r>
        <w:rPr>
          <w:color w:val="AA1111"/>
          <w:w w:val="105"/>
        </w:rPr>
        <w:t>hard</w:t>
      </w:r>
      <w:r>
        <w:rPr>
          <w:color w:val="AA1111"/>
          <w:spacing w:val="-18"/>
          <w:w w:val="105"/>
        </w:rPr>
        <w:t xml:space="preserve"> </w:t>
      </w:r>
      <w:r>
        <w:rPr>
          <w:color w:val="AA1111"/>
          <w:w w:val="105"/>
        </w:rPr>
        <w:t>nofile</w:t>
      </w:r>
      <w:r>
        <w:rPr>
          <w:color w:val="AA1111"/>
          <w:spacing w:val="-19"/>
          <w:w w:val="105"/>
        </w:rPr>
        <w:t xml:space="preserve"> </w:t>
      </w:r>
      <w:r>
        <w:rPr>
          <w:color w:val="AA1111"/>
          <w:w w:val="105"/>
        </w:rPr>
        <w:t>65536"</w:t>
      </w:r>
      <w:r>
        <w:rPr>
          <w:color w:val="AA1111"/>
          <w:spacing w:val="-18"/>
          <w:w w:val="105"/>
        </w:rPr>
        <w:t xml:space="preserve"> </w:t>
      </w:r>
      <w:r>
        <w:rPr>
          <w:color w:val="333333"/>
          <w:w w:val="105"/>
        </w:rPr>
        <w:t>&gt;&gt;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/etc/security/limits.conf</w:t>
      </w:r>
    </w:p>
    <w:p w14:paraId="5FDC965C" w14:textId="77777777" w:rsidR="009D3E2F" w:rsidRDefault="009D3E2F">
      <w:pPr>
        <w:pStyle w:val="a3"/>
        <w:spacing w:before="4"/>
        <w:rPr>
          <w:sz w:val="23"/>
        </w:rPr>
      </w:pPr>
    </w:p>
    <w:p w14:paraId="2C811E0A" w14:textId="77777777" w:rsidR="009D3E2F" w:rsidRDefault="00586381">
      <w:pPr>
        <w:pStyle w:val="a3"/>
        <w:ind w:left="1735"/>
        <w:rPr>
          <w:rFonts w:ascii="新宋体" w:eastAsia="新宋体"/>
        </w:rPr>
      </w:pPr>
      <w:r>
        <w:rPr>
          <w:color w:val="AA5400"/>
          <w:w w:val="105"/>
        </w:rPr>
        <w:t>#10</w:t>
      </w:r>
      <w:r>
        <w:rPr>
          <w:rFonts w:ascii="新宋体" w:eastAsia="新宋体" w:hint="eastAsia"/>
          <w:color w:val="AA5400"/>
          <w:w w:val="105"/>
        </w:rPr>
        <w:t>、</w:t>
      </w:r>
      <w:r>
        <w:rPr>
          <w:color w:val="AA5400"/>
          <w:w w:val="105"/>
        </w:rPr>
        <w:t xml:space="preserve">kube-proxy </w:t>
      </w:r>
      <w:r>
        <w:rPr>
          <w:rFonts w:ascii="新宋体" w:eastAsia="新宋体" w:hint="eastAsia"/>
          <w:color w:val="AA5400"/>
          <w:w w:val="105"/>
        </w:rPr>
        <w:t>开启</w:t>
      </w:r>
      <w:r>
        <w:rPr>
          <w:rFonts w:ascii="新宋体" w:eastAsia="新宋体" w:hint="eastAsia"/>
          <w:color w:val="AA5400"/>
          <w:w w:val="105"/>
        </w:rPr>
        <w:t xml:space="preserve"> </w:t>
      </w:r>
      <w:r>
        <w:rPr>
          <w:color w:val="AA5400"/>
          <w:w w:val="105"/>
        </w:rPr>
        <w:t xml:space="preserve">ipvs </w:t>
      </w:r>
      <w:r>
        <w:rPr>
          <w:rFonts w:ascii="新宋体" w:eastAsia="新宋体" w:hint="eastAsia"/>
          <w:color w:val="AA5400"/>
          <w:w w:val="105"/>
        </w:rPr>
        <w:t>前置条件</w:t>
      </w:r>
    </w:p>
    <w:p w14:paraId="706A3E92" w14:textId="77777777" w:rsidR="009D3E2F" w:rsidRDefault="00586381">
      <w:pPr>
        <w:pStyle w:val="a3"/>
        <w:spacing w:before="88"/>
        <w:ind w:left="1735"/>
      </w:pPr>
      <w:r>
        <w:rPr>
          <w:color w:val="333333"/>
          <w:w w:val="105"/>
        </w:rPr>
        <w:t>modprobe br_netfilter</w:t>
      </w:r>
    </w:p>
    <w:p w14:paraId="36EF582F" w14:textId="77777777" w:rsidR="009D3E2F" w:rsidRDefault="00586381">
      <w:pPr>
        <w:pStyle w:val="a3"/>
        <w:spacing w:before="100" w:line="381" w:lineRule="auto"/>
        <w:ind w:left="1735" w:right="5186"/>
      </w:pPr>
      <w:r>
        <w:rPr>
          <w:color w:val="3300AA"/>
          <w:w w:val="105"/>
        </w:rPr>
        <w:t xml:space="preserve">cat </w:t>
      </w:r>
      <w:r>
        <w:rPr>
          <w:color w:val="333333"/>
          <w:w w:val="105"/>
        </w:rPr>
        <w:t>&gt; /etc/sysconfig/modules/ipvs.modules</w:t>
      </w:r>
      <w:r>
        <w:rPr>
          <w:color w:val="333333"/>
          <w:spacing w:val="-76"/>
          <w:w w:val="105"/>
        </w:rPr>
        <w:t xml:space="preserve"> </w:t>
      </w:r>
      <w:r>
        <w:rPr>
          <w:color w:val="333333"/>
          <w:spacing w:val="-4"/>
          <w:w w:val="105"/>
        </w:rPr>
        <w:t xml:space="preserve">&lt;&lt;EOF </w:t>
      </w:r>
      <w:proofErr w:type="gramStart"/>
      <w:r>
        <w:rPr>
          <w:color w:val="545454"/>
          <w:w w:val="105"/>
        </w:rPr>
        <w:t>#!/</w:t>
      </w:r>
      <w:proofErr w:type="gramEnd"/>
      <w:r>
        <w:rPr>
          <w:color w:val="545454"/>
          <w:w w:val="105"/>
        </w:rPr>
        <w:t>bin/bash</w:t>
      </w:r>
    </w:p>
    <w:p w14:paraId="1716C158" w14:textId="77777777" w:rsidR="009D3E2F" w:rsidRDefault="00586381">
      <w:pPr>
        <w:pStyle w:val="a3"/>
        <w:spacing w:line="381" w:lineRule="auto"/>
        <w:ind w:left="1735" w:right="7834"/>
      </w:pPr>
      <w:r>
        <w:rPr>
          <w:color w:val="333333"/>
          <w:w w:val="105"/>
        </w:rPr>
        <w:t xml:space="preserve">modprobe </w:t>
      </w:r>
      <w:r>
        <w:rPr>
          <w:color w:val="0000CC"/>
          <w:w w:val="105"/>
        </w:rPr>
        <w:t xml:space="preserve">-- </w:t>
      </w:r>
      <w:r>
        <w:rPr>
          <w:color w:val="333333"/>
          <w:w w:val="105"/>
        </w:rPr>
        <w:t xml:space="preserve">ip_vs modprobe </w:t>
      </w:r>
      <w:r>
        <w:rPr>
          <w:color w:val="0000CC"/>
          <w:w w:val="105"/>
        </w:rPr>
        <w:t xml:space="preserve">-- </w:t>
      </w:r>
      <w:r>
        <w:rPr>
          <w:color w:val="333333"/>
          <w:w w:val="105"/>
        </w:rPr>
        <w:t xml:space="preserve">ip_vs_rr modprobe </w:t>
      </w:r>
      <w:r>
        <w:rPr>
          <w:color w:val="0000CC"/>
          <w:w w:val="105"/>
        </w:rPr>
        <w:t xml:space="preserve">-- </w:t>
      </w:r>
      <w:r>
        <w:rPr>
          <w:color w:val="333333"/>
          <w:w w:val="105"/>
        </w:rPr>
        <w:t xml:space="preserve">ip_vs_wrr modprobe </w:t>
      </w:r>
      <w:r>
        <w:rPr>
          <w:color w:val="0000CC"/>
          <w:w w:val="105"/>
        </w:rPr>
        <w:t xml:space="preserve">-- </w:t>
      </w:r>
      <w:r>
        <w:rPr>
          <w:color w:val="333333"/>
          <w:w w:val="105"/>
        </w:rPr>
        <w:t>ip_vs_sh</w:t>
      </w:r>
    </w:p>
    <w:p w14:paraId="5F03FE45" w14:textId="77777777" w:rsidR="009D3E2F" w:rsidRDefault="00586381">
      <w:pPr>
        <w:pStyle w:val="a3"/>
        <w:spacing w:line="381" w:lineRule="auto"/>
        <w:ind w:left="1735" w:right="7088"/>
      </w:pPr>
      <w:r>
        <w:rPr>
          <w:color w:val="333333"/>
          <w:w w:val="105"/>
        </w:rPr>
        <w:t xml:space="preserve">modprobe </w:t>
      </w:r>
      <w:r>
        <w:rPr>
          <w:color w:val="0000CC"/>
          <w:w w:val="105"/>
        </w:rPr>
        <w:t>--</w:t>
      </w:r>
      <w:r>
        <w:rPr>
          <w:color w:val="0000CC"/>
          <w:spacing w:val="-63"/>
          <w:w w:val="105"/>
        </w:rPr>
        <w:t xml:space="preserve"> </w:t>
      </w:r>
      <w:r>
        <w:rPr>
          <w:color w:val="333333"/>
          <w:w w:val="105"/>
        </w:rPr>
        <w:t>nf_conntrack_ipv4 EOF</w:t>
      </w:r>
    </w:p>
    <w:p w14:paraId="373E8AD6" w14:textId="77777777" w:rsidR="009D3E2F" w:rsidRDefault="00586381">
      <w:pPr>
        <w:pStyle w:val="a3"/>
        <w:spacing w:line="182" w:lineRule="exact"/>
        <w:ind w:left="1735"/>
        <w:rPr>
          <w:rFonts w:ascii="新宋体" w:eastAsia="新宋体"/>
        </w:rPr>
      </w:pPr>
      <w:r>
        <w:rPr>
          <w:color w:val="AA5400"/>
          <w:w w:val="105"/>
        </w:rPr>
        <w:t>##</w:t>
      </w:r>
      <w:r>
        <w:rPr>
          <w:rFonts w:ascii="新宋体" w:eastAsia="新宋体" w:hint="eastAsia"/>
          <w:color w:val="AA5400"/>
          <w:w w:val="105"/>
        </w:rPr>
        <w:t>使用</w:t>
      </w:r>
      <w:r>
        <w:rPr>
          <w:color w:val="AA5400"/>
          <w:w w:val="105"/>
        </w:rPr>
        <w:t>lsmod</w:t>
      </w:r>
      <w:r>
        <w:rPr>
          <w:rFonts w:ascii="新宋体" w:eastAsia="新宋体" w:hint="eastAsia"/>
          <w:color w:val="AA5400"/>
          <w:w w:val="105"/>
        </w:rPr>
        <w:t>命令查看这些文件是否被引导</w:t>
      </w:r>
    </w:p>
    <w:p w14:paraId="7561118D" w14:textId="77777777" w:rsidR="009D3E2F" w:rsidRDefault="00586381">
      <w:pPr>
        <w:pStyle w:val="a3"/>
        <w:spacing w:before="88"/>
        <w:ind w:left="1735"/>
      </w:pPr>
      <w:r>
        <w:rPr>
          <w:color w:val="3300AA"/>
          <w:w w:val="105"/>
        </w:rPr>
        <w:t xml:space="preserve">chmod </w:t>
      </w:r>
      <w:r>
        <w:rPr>
          <w:color w:val="116644"/>
          <w:w w:val="105"/>
        </w:rPr>
        <w:t xml:space="preserve">755 </w:t>
      </w:r>
      <w:r>
        <w:rPr>
          <w:color w:val="333333"/>
          <w:w w:val="105"/>
        </w:rPr>
        <w:t xml:space="preserve">/etc/sysconfig/modules/ipvs.modules &amp;&amp; </w:t>
      </w:r>
      <w:r>
        <w:rPr>
          <w:color w:val="3300AA"/>
          <w:w w:val="105"/>
        </w:rPr>
        <w:t>bash</w:t>
      </w:r>
    </w:p>
    <w:p w14:paraId="27EB37F3" w14:textId="77777777" w:rsidR="009D3E2F" w:rsidRDefault="00586381">
      <w:pPr>
        <w:pStyle w:val="a3"/>
        <w:spacing w:before="100" w:line="381" w:lineRule="auto"/>
        <w:ind w:left="1735" w:right="3495"/>
      </w:pPr>
      <w:r>
        <w:rPr>
          <w:color w:val="333333"/>
          <w:w w:val="105"/>
        </w:rPr>
        <w:t>/etc/sysconfig/modules/ipvs.modules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&amp;&amp;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lsmod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5"/>
          <w:w w:val="105"/>
        </w:rPr>
        <w:t xml:space="preserve"> </w:t>
      </w:r>
      <w:r>
        <w:rPr>
          <w:color w:val="3300AA"/>
          <w:w w:val="105"/>
        </w:rPr>
        <w:t>grep</w:t>
      </w:r>
      <w:r>
        <w:rPr>
          <w:color w:val="3300AA"/>
          <w:spacing w:val="-16"/>
          <w:w w:val="105"/>
        </w:rPr>
        <w:t xml:space="preserve"> </w:t>
      </w:r>
      <w:r>
        <w:rPr>
          <w:color w:val="0000CC"/>
          <w:w w:val="105"/>
        </w:rPr>
        <w:t>-e</w:t>
      </w:r>
      <w:r>
        <w:rPr>
          <w:color w:val="0000CC"/>
          <w:spacing w:val="-16"/>
          <w:w w:val="105"/>
        </w:rPr>
        <w:t xml:space="preserve"> </w:t>
      </w:r>
      <w:r>
        <w:rPr>
          <w:color w:val="333333"/>
          <w:w w:val="105"/>
        </w:rPr>
        <w:t>ip_vs</w:t>
      </w:r>
      <w:r>
        <w:rPr>
          <w:color w:val="333333"/>
          <w:spacing w:val="-15"/>
          <w:w w:val="105"/>
        </w:rPr>
        <w:t xml:space="preserve"> </w:t>
      </w:r>
      <w:r>
        <w:rPr>
          <w:color w:val="0000CC"/>
          <w:spacing w:val="-8"/>
          <w:w w:val="105"/>
        </w:rPr>
        <w:t xml:space="preserve">-e </w:t>
      </w:r>
      <w:r>
        <w:rPr>
          <w:color w:val="333333"/>
          <w:w w:val="105"/>
        </w:rPr>
        <w:t>nf_conntrack_ipv4</w:t>
      </w:r>
    </w:p>
    <w:p w14:paraId="05CE2425" w14:textId="77777777" w:rsidR="009D3E2F" w:rsidRDefault="009D3E2F">
      <w:pPr>
        <w:pStyle w:val="a3"/>
        <w:rPr>
          <w:sz w:val="20"/>
        </w:rPr>
      </w:pPr>
    </w:p>
    <w:p w14:paraId="504D6220" w14:textId="77777777" w:rsidR="009D3E2F" w:rsidRDefault="009D3E2F">
      <w:pPr>
        <w:pStyle w:val="a3"/>
        <w:rPr>
          <w:sz w:val="20"/>
        </w:rPr>
      </w:pPr>
    </w:p>
    <w:p w14:paraId="43BA58CA" w14:textId="77777777" w:rsidR="009D3E2F" w:rsidRDefault="009D3E2F">
      <w:pPr>
        <w:pStyle w:val="a3"/>
        <w:rPr>
          <w:sz w:val="20"/>
        </w:rPr>
      </w:pPr>
    </w:p>
    <w:p w14:paraId="5EED1E30" w14:textId="77777777" w:rsidR="009D3E2F" w:rsidRDefault="009D3E2F">
      <w:pPr>
        <w:pStyle w:val="a3"/>
        <w:rPr>
          <w:sz w:val="20"/>
        </w:rPr>
      </w:pPr>
    </w:p>
    <w:p w14:paraId="49AC0B5A" w14:textId="77777777" w:rsidR="009D3E2F" w:rsidRDefault="00586381">
      <w:pPr>
        <w:pStyle w:val="2"/>
        <w:spacing w:before="130" w:after="3"/>
      </w:pPr>
      <w:bookmarkStart w:id="4" w:name="3、docker部署"/>
      <w:bookmarkEnd w:id="4"/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docker</w:t>
      </w:r>
      <w:r>
        <w:rPr>
          <w:color w:val="333333"/>
          <w:w w:val="105"/>
        </w:rPr>
        <w:t>部署</w:t>
      </w:r>
    </w:p>
    <w:p w14:paraId="683C5575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47FF4DC2">
          <v:group id="_x0000_s1097" style="width:442pt;height:.75pt;mso-position-horizontal-relative:char;mso-position-vertical-relative:line" coordsize="8840,15">
            <v:rect id="_x0000_s1098" style="position:absolute;width:8840;height:15" fillcolor="#ededed" stroked="f"/>
            <w10:anchorlock/>
          </v:group>
        </w:pict>
      </w:r>
    </w:p>
    <w:p w14:paraId="6DA75A91" w14:textId="77777777" w:rsidR="009D3E2F" w:rsidRDefault="00586381">
      <w:pPr>
        <w:pStyle w:val="a3"/>
        <w:spacing w:before="14"/>
        <w:rPr>
          <w:rFonts w:ascii="微软雅黑"/>
          <w:b/>
          <w:sz w:val="9"/>
        </w:rPr>
      </w:pPr>
      <w:r>
        <w:pict w14:anchorId="2856EC83">
          <v:group id="_x0000_s1092" style="position:absolute;margin-left:77pt;margin-top:11pt;width:442pt;height:98.7pt;z-index:-15722496;mso-wrap-distance-left:0;mso-wrap-distance-right:0;mso-position-horizontal-relative:page" coordorigin="1540,220" coordsize="8840,1974">
            <v:shape id="_x0000_s1096" style="position:absolute;left:1547;top:227;width:8825;height:1959" coordorigin="1548,228" coordsize="8825,1959" path="m10372,2186r-8824,l1548,260r32,-32l10340,228r32,32l10372,2186xe" fillcolor="#f8f8f8" stroked="f">
              <v:path arrowok="t"/>
            </v:shape>
            <v:shape id="_x0000_s1095" style="position:absolute;left:1547;top:227;width:8825;height:1959" coordorigin="1548,228" coordsize="8825,1959" path="m1548,2186r,-1921l1548,260r1,-5l1551,251r2,-5l1555,242r25,-14l1585,228r8750,l10340,228r4,1l10369,251r2,4l10372,260r,5l10372,2186e" filled="f" strokecolor="#e7eaec" strokeweight=".26469mm">
              <v:path arrowok="t"/>
            </v:shape>
            <v:rect id="_x0000_s1094" style="position:absolute;left:1615;top:355;width:8690;height:1831" fillcolor="#f8f8f8" stroked="f"/>
            <v:shape id="_x0000_s1093" type="#_x0000_t202" style="position:absolute;left:1540;top:220;width:8840;height:1974" filled="f" stroked="f">
              <v:textbox inset="0,0,0,0">
                <w:txbxContent>
                  <w:p w14:paraId="5786C2D2" w14:textId="77777777" w:rsidR="009D3E2F" w:rsidRDefault="00586381">
                    <w:pPr>
                      <w:spacing w:before="145"/>
                      <w:ind w:left="195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、安装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docker</w:t>
                    </w:r>
                  </w:p>
                  <w:p w14:paraId="67ECCA7A" w14:textId="77777777" w:rsidR="009D3E2F" w:rsidRDefault="00586381">
                    <w:pPr>
                      <w:spacing w:before="88"/>
                      <w:ind w:left="19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yum install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-y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yum-utils device-mapper-persistent-data lvm2</w:t>
                    </w:r>
                  </w:p>
                  <w:p w14:paraId="0220A282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39071631" w14:textId="77777777" w:rsidR="009D3E2F" w:rsidRDefault="00586381">
                    <w:pPr>
                      <w:spacing w:before="154" w:line="297" w:lineRule="auto"/>
                      <w:ind w:left="195" w:right="232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紧接着配置一个稳定（</w:t>
                    </w:r>
                    <w:r>
                      <w:rPr>
                        <w:color w:val="AA5400"/>
                        <w:sz w:val="17"/>
                      </w:rPr>
                      <w:t>stable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）的仓库、仓库配置会保存到</w:t>
                    </w:r>
                    <w:r>
                      <w:rPr>
                        <w:color w:val="AA5400"/>
                        <w:sz w:val="17"/>
                      </w:rPr>
                      <w:t>/etc/yum.repos.d/docker-ce.repo</w:t>
                    </w:r>
                    <w:proofErr w:type="gramStart"/>
                    <w:r>
                      <w:rPr>
                        <w:rFonts w:ascii="新宋体" w:eastAsia="新宋体" w:hint="eastAsia"/>
                        <w:color w:val="AA5400"/>
                        <w:spacing w:val="-9"/>
                        <w:sz w:val="17"/>
                      </w:rPr>
                      <w:t>文件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9"/>
                        <w:sz w:val="17"/>
                      </w:rPr>
                      <w:t xml:space="preserve"> 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中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484A708D" w14:textId="77777777" w:rsidR="009D3E2F" w:rsidRDefault="009D3E2F">
      <w:pPr>
        <w:rPr>
          <w:rFonts w:ascii="微软雅黑"/>
          <w:sz w:val="9"/>
        </w:rPr>
        <w:sectPr w:rsidR="009D3E2F">
          <w:pgSz w:w="11900" w:h="16840"/>
          <w:pgMar w:top="520" w:right="0" w:bottom="280" w:left="0" w:header="720" w:footer="720" w:gutter="0"/>
          <w:cols w:space="720"/>
        </w:sectPr>
      </w:pPr>
    </w:p>
    <w:p w14:paraId="6ACC9F12" w14:textId="77777777" w:rsidR="009D3E2F" w:rsidRDefault="00586381">
      <w:pPr>
        <w:pStyle w:val="a3"/>
        <w:ind w:left="1539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30321BFA">
          <v:group id="_x0000_s1087" style="width:442pt;height:289.3pt;mso-position-horizontal-relative:char;mso-position-vertical-relative:line" coordsize="8840,5786">
            <v:shape id="_x0000_s1091" style="position:absolute;left:7;top:7;width:8825;height:5771" coordorigin="8,8" coordsize="8825,5771" path="m8799,5778r-8759,l35,5777,8,5745,8,8r8824,l8832,5745r-33,33xe" fillcolor="#f8f8f8" stroked="f">
              <v:path arrowok="t"/>
            </v:shape>
            <v:shape id="_x0000_s1090" style="position:absolute;left:7;top:7;width:8825;height:5771" coordorigin="8,8" coordsize="8825,5771" o:spt="100" adj="0,,0" path="m8,5740l8,8t8824,l8832,5740r,5l8831,5750r-2,5l8827,5759r-3,4l8821,5767r-4,3l8813,5773r-5,2l8804,5777r-5,1l8794,5778r-8749,l40,5778r-5,-1l31,5775r-5,-2l22,5770r-4,-3l15,5763r-3,-4l10,5755r-2,-5l8,5745r,-5e" filled="f" strokecolor="#e7eaec" strokeweight=".26469mm">
              <v:stroke joinstyle="round"/>
              <v:formulas/>
              <v:path arrowok="t" o:connecttype="segments"/>
            </v:shape>
            <v:rect id="_x0000_s1089" style="position:absolute;left:75;top:7;width:8690;height:5673" fillcolor="#f8f8f8" stroked="f"/>
            <v:shape id="_x0000_s1088" type="#_x0000_t202" style="position:absolute;width:8840;height:5786" filled="f" stroked="f">
              <v:textbox inset="0,0,0,0">
                <w:txbxContent>
                  <w:p w14:paraId="5995D186" w14:textId="77777777" w:rsidR="009D3E2F" w:rsidRDefault="00586381">
                    <w:pPr>
                      <w:spacing w:before="53" w:line="381" w:lineRule="auto"/>
                      <w:ind w:left="195" w:right="377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yum-config-manager</w:t>
                    </w:r>
                    <w:r>
                      <w:rPr>
                        <w:color w:val="333333"/>
                        <w:spacing w:val="-7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--add-repo</w:t>
                    </w:r>
                    <w:r>
                      <w:rPr>
                        <w:color w:val="0000CC"/>
                        <w:spacing w:val="-7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https://download.docker.com/linux/centos/docker- </w:t>
                    </w:r>
                    <w:proofErr w:type="gramStart"/>
                    <w:r>
                      <w:rPr>
                        <w:color w:val="333333"/>
                        <w:w w:val="105"/>
                        <w:sz w:val="17"/>
                      </w:rPr>
                      <w:t>ce.repo</w:t>
                    </w:r>
                    <w:proofErr w:type="gramEnd"/>
                  </w:p>
                  <w:p w14:paraId="6393E3E9" w14:textId="77777777" w:rsidR="009D3E2F" w:rsidRDefault="009D3E2F">
                    <w:pPr>
                      <w:spacing w:before="4"/>
                      <w:rPr>
                        <w:sz w:val="23"/>
                      </w:rPr>
                    </w:pPr>
                  </w:p>
                  <w:p w14:paraId="3B9B4081" w14:textId="77777777" w:rsidR="009D3E2F" w:rsidRDefault="00586381">
                    <w:pPr>
                      <w:spacing w:line="336" w:lineRule="auto"/>
                      <w:ind w:left="195" w:right="4514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更新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Yum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安装的相关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Docke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软件包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安装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Docker</w:t>
                    </w:r>
                    <w:r>
                      <w:rPr>
                        <w:color w:val="AA5400"/>
                        <w:spacing w:val="-5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spacing w:val="-9"/>
                        <w:w w:val="105"/>
                        <w:sz w:val="17"/>
                      </w:rPr>
                      <w:t xml:space="preserve">CE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yum update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-y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&amp;&amp; yum install</w:t>
                    </w:r>
                    <w:r>
                      <w:rPr>
                        <w:color w:val="333333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docker-ce</w:t>
                    </w:r>
                  </w:p>
                  <w:p w14:paraId="4E066D0E" w14:textId="77777777" w:rsidR="009D3E2F" w:rsidRDefault="009D3E2F">
                    <w:pPr>
                      <w:spacing w:before="7"/>
                      <w:rPr>
                        <w:sz w:val="26"/>
                      </w:rPr>
                    </w:pPr>
                  </w:p>
                  <w:p w14:paraId="679283E8" w14:textId="77777777" w:rsidR="009D3E2F" w:rsidRDefault="00586381">
                    <w:pPr>
                      <w:spacing w:before="1" w:line="316" w:lineRule="auto"/>
                      <w:ind w:left="195" w:right="6120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、设置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docker daemon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/etc/docker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目录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 xml:space="preserve">mkdir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/etc/docker</w:t>
                    </w:r>
                  </w:p>
                  <w:p w14:paraId="7ADB429B" w14:textId="77777777" w:rsidR="009D3E2F" w:rsidRDefault="00586381">
                    <w:pPr>
                      <w:spacing w:before="10"/>
                      <w:ind w:left="195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更新</w:t>
                    </w:r>
                    <w:proofErr w:type="gramStart"/>
                    <w:r>
                      <w:rPr>
                        <w:color w:val="AA5400"/>
                        <w:w w:val="105"/>
                        <w:sz w:val="17"/>
                      </w:rPr>
                      <w:t>daemon.json</w:t>
                    </w:r>
                    <w:proofErr w:type="gramEnd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</w:t>
                    </w:r>
                  </w:p>
                  <w:p w14:paraId="489720A8" w14:textId="77777777" w:rsidR="009D3E2F" w:rsidRDefault="00586381">
                    <w:pPr>
                      <w:spacing w:before="89"/>
                      <w:ind w:left="195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 xml:space="preserve">cat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&gt; /etc/docker/daemon.json &lt;&lt;EOF</w:t>
                    </w:r>
                  </w:p>
                  <w:p w14:paraId="68CC99AE" w14:textId="77777777" w:rsidR="009D3E2F" w:rsidRDefault="00586381">
                    <w:pPr>
                      <w:spacing w:before="100" w:line="381" w:lineRule="auto"/>
                      <w:ind w:left="195" w:right="48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"exec-opts"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6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proofErr w:type="gramStart"/>
                    <w:r>
                      <w:rPr>
                        <w:color w:val="AA1111"/>
                        <w:w w:val="105"/>
                        <w:sz w:val="17"/>
                      </w:rPr>
                      <w:t>native.cgroupdriver</w:t>
                    </w:r>
                    <w:proofErr w:type="gramEnd"/>
                    <w:r>
                      <w:rPr>
                        <w:color w:val="AA1111"/>
                        <w:w w:val="105"/>
                        <w:sz w:val="17"/>
                      </w:rPr>
                      <w:t>=systemd"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"log-driver"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6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"json-file"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"log- opts"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{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"max-size"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"100m"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}}</w:t>
                    </w:r>
                  </w:p>
                  <w:p w14:paraId="0C30A173" w14:textId="77777777" w:rsidR="009D3E2F" w:rsidRDefault="00586381">
                    <w:pPr>
                      <w:spacing w:line="170" w:lineRule="exact"/>
                      <w:ind w:left="19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EOF</w:t>
                    </w:r>
                  </w:p>
                  <w:p w14:paraId="40AE6835" w14:textId="77777777" w:rsidR="009D3E2F" w:rsidRDefault="00586381">
                    <w:pPr>
                      <w:tabs>
                        <w:tab w:val="left" w:pos="6067"/>
                      </w:tabs>
                      <w:spacing w:before="64"/>
                      <w:ind w:left="195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注意：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一定注意编码问题，出现错误：查看命令：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journalctl</w:t>
                    </w:r>
                    <w:r>
                      <w:rPr>
                        <w:color w:val="AA5400"/>
                        <w:spacing w:val="-3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-amu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ab/>
                      <w:t>docker</w:t>
                    </w:r>
                    <w:r>
                      <w:rPr>
                        <w:color w:val="AA5400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即可发现错误</w:t>
                    </w:r>
                  </w:p>
                  <w:p w14:paraId="7DE09244" w14:textId="77777777" w:rsidR="009D3E2F" w:rsidRDefault="009D3E2F">
                    <w:pPr>
                      <w:spacing w:before="2"/>
                      <w:rPr>
                        <w:rFonts w:ascii="新宋体"/>
                        <w:sz w:val="25"/>
                      </w:rPr>
                    </w:pPr>
                  </w:p>
                  <w:p w14:paraId="2B5832D1" w14:textId="77777777" w:rsidR="009D3E2F" w:rsidRDefault="00586381">
                    <w:pPr>
                      <w:ind w:left="195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创建，存储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docker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配置文件</w:t>
                    </w:r>
                  </w:p>
                  <w:p w14:paraId="71A235FE" w14:textId="77777777" w:rsidR="009D3E2F" w:rsidRDefault="00586381">
                    <w:pPr>
                      <w:spacing w:before="88"/>
                      <w:ind w:left="195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 xml:space="preserve">mkdir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-p </w:t>
                    </w:r>
                    <w:proofErr w:type="gramStart"/>
                    <w:r>
                      <w:rPr>
                        <w:color w:val="333333"/>
                        <w:w w:val="105"/>
                        <w:sz w:val="17"/>
                      </w:rPr>
                      <w:t>/etc/systemd/system/docker.service.d</w:t>
                    </w:r>
                    <w:proofErr w:type="gramEnd"/>
                  </w:p>
                  <w:p w14:paraId="76FE48B5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14383647" w14:textId="77777777" w:rsidR="009D3E2F" w:rsidRDefault="00586381">
                    <w:pPr>
                      <w:spacing w:before="155"/>
                      <w:ind w:left="195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、重启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docker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服务</w:t>
                    </w:r>
                  </w:p>
                  <w:p w14:paraId="4B86F245" w14:textId="77777777" w:rsidR="009D3E2F" w:rsidRDefault="00586381">
                    <w:pPr>
                      <w:spacing w:before="88"/>
                      <w:ind w:left="19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systemctl daemon-reload &amp;&amp; systemctl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 xml:space="preserve">restart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docker &amp;&amp; systemctl enable docker</w:t>
                    </w:r>
                  </w:p>
                </w:txbxContent>
              </v:textbox>
            </v:shape>
            <w10:anchorlock/>
          </v:group>
        </w:pict>
      </w:r>
    </w:p>
    <w:p w14:paraId="46FF6B2D" w14:textId="77777777" w:rsidR="009D3E2F" w:rsidRDefault="009D3E2F">
      <w:pPr>
        <w:pStyle w:val="a3"/>
        <w:rPr>
          <w:rFonts w:ascii="微软雅黑"/>
          <w:b/>
          <w:sz w:val="20"/>
        </w:rPr>
      </w:pPr>
    </w:p>
    <w:p w14:paraId="4FBF7E14" w14:textId="77777777" w:rsidR="009D3E2F" w:rsidRDefault="009D3E2F">
      <w:pPr>
        <w:pStyle w:val="a3"/>
        <w:spacing w:before="1"/>
        <w:rPr>
          <w:rFonts w:ascii="微软雅黑"/>
          <w:b/>
          <w:sz w:val="10"/>
        </w:rPr>
      </w:pPr>
    </w:p>
    <w:p w14:paraId="0054B237" w14:textId="47F69B57" w:rsidR="009D3E2F" w:rsidRDefault="00586381" w:rsidP="00586381">
      <w:pPr>
        <w:pStyle w:val="2"/>
      </w:pPr>
      <w:bookmarkStart w:id="5" w:name="4、kubeadm[一键安装k8s]"/>
      <w:bookmarkEnd w:id="5"/>
      <w:r>
        <w:rPr>
          <w:w w:val="105"/>
        </w:rPr>
        <w:t>4</w:t>
      </w:r>
      <w:r>
        <w:rPr>
          <w:rFonts w:hint="eastAsia"/>
          <w:w w:val="105"/>
        </w:rPr>
        <w:t>、</w:t>
      </w:r>
      <w:r>
        <w:rPr>
          <w:w w:val="105"/>
        </w:rPr>
        <w:t>kubeadm[</w:t>
      </w:r>
      <w:r>
        <w:rPr>
          <w:rFonts w:hint="eastAsia"/>
          <w:w w:val="105"/>
        </w:rPr>
        <w:t>一键安装</w:t>
      </w:r>
      <w:r>
        <w:rPr>
          <w:w w:val="105"/>
        </w:rPr>
        <w:t>k8s]</w:t>
      </w:r>
    </w:p>
    <w:p w14:paraId="4C459F80" w14:textId="77777777" w:rsidR="009D3E2F" w:rsidRDefault="00586381">
      <w:pPr>
        <w:pStyle w:val="a3"/>
        <w:spacing w:line="20" w:lineRule="exact"/>
        <w:ind w:left="1540"/>
        <w:rPr>
          <w:rFonts w:ascii="Open Sans"/>
          <w:sz w:val="2"/>
        </w:rPr>
      </w:pPr>
      <w:r>
        <w:rPr>
          <w:rFonts w:ascii="Open Sans"/>
          <w:sz w:val="2"/>
        </w:rPr>
      </w:r>
      <w:r>
        <w:rPr>
          <w:rFonts w:ascii="Open Sans"/>
          <w:sz w:val="2"/>
        </w:rPr>
        <w:pict w14:anchorId="0D7E4C23">
          <v:group id="_x0000_s1085" style="width:442pt;height:.75pt;mso-position-horizontal-relative:char;mso-position-vertical-relative:line" coordsize="8840,15">
            <v:rect id="_x0000_s1086" style="position:absolute;width:8840;height:15" fillcolor="#ededed" stroked="f"/>
            <w10:anchorlock/>
          </v:group>
        </w:pict>
      </w:r>
    </w:p>
    <w:p w14:paraId="2604E232" w14:textId="77777777" w:rsidR="009D3E2F" w:rsidRDefault="00586381">
      <w:pPr>
        <w:pStyle w:val="a3"/>
        <w:spacing w:before="3"/>
        <w:rPr>
          <w:rFonts w:ascii="Open Sans"/>
          <w:b/>
          <w:sz w:val="13"/>
        </w:rPr>
      </w:pPr>
      <w:r>
        <w:pict w14:anchorId="413B9469">
          <v:group id="_x0000_s1080" style="position:absolute;margin-left:77pt;margin-top:11pt;width:442pt;height:255.15pt;z-index:-15718912;mso-wrap-distance-left:0;mso-wrap-distance-right:0;mso-position-horizontal-relative:page" coordorigin="1540,220" coordsize="8840,5103">
            <v:shape id="_x0000_s1084" style="position:absolute;left:1547;top:227;width:8825;height:5088" coordorigin="1548,228" coordsize="8825,5088" path="m10340,5315r-8760,l1576,5314r-28,-32l1548,5277r,-5017l1580,228r8760,l10372,260r,5022l10344,5314r-4,1xe" fillcolor="#f8f8f8" stroked="f">
              <v:path arrowok="t"/>
            </v:shape>
            <v:shape id="_x0000_s1083" style="position:absolute;left:1547;top:227;width:8825;height:5088" coordorigin="1548,228" coordsize="8825,5088" path="m1548,5277r,-5012l1548,260r1,-5l1551,251r2,-5l1555,242r4,-3l1562,235r5,-3l1571,230r5,-1l1580,228r5,l10335,228r5,l10344,229r28,31l10372,265r,5012l10372,5282r-1,5l10369,5292r-2,4l10340,5315r-5,l1585,5315r-5,l1576,5314r-25,-22l1549,5287r-1,-5l1548,5277xe" filled="f" strokecolor="#e7eaec" strokeweight=".26469mm">
              <v:path arrowok="t"/>
            </v:shape>
            <v:rect id="_x0000_s1082" style="position:absolute;left:1615;top:355;width:8690;height:4863" fillcolor="#f8f8f8" stroked="f"/>
            <v:shape id="_x0000_s1081" type="#_x0000_t202" style="position:absolute;left:1567;top:242;width:8786;height:5057" filled="f" stroked="f">
              <v:textbox inset="0,0,0,0">
                <w:txbxContent>
                  <w:p w14:paraId="6259856C" w14:textId="77777777" w:rsidR="009D3E2F" w:rsidRDefault="00586381">
                    <w:pPr>
                      <w:spacing w:before="122" w:line="316" w:lineRule="auto"/>
                      <w:ind w:left="168" w:right="1263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#1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、安装</w:t>
                    </w:r>
                    <w:r>
                      <w:rPr>
                        <w:color w:val="AA5400"/>
                        <w:sz w:val="17"/>
                      </w:rPr>
                      <w:t>kubernetes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的时候，需要安装</w:t>
                    </w:r>
                    <w:r>
                      <w:rPr>
                        <w:color w:val="AA5400"/>
                        <w:sz w:val="17"/>
                      </w:rPr>
                      <w:t>kubelet, kubeadm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等包，但</w:t>
                    </w:r>
                    <w:r>
                      <w:rPr>
                        <w:color w:val="AA5400"/>
                        <w:sz w:val="17"/>
                      </w:rPr>
                      <w:t>k8s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官网给的</w:t>
                    </w:r>
                    <w:r>
                      <w:rPr>
                        <w:color w:val="AA5400"/>
                        <w:sz w:val="17"/>
                      </w:rPr>
                      <w:t>yum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源是</w:t>
                    </w:r>
                    <w:r>
                      <w:rPr>
                        <w:color w:val="AA5400"/>
                        <w:sz w:val="17"/>
                      </w:rPr>
                      <w:t>packages.cloud.google.com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，国内访问不了，此时我们可以使用阿里云的</w:t>
                    </w:r>
                    <w:r>
                      <w:rPr>
                        <w:color w:val="AA5400"/>
                        <w:sz w:val="17"/>
                      </w:rPr>
                      <w:t>yum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仓库镜像。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 xml:space="preserve">cat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&lt;&lt;EOF &gt; /etc/yum.repos.d/kubernetes.repo</w:t>
                    </w:r>
                  </w:p>
                  <w:p w14:paraId="1F6065D7" w14:textId="77777777" w:rsidR="009D3E2F" w:rsidRDefault="00586381">
                    <w:pPr>
                      <w:spacing w:before="47" w:line="381" w:lineRule="auto"/>
                      <w:ind w:left="168" w:right="6123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[kubernetes] </w:t>
                    </w:r>
                    <w:r>
                      <w:rPr>
                        <w:color w:val="0000FF"/>
                        <w:sz w:val="17"/>
                      </w:rPr>
                      <w:t>name</w:t>
                    </w:r>
                    <w:r>
                      <w:rPr>
                        <w:color w:val="971A1A"/>
                        <w:sz w:val="17"/>
                      </w:rPr>
                      <w:t>=</w:t>
                    </w:r>
                    <w:r>
                      <w:rPr>
                        <w:color w:val="333333"/>
                        <w:sz w:val="17"/>
                      </w:rPr>
                      <w:t>Kubernetes</w:t>
                    </w:r>
                  </w:p>
                  <w:p w14:paraId="502FA845" w14:textId="77777777" w:rsidR="009D3E2F" w:rsidRDefault="00586381">
                    <w:pPr>
                      <w:spacing w:line="381" w:lineRule="auto"/>
                      <w:ind w:left="168" w:hanging="1"/>
                      <w:rPr>
                        <w:sz w:val="17"/>
                      </w:rPr>
                    </w:pPr>
                    <w:r>
                      <w:rPr>
                        <w:color w:val="0000FF"/>
                        <w:sz w:val="17"/>
                      </w:rPr>
                      <w:t>baseurl</w:t>
                    </w:r>
                    <w:r>
                      <w:rPr>
                        <w:color w:val="971A1A"/>
                        <w:sz w:val="17"/>
                      </w:rPr>
                      <w:t>=</w:t>
                    </w:r>
                    <w:hyperlink r:id="rId8">
                      <w:r>
                        <w:rPr>
                          <w:color w:val="333333"/>
                          <w:sz w:val="17"/>
                        </w:rPr>
                        <w:t>http://mirrors.aliyun.com/kubernetes/yum/repos/kubernetes-el7-x86_64</w:t>
                      </w:r>
                    </w:hyperlink>
                    <w:r>
                      <w:rPr>
                        <w:color w:val="333333"/>
                        <w:sz w:val="1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enabled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</w:p>
                  <w:p w14:paraId="4F573DA0" w14:textId="77777777" w:rsidR="009D3E2F" w:rsidRDefault="00586381">
                    <w:pPr>
                      <w:spacing w:line="381" w:lineRule="auto"/>
                      <w:ind w:left="168" w:right="6123"/>
                      <w:rPr>
                        <w:sz w:val="17"/>
                      </w:rPr>
                    </w:pPr>
                    <w:r>
                      <w:rPr>
                        <w:color w:val="0000FF"/>
                        <w:w w:val="105"/>
                        <w:sz w:val="17"/>
                      </w:rPr>
                      <w:t>gpgcheck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 xml:space="preserve">0 </w:t>
                    </w:r>
                    <w:r>
                      <w:rPr>
                        <w:color w:val="0000FF"/>
                        <w:sz w:val="17"/>
                      </w:rPr>
                      <w:t>repo_gpgcheck</w:t>
                    </w:r>
                    <w:r>
                      <w:rPr>
                        <w:color w:val="971A1A"/>
                        <w:sz w:val="17"/>
                      </w:rPr>
                      <w:t>=</w:t>
                    </w:r>
                    <w:r>
                      <w:rPr>
                        <w:color w:val="116644"/>
                        <w:sz w:val="17"/>
                      </w:rPr>
                      <w:t>0</w:t>
                    </w:r>
                  </w:p>
                  <w:p w14:paraId="60E405CE" w14:textId="77777777" w:rsidR="009D3E2F" w:rsidRDefault="00586381">
                    <w:pPr>
                      <w:spacing w:line="381" w:lineRule="auto"/>
                      <w:ind w:left="909" w:right="1103" w:hanging="741"/>
                      <w:rPr>
                        <w:sz w:val="17"/>
                      </w:rPr>
                    </w:pPr>
                    <w:r>
                      <w:rPr>
                        <w:color w:val="0000FF"/>
                        <w:w w:val="105"/>
                        <w:sz w:val="17"/>
                      </w:rPr>
                      <w:t>gpgkey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=</w:t>
                    </w:r>
                    <w:hyperlink r:id="rId9">
                      <w:r>
                        <w:rPr>
                          <w:color w:val="333333"/>
                          <w:w w:val="105"/>
                          <w:sz w:val="17"/>
                        </w:rPr>
                        <w:t>http://mirrors.aliyun.com/kubernetes/yum/doc/yum-key.gpg</w:t>
                      </w:r>
                    </w:hyperlink>
                    <w:r>
                      <w:rPr>
                        <w:color w:val="333333"/>
                        <w:w w:val="105"/>
                        <w:sz w:val="17"/>
                      </w:rPr>
                      <w:t xml:space="preserve"> </w:t>
                    </w:r>
                    <w:hyperlink r:id="rId10">
                      <w:r>
                        <w:rPr>
                          <w:color w:val="333333"/>
                          <w:sz w:val="17"/>
                        </w:rPr>
                        <w:t>http://mirrors.aliyun.com/kubernetes/yum/doc/rpm-package-key.gpg</w:t>
                      </w:r>
                    </w:hyperlink>
                  </w:p>
                  <w:p w14:paraId="26BF9225" w14:textId="77777777" w:rsidR="009D3E2F" w:rsidRDefault="00586381">
                    <w:pPr>
                      <w:spacing w:line="170" w:lineRule="exact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EOF</w:t>
                    </w:r>
                  </w:p>
                  <w:p w14:paraId="1E5654E8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71041C59" w14:textId="77777777" w:rsidR="009D3E2F" w:rsidRDefault="00586381">
                    <w:pPr>
                      <w:spacing w:before="153"/>
                      <w:ind w:left="168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、安装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kubeadm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kubelet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kubectl</w:t>
                    </w:r>
                  </w:p>
                  <w:p w14:paraId="45C07AE4" w14:textId="77777777" w:rsidR="009D3E2F" w:rsidRDefault="00586381">
                    <w:pPr>
                      <w:spacing w:before="88" w:line="331" w:lineRule="auto"/>
                      <w:ind w:left="168" w:right="2369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yum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install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-y</w:t>
                    </w:r>
                    <w:r>
                      <w:rPr>
                        <w:color w:val="0000CC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kubeadm-1.15.1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kubelet-1.15.1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kubectl-1.15.1 </w:t>
                    </w:r>
                    <w:r>
                      <w:rPr>
                        <w:color w:val="AA5400"/>
                        <w:spacing w:val="-2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5"/>
                        <w:w w:val="105"/>
                        <w:sz w:val="17"/>
                      </w:rPr>
                      <w:t>启动</w:t>
                    </w:r>
                    <w:r>
                      <w:rPr>
                        <w:rFonts w:ascii="新宋体" w:eastAsia="新宋体" w:hint="eastAsia"/>
                        <w:color w:val="AA5400"/>
                        <w:spacing w:val="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kubelet</w:t>
                    </w:r>
                  </w:p>
                  <w:p w14:paraId="043760B6" w14:textId="77777777" w:rsidR="009D3E2F" w:rsidRDefault="00586381">
                    <w:pPr>
                      <w:spacing w:before="5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systemctl enable kubelet &amp;&amp; systemctl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 xml:space="preserve">start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kubelet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666139" w14:textId="77777777" w:rsidR="009D3E2F" w:rsidRDefault="009D3E2F">
      <w:pPr>
        <w:pStyle w:val="a3"/>
        <w:rPr>
          <w:rFonts w:ascii="Open Sans"/>
          <w:b/>
          <w:sz w:val="20"/>
        </w:rPr>
      </w:pPr>
    </w:p>
    <w:p w14:paraId="06AC7F02" w14:textId="77777777" w:rsidR="009D3E2F" w:rsidRDefault="009D3E2F">
      <w:pPr>
        <w:pStyle w:val="a3"/>
        <w:spacing w:before="1"/>
        <w:rPr>
          <w:rFonts w:ascii="Open Sans"/>
          <w:b/>
          <w:sz w:val="20"/>
        </w:rPr>
      </w:pPr>
    </w:p>
    <w:p w14:paraId="22912527" w14:textId="77777777" w:rsidR="009D3E2F" w:rsidRDefault="00586381">
      <w:pPr>
        <w:pStyle w:val="1"/>
        <w:spacing w:line="796" w:lineRule="exact"/>
        <w:rPr>
          <w:rFonts w:ascii="微软雅黑" w:eastAsia="微软雅黑"/>
        </w:rPr>
      </w:pPr>
      <w:bookmarkStart w:id="6" w:name="二、集群安装"/>
      <w:bookmarkEnd w:id="6"/>
      <w:r>
        <w:rPr>
          <w:rFonts w:ascii="微软雅黑" w:eastAsia="微软雅黑" w:hint="eastAsia"/>
          <w:color w:val="333333"/>
        </w:rPr>
        <w:t>二、集群安装</w:t>
      </w:r>
    </w:p>
    <w:p w14:paraId="354B1033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51F4B345">
          <v:group id="_x0000_s1078" style="width:442pt;height:.75pt;mso-position-horizontal-relative:char;mso-position-vertical-relative:line" coordsize="8840,15">
            <v:rect id="_x0000_s1079" style="position:absolute;width:8840;height:15" fillcolor="#ededed" stroked="f"/>
            <w10:anchorlock/>
          </v:group>
        </w:pict>
      </w:r>
    </w:p>
    <w:p w14:paraId="1BB955DD" w14:textId="77777777" w:rsidR="009D3E2F" w:rsidRDefault="00586381">
      <w:pPr>
        <w:pStyle w:val="2"/>
        <w:spacing w:before="71"/>
      </w:pPr>
      <w:bookmarkStart w:id="7" w:name="1、依赖镜像"/>
      <w:bookmarkEnd w:id="7"/>
      <w:r>
        <w:rPr>
          <w:rFonts w:ascii="Open Sans" w:eastAsia="Open Sans"/>
          <w:color w:val="333333"/>
        </w:rPr>
        <w:t>1</w:t>
      </w:r>
      <w:r>
        <w:rPr>
          <w:color w:val="333333"/>
        </w:rPr>
        <w:t>、依赖镜像</w:t>
      </w:r>
    </w:p>
    <w:p w14:paraId="301FB0E4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74EEEF53">
          <v:group id="_x0000_s1076" style="width:442pt;height:.75pt;mso-position-horizontal-relative:char;mso-position-vertical-relative:line" coordsize="8840,15">
            <v:rect id="_x0000_s1077" style="position:absolute;width:8840;height:15" fillcolor="#ededed" stroked="f"/>
            <w10:anchorlock/>
          </v:group>
        </w:pict>
      </w:r>
    </w:p>
    <w:p w14:paraId="4AD1D7BF" w14:textId="77777777" w:rsidR="009D3E2F" w:rsidRDefault="009D3E2F">
      <w:pPr>
        <w:spacing w:line="20" w:lineRule="exact"/>
        <w:rPr>
          <w:rFonts w:ascii="微软雅黑"/>
          <w:sz w:val="2"/>
        </w:rPr>
        <w:sectPr w:rsidR="009D3E2F">
          <w:pgSz w:w="11900" w:h="16840"/>
          <w:pgMar w:top="560" w:right="0" w:bottom="280" w:left="0" w:header="720" w:footer="720" w:gutter="0"/>
          <w:cols w:space="720"/>
        </w:sectPr>
      </w:pPr>
    </w:p>
    <w:p w14:paraId="6F4E87B6" w14:textId="77777777" w:rsidR="009D3E2F" w:rsidRDefault="00586381">
      <w:pPr>
        <w:pStyle w:val="a3"/>
        <w:ind w:left="154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drawing>
          <wp:inline distT="0" distB="0" distL="0" distR="0" wp14:anchorId="0D60459B" wp14:editId="415B07ED">
            <wp:extent cx="4256049" cy="351663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049" cy="3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3C57" w14:textId="77777777" w:rsidR="009D3E2F" w:rsidRDefault="009D3E2F">
      <w:pPr>
        <w:pStyle w:val="a3"/>
        <w:rPr>
          <w:rFonts w:ascii="微软雅黑"/>
          <w:b/>
          <w:sz w:val="20"/>
        </w:rPr>
      </w:pPr>
    </w:p>
    <w:p w14:paraId="074CACC0" w14:textId="77777777" w:rsidR="009D3E2F" w:rsidRDefault="009D3E2F">
      <w:pPr>
        <w:pStyle w:val="a3"/>
        <w:spacing w:before="6"/>
        <w:rPr>
          <w:rFonts w:ascii="微软雅黑"/>
          <w:b/>
          <w:sz w:val="16"/>
        </w:rPr>
      </w:pPr>
    </w:p>
    <w:p w14:paraId="238BFEBE" w14:textId="77777777" w:rsidR="009D3E2F" w:rsidRDefault="00586381">
      <w:pPr>
        <w:spacing w:before="56"/>
        <w:ind w:left="1540"/>
        <w:rPr>
          <w:rFonts w:ascii="微软雅黑" w:eastAsia="微软雅黑"/>
          <w:sz w:val="19"/>
          <w:lang w:eastAsia="zh-CN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5C4BE6EA" wp14:editId="66E67459">
            <wp:simplePos x="0" y="0"/>
            <wp:positionH relativeFrom="page">
              <wp:posOffset>0</wp:posOffset>
            </wp:positionH>
            <wp:positionV relativeFrom="paragraph">
              <wp:posOffset>2691937</wp:posOffset>
            </wp:positionV>
            <wp:extent cx="7555990" cy="3017489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上传镜像压缩包，把压缩包中的镜像导入到本地镜像仓库</w:t>
      </w:r>
    </w:p>
    <w:p w14:paraId="4CB89351" w14:textId="77777777" w:rsidR="009D3E2F" w:rsidRDefault="00586381">
      <w:pPr>
        <w:pStyle w:val="a3"/>
        <w:spacing w:before="9"/>
        <w:rPr>
          <w:rFonts w:ascii="微软雅黑"/>
          <w:sz w:val="5"/>
          <w:lang w:eastAsia="zh-CN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20A7644" wp14:editId="5667D2D0">
            <wp:simplePos x="0" y="0"/>
            <wp:positionH relativeFrom="page">
              <wp:posOffset>978183</wp:posOffset>
            </wp:positionH>
            <wp:positionV relativeFrom="paragraph">
              <wp:posOffset>89551</wp:posOffset>
            </wp:positionV>
            <wp:extent cx="5603683" cy="2121598"/>
            <wp:effectExtent l="0" t="0" r="0" b="0"/>
            <wp:wrapTopAndBottom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683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87187" w14:textId="77777777" w:rsidR="009D3E2F" w:rsidRDefault="00586381">
      <w:pPr>
        <w:spacing w:before="116"/>
        <w:ind w:left="154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编写脚本问题，导入镜像包到本地</w:t>
      </w:r>
      <w:r>
        <w:rPr>
          <w:rFonts w:ascii="Open Sans" w:eastAsia="Open Sans"/>
          <w:color w:val="333333"/>
          <w:w w:val="105"/>
          <w:sz w:val="19"/>
          <w:lang w:eastAsia="zh-CN"/>
        </w:rPr>
        <w:t>docker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镜像仓库：</w:t>
      </w:r>
    </w:p>
    <w:p w14:paraId="59281F7C" w14:textId="77777777" w:rsidR="009D3E2F" w:rsidRDefault="00586381">
      <w:pPr>
        <w:pStyle w:val="a3"/>
        <w:spacing w:before="13"/>
        <w:rPr>
          <w:rFonts w:ascii="微软雅黑"/>
          <w:sz w:val="8"/>
          <w:lang w:eastAsia="zh-CN"/>
        </w:rPr>
      </w:pPr>
      <w:r>
        <w:pict w14:anchorId="680F53AC">
          <v:group id="_x0000_s1071" style="position:absolute;margin-left:77pt;margin-top:10.05pt;width:442pt;height:376.7pt;z-index:-15715840;mso-wrap-distance-left:0;mso-wrap-distance-right:0;mso-position-horizontal-relative:page" coordorigin="1540,201" coordsize="8840,7534">
            <v:shape id="_x0000_s1075" style="position:absolute;left:1547;top:208;width:8825;height:7519" coordorigin="1548,208" coordsize="8825,7519" path="m10340,7727r-8760,l1576,7726r-28,-32l1548,7689r,-7448l1580,208r8760,l10372,241r,7453l10344,7726r-4,1xe" fillcolor="#f8f8f8" stroked="f">
              <v:path arrowok="t"/>
            </v:shape>
            <v:shape id="_x0000_s1074" style="position:absolute;left:1547;top:208;width:8825;height:7519" coordorigin="1548,208" coordsize="8825,7519" path="m1548,7689r,-7443l1548,241r1,-5l1551,231r2,-4l1555,223r25,-15l1585,208r8750,l10340,208r4,1l10369,231r2,5l10372,241r,5l10372,7689r,5l10371,7699r-31,28l10335,7727r-8750,l1580,7727r-4,-1l1548,7694r,-5xe" filled="f" strokecolor="#e7eaec" strokeweight=".26469mm">
              <v:path arrowok="t"/>
            </v:shape>
            <v:rect id="_x0000_s1073" style="position:absolute;left:1615;top:335;width:8690;height:7294" fillcolor="#f8f8f8" stroked="f"/>
            <v:shape id="_x0000_s1072" type="#_x0000_t202" style="position:absolute;left:1567;top:223;width:8786;height:7488" filled="f" stroked="f">
              <v:textbox inset="0,0,0,0">
                <w:txbxContent>
                  <w:p w14:paraId="39B4457C" w14:textId="77777777" w:rsidR="009D3E2F" w:rsidRDefault="00586381">
                    <w:pPr>
                      <w:spacing w:before="122" w:line="297" w:lineRule="auto"/>
                      <w:ind w:left="168" w:right="133"/>
                      <w:rPr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spacing w:val="-23"/>
                        <w:w w:val="105"/>
                        <w:sz w:val="17"/>
                        <w:lang w:eastAsia="zh-CN"/>
                      </w:rPr>
                      <w:t xml:space="preserve"># 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 xml:space="preserve">kubeadm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初始化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k8s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集群的时候，会从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gce Google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云中下载（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pull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）相应的镜像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w w:val="105"/>
                        <w:sz w:val="17"/>
                        <w:lang w:eastAsia="zh-CN"/>
                      </w:rPr>
                      <w:t>且镜像相对比较大，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w w:val="105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下载比较慢，且需要解决科学上网的一个问题，国内上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goole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，懂得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.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..........</w:t>
                    </w:r>
                  </w:p>
                  <w:p w14:paraId="53DA801C" w14:textId="77777777" w:rsidR="009D3E2F" w:rsidRDefault="009D3E2F">
                    <w:pPr>
                      <w:rPr>
                        <w:sz w:val="18"/>
                        <w:lang w:eastAsia="zh-CN"/>
                      </w:rPr>
                    </w:pPr>
                  </w:p>
                  <w:p w14:paraId="007198C1" w14:textId="77777777" w:rsidR="009D3E2F" w:rsidRDefault="00586381">
                    <w:pPr>
                      <w:tabs>
                        <w:tab w:val="left" w:pos="2171"/>
                      </w:tabs>
                      <w:spacing w:before="90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、导入镜像脚本代码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ab/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（在任意目录下创建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sh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脚本文件：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image-load.sh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）</w:t>
                    </w:r>
                  </w:p>
                  <w:p w14:paraId="20FDCAC7" w14:textId="77777777" w:rsidR="009D3E2F" w:rsidRDefault="00586381">
                    <w:pPr>
                      <w:spacing w:before="88"/>
                      <w:ind w:left="168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545454"/>
                        <w:w w:val="105"/>
                        <w:sz w:val="17"/>
                      </w:rPr>
                      <w:t>#!/</w:t>
                    </w:r>
                    <w:proofErr w:type="gramEnd"/>
                    <w:r>
                      <w:rPr>
                        <w:color w:val="545454"/>
                        <w:w w:val="105"/>
                        <w:sz w:val="17"/>
                      </w:rPr>
                      <w:t>bin/bash</w:t>
                    </w:r>
                  </w:p>
                  <w:p w14:paraId="435903A5" w14:textId="77777777" w:rsidR="009D3E2F" w:rsidRDefault="00586381">
                    <w:pPr>
                      <w:spacing w:before="65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注意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镜像解压的目录位置</w:t>
                    </w:r>
                  </w:p>
                  <w:p w14:paraId="48ED9DA1" w14:textId="77777777" w:rsidR="009D3E2F" w:rsidRDefault="00586381">
                    <w:pPr>
                      <w:spacing w:before="88" w:line="381" w:lineRule="auto"/>
                      <w:ind w:left="168" w:right="3108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>ls</w:t>
                    </w:r>
                    <w:r>
                      <w:rPr>
                        <w:color w:val="3300AA"/>
                        <w:spacing w:val="-3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/root/kubeadm-basic.images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&gt;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/tmp/images-list.txt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cd</w:t>
                    </w:r>
                    <w:r>
                      <w:rPr>
                        <w:color w:val="3300AA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/root/kubeadm-basic.images</w:t>
                    </w:r>
                  </w:p>
                  <w:p w14:paraId="5EC512FC" w14:textId="77777777" w:rsidR="009D3E2F" w:rsidRDefault="00586381">
                    <w:pPr>
                      <w:spacing w:line="381" w:lineRule="auto"/>
                      <w:ind w:left="168" w:right="4804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i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in 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>$(cat</w:t>
                    </w:r>
                    <w:r>
                      <w:rPr>
                        <w:color w:val="009900"/>
                        <w:spacing w:val="-7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 xml:space="preserve">/tmp/images-list.txt)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do</w:t>
                    </w:r>
                  </w:p>
                  <w:p w14:paraId="49764428" w14:textId="77777777" w:rsidR="009D3E2F" w:rsidRDefault="00586381">
                    <w:pPr>
                      <w:spacing w:line="170" w:lineRule="exact"/>
                      <w:ind w:left="101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docker load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-i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$i</w:t>
                    </w:r>
                  </w:p>
                  <w:p w14:paraId="5921A0F9" w14:textId="77777777" w:rsidR="009D3E2F" w:rsidRDefault="00586381">
                    <w:pPr>
                      <w:spacing w:before="100"/>
                      <w:ind w:left="168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done</w:t>
                    </w:r>
                  </w:p>
                  <w:p w14:paraId="7A29669E" w14:textId="77777777" w:rsidR="009D3E2F" w:rsidRDefault="00586381">
                    <w:pPr>
                      <w:spacing w:before="100"/>
                      <w:ind w:left="168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 xml:space="preserve">rm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-rf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/tmp/images-list.txt</w:t>
                    </w:r>
                  </w:p>
                  <w:p w14:paraId="2152A666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7AC65937" w14:textId="77777777" w:rsidR="009D3E2F" w:rsidRDefault="00586381">
                    <w:pPr>
                      <w:spacing w:before="154" w:line="336" w:lineRule="auto"/>
                      <w:ind w:left="168" w:right="6123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、修改权限，可执行权限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 xml:space="preserve">chmod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 xml:space="preserve">755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image-load.sh</w:t>
                    </w:r>
                  </w:p>
                  <w:p w14:paraId="26597BBB" w14:textId="77777777" w:rsidR="009D3E2F" w:rsidRDefault="009D3E2F">
                    <w:pPr>
                      <w:spacing w:before="7"/>
                      <w:rPr>
                        <w:sz w:val="26"/>
                      </w:rPr>
                    </w:pPr>
                  </w:p>
                  <w:p w14:paraId="51EC8C60" w14:textId="77777777" w:rsidR="009D3E2F" w:rsidRDefault="00586381">
                    <w:pPr>
                      <w:spacing w:before="1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</w:t>
                    </w:r>
                    <w:proofErr w:type="gram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开始执行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镜像导入</w:t>
                    </w:r>
                    <w:proofErr w:type="gramEnd"/>
                  </w:p>
                  <w:p w14:paraId="7AD217BD" w14:textId="77777777" w:rsidR="009D3E2F" w:rsidRDefault="00586381">
                    <w:pPr>
                      <w:spacing w:before="8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./image-load.sh</w:t>
                    </w:r>
                  </w:p>
                  <w:p w14:paraId="68E597D5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4AFEAF0E" w14:textId="77777777" w:rsidR="009D3E2F" w:rsidRDefault="00586381">
                    <w:pPr>
                      <w:spacing w:before="154" w:line="297" w:lineRule="auto"/>
                      <w:ind w:left="168" w:right="569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#4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、传输文件及镜像到其他</w:t>
                    </w:r>
                    <w:r>
                      <w:rPr>
                        <w:color w:val="AA5400"/>
                        <w:sz w:val="17"/>
                      </w:rPr>
                      <w:t>node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9"/>
                        <w:sz w:val="17"/>
                      </w:rPr>
                      <w:t>节点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拷贝到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node01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节点</w:t>
                    </w:r>
                  </w:p>
                  <w:p w14:paraId="278E7C69" w14:textId="77777777" w:rsidR="009D3E2F" w:rsidRDefault="00586381">
                    <w:pPr>
                      <w:spacing w:before="36" w:line="331" w:lineRule="auto"/>
                      <w:ind w:left="168" w:right="1844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scp</w:t>
                    </w:r>
                    <w:r>
                      <w:rPr>
                        <w:color w:val="333333"/>
                        <w:spacing w:val="-3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-r</w:t>
                    </w:r>
                    <w:r>
                      <w:rPr>
                        <w:color w:val="0000CC"/>
                        <w:spacing w:val="-3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image-load.sh</w:t>
                    </w:r>
                    <w:r>
                      <w:rPr>
                        <w:color w:val="333333"/>
                        <w:spacing w:val="-3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kubeadm-</w:t>
                    </w:r>
                    <w:proofErr w:type="gramStart"/>
                    <w:r>
                      <w:rPr>
                        <w:color w:val="333333"/>
                        <w:w w:val="105"/>
                        <w:sz w:val="17"/>
                      </w:rPr>
                      <w:t>basic.images</w:t>
                    </w:r>
                    <w:proofErr w:type="gramEnd"/>
                    <w:r>
                      <w:rPr>
                        <w:color w:val="333333"/>
                        <w:spacing w:val="-3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root@k8s-node01:/root/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拷贝到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node02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节点</w:t>
                    </w:r>
                  </w:p>
                  <w:p w14:paraId="20479732" w14:textId="77777777" w:rsidR="009D3E2F" w:rsidRDefault="00586381">
                    <w:pPr>
                      <w:spacing w:before="5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scp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image-load.sh kubeadm-</w:t>
                    </w:r>
                    <w:proofErr w:type="gramStart"/>
                    <w:r>
                      <w:rPr>
                        <w:color w:val="333333"/>
                        <w:w w:val="105"/>
                        <w:sz w:val="17"/>
                      </w:rPr>
                      <w:t>basic.images</w:t>
                    </w:r>
                    <w:proofErr w:type="gramEnd"/>
                    <w:r>
                      <w:rPr>
                        <w:color w:val="333333"/>
                        <w:w w:val="105"/>
                        <w:sz w:val="17"/>
                      </w:rPr>
                      <w:t xml:space="preserve"> root@k8s-node02:/root/</w:t>
                    </w:r>
                  </w:p>
                  <w:p w14:paraId="758024D7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5012377A" w14:textId="77777777" w:rsidR="009D3E2F" w:rsidRDefault="00586381">
                    <w:pPr>
                      <w:spacing w:before="155"/>
                      <w:ind w:left="168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其他节点依次执行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sh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脚本，导入镜像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4CB0E9" w14:textId="77777777" w:rsidR="009D3E2F" w:rsidRDefault="009D3E2F">
      <w:pPr>
        <w:pStyle w:val="a3"/>
        <w:rPr>
          <w:rFonts w:ascii="微软雅黑"/>
          <w:sz w:val="20"/>
          <w:lang w:eastAsia="zh-CN"/>
        </w:rPr>
      </w:pPr>
    </w:p>
    <w:p w14:paraId="602BC4D1" w14:textId="77777777" w:rsidR="009D3E2F" w:rsidRDefault="009D3E2F">
      <w:pPr>
        <w:pStyle w:val="a3"/>
        <w:spacing w:before="11"/>
        <w:rPr>
          <w:rFonts w:ascii="微软雅黑"/>
          <w:sz w:val="10"/>
          <w:lang w:eastAsia="zh-CN"/>
        </w:rPr>
      </w:pPr>
    </w:p>
    <w:p w14:paraId="0A2A6E9B" w14:textId="77777777" w:rsidR="009D3E2F" w:rsidRDefault="00586381">
      <w:pPr>
        <w:spacing w:before="56"/>
        <w:ind w:left="154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导入成功后镜像仓库如下图所示：</w:t>
      </w:r>
    </w:p>
    <w:p w14:paraId="18E1DA45" w14:textId="77777777" w:rsidR="009D3E2F" w:rsidRDefault="009D3E2F">
      <w:pPr>
        <w:rPr>
          <w:rFonts w:ascii="微软雅黑" w:eastAsia="微软雅黑"/>
          <w:sz w:val="19"/>
          <w:lang w:eastAsia="zh-CN"/>
        </w:rPr>
        <w:sectPr w:rsidR="009D3E2F">
          <w:pgSz w:w="11900" w:h="16840"/>
          <w:pgMar w:top="560" w:right="0" w:bottom="280" w:left="0" w:header="720" w:footer="720" w:gutter="0"/>
          <w:cols w:space="720"/>
        </w:sectPr>
      </w:pPr>
    </w:p>
    <w:p w14:paraId="2B7F581E" w14:textId="77777777" w:rsidR="009D3E2F" w:rsidRDefault="00586381">
      <w:pPr>
        <w:pStyle w:val="a3"/>
        <w:ind w:left="154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drawing>
          <wp:inline distT="0" distB="0" distL="0" distR="0" wp14:anchorId="2F09CCB8" wp14:editId="25FF8384">
            <wp:extent cx="5608383" cy="318982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83" cy="318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4293" w14:textId="77777777" w:rsidR="009D3E2F" w:rsidRDefault="009D3E2F">
      <w:pPr>
        <w:pStyle w:val="a3"/>
        <w:spacing w:before="12"/>
        <w:rPr>
          <w:rFonts w:ascii="微软雅黑"/>
          <w:sz w:val="28"/>
        </w:rPr>
      </w:pPr>
    </w:p>
    <w:p w14:paraId="545AECC6" w14:textId="19D4D4C1" w:rsidR="009D3E2F" w:rsidRDefault="00586381">
      <w:pPr>
        <w:pStyle w:val="2"/>
        <w:spacing w:after="2"/>
      </w:pPr>
      <w:bookmarkStart w:id="8" w:name="2、k8s部署"/>
      <w:bookmarkEnd w:id="8"/>
      <w:r>
        <w:rPr>
          <w:rFonts w:ascii="Open Sans" w:eastAsia="Open Sans"/>
          <w:color w:val="333333"/>
          <w:w w:val="105"/>
        </w:rPr>
        <w:t>2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k8s</w:t>
      </w:r>
      <w:r>
        <w:rPr>
          <w:color w:val="333333"/>
          <w:w w:val="105"/>
        </w:rPr>
        <w:t>部署</w:t>
      </w:r>
    </w:p>
    <w:p w14:paraId="3F3A4CEF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01F74230">
          <v:group id="_x0000_s1069" style="width:442pt;height:.75pt;mso-position-horizontal-relative:char;mso-position-vertical-relative:line" coordsize="8840,15">
            <v:rect id="_x0000_s1070" style="position:absolute;width:8840;height:15" fillcolor="#ededed" stroked="f"/>
            <w10:anchorlock/>
          </v:group>
        </w:pict>
      </w:r>
    </w:p>
    <w:p w14:paraId="3AA640F8" w14:textId="77777777" w:rsidR="009D3E2F" w:rsidRDefault="00586381">
      <w:pPr>
        <w:pStyle w:val="a3"/>
        <w:spacing w:before="14"/>
        <w:rPr>
          <w:rFonts w:ascii="微软雅黑"/>
          <w:b/>
          <w:sz w:val="9"/>
        </w:rPr>
      </w:pPr>
      <w:r>
        <w:pict w14:anchorId="05B2DA59">
          <v:group id="_x0000_s1064" style="position:absolute;margin-left:77pt;margin-top:11pt;width:442pt;height:363.2pt;z-index:-15713792;mso-wrap-distance-left:0;mso-wrap-distance-right:0;mso-position-horizontal-relative:page" coordorigin="1540,220" coordsize="8840,7264">
            <v:shape id="_x0000_s1068" style="position:absolute;left:1547;top:227;width:8825;height:7249" coordorigin="1548,228" coordsize="8825,7249" path="m10340,7476r-8760,l1576,7475r-28,-32l1548,7438r,-7178l1580,228r8760,l10372,260r,7183l10344,7475r-4,1xe" fillcolor="#f8f8f8" stroked="f">
              <v:path arrowok="t"/>
            </v:shape>
            <v:shape id="_x0000_s1067" style="position:absolute;left:1547;top:227;width:8825;height:7249" coordorigin="1548,228" coordsize="8825,7249" path="m1548,7438r,-7173l1548,260r1,-5l1551,251r2,-5l1555,242r4,-3l1562,235r5,-3l1571,230r5,-1l1580,228r5,l10335,228r5,l10344,229r5,1l10353,232r5,3l10361,239r4,3l10367,246r2,5l10371,255r1,5l10372,265r,7173l10372,7443r-1,5l10340,7476r-5,l1585,7476r-5,l1576,7475r-28,-32l1548,7438xe" filled="f" strokecolor="#e7eaec" strokeweight=".26469mm">
              <v:path arrowok="t"/>
            </v:shape>
            <v:rect id="_x0000_s1066" style="position:absolute;left:1615;top:355;width:8690;height:7024" fillcolor="#f8f8f8" stroked="f"/>
            <v:shape id="_x0000_s1065" type="#_x0000_t202" style="position:absolute;left:1567;top:242;width:8786;height:7218" filled="f" stroked="f">
              <v:textbox inset="0,0,0,0">
                <w:txbxContent>
                  <w:p w14:paraId="7005AC2A" w14:textId="77777777" w:rsidR="009D3E2F" w:rsidRDefault="00586381">
                    <w:pPr>
                      <w:spacing w:before="122"/>
                      <w:ind w:left="168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初始化主节点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 xml:space="preserve">---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只需要在主节点执行</w:t>
                    </w:r>
                  </w:p>
                  <w:p w14:paraId="24AAC2AB" w14:textId="77777777" w:rsidR="009D3E2F" w:rsidRDefault="009D3E2F">
                    <w:pPr>
                      <w:spacing w:before="2"/>
                      <w:rPr>
                        <w:rFonts w:ascii="新宋体"/>
                        <w:sz w:val="25"/>
                        <w:lang w:eastAsia="zh-CN"/>
                      </w:rPr>
                    </w:pPr>
                  </w:p>
                  <w:p w14:paraId="45FAD3E4" w14:textId="77777777" w:rsidR="009D3E2F" w:rsidRDefault="00586381">
                    <w:pPr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、拉去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yaml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资源配置文件</w:t>
                    </w:r>
                  </w:p>
                  <w:p w14:paraId="429FAD64" w14:textId="77777777" w:rsidR="009D3E2F" w:rsidRDefault="00586381">
                    <w:pPr>
                      <w:spacing w:before="8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kubeadm config print init-defaults &gt; kubeadm-</w:t>
                    </w:r>
                    <w:proofErr w:type="gramStart"/>
                    <w:r>
                      <w:rPr>
                        <w:color w:val="333333"/>
                        <w:w w:val="105"/>
                        <w:sz w:val="17"/>
                      </w:rPr>
                      <w:t>config.yaml</w:t>
                    </w:r>
                    <w:proofErr w:type="gramEnd"/>
                  </w:p>
                  <w:p w14:paraId="02CBADD3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5AD8189F" w14:textId="77777777" w:rsidR="009D3E2F" w:rsidRDefault="00586381">
                    <w:pPr>
                      <w:spacing w:before="155" w:line="336" w:lineRule="auto"/>
                      <w:ind w:left="591" w:right="6393" w:hanging="423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、修改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yaml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资源文件</w:t>
                    </w:r>
                    <w:r>
                      <w:rPr>
                        <w:color w:val="333333"/>
                        <w:sz w:val="17"/>
                      </w:rPr>
                      <w:t>localAPIEndpoint:</w:t>
                    </w:r>
                  </w:p>
                  <w:p w14:paraId="2F35629B" w14:textId="77777777" w:rsidR="009D3E2F" w:rsidRDefault="00586381">
                    <w:pPr>
                      <w:spacing w:line="316" w:lineRule="auto"/>
                      <w:ind w:left="591" w:right="1329" w:firstLine="21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advertiseAddress: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.168.66.10 </w:t>
                    </w:r>
                    <w:r>
                      <w:rPr>
                        <w:color w:val="AA5400"/>
                        <w:spacing w:val="-6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注意：修改配置文件的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IP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kubernetesVersion:</w:t>
                    </w:r>
                    <w:r>
                      <w:rPr>
                        <w:color w:val="333333"/>
                        <w:spacing w:val="-5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v1.15.1</w:t>
                    </w:r>
                    <w:r>
                      <w:rPr>
                        <w:color w:val="333333"/>
                        <w:spacing w:val="-5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注意：修改版本号，必须和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kubectl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3"/>
                        <w:w w:val="105"/>
                        <w:sz w:val="17"/>
                      </w:rPr>
                      <w:t>版本保持一致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networking:</w:t>
                    </w:r>
                  </w:p>
                  <w:p w14:paraId="2E14B2CB" w14:textId="77777777" w:rsidR="009D3E2F" w:rsidRDefault="00586381">
                    <w:pPr>
                      <w:spacing w:before="8" w:line="336" w:lineRule="auto"/>
                      <w:ind w:left="803" w:right="2524" w:hanging="1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flannel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模型通信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pod</w:t>
                    </w:r>
                    <w:proofErr w:type="gram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网段地址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此网段和</w:t>
                    </w:r>
                    <w:proofErr w:type="gramEnd"/>
                    <w:r>
                      <w:rPr>
                        <w:color w:val="AA5400"/>
                        <w:w w:val="105"/>
                        <w:sz w:val="17"/>
                      </w:rPr>
                      <w:t>flannel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网段一致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podSubnet: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"10.244.0.0/16"</w:t>
                    </w:r>
                  </w:p>
                  <w:p w14:paraId="6B1BF175" w14:textId="77777777" w:rsidR="009D3E2F" w:rsidRDefault="00586381">
                    <w:pPr>
                      <w:spacing w:before="33" w:line="331" w:lineRule="auto"/>
                      <w:ind w:left="591" w:right="4912" w:firstLine="211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serviceSubnet:</w:t>
                    </w:r>
                    <w:r>
                      <w:rPr>
                        <w:color w:val="333333"/>
                        <w:spacing w:val="-5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 xml:space="preserve">"10.96.0.0/12"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指定使用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ipvs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网络进行通信</w:t>
                    </w:r>
                  </w:p>
                  <w:p w14:paraId="2A0AFBEF" w14:textId="77777777" w:rsidR="009D3E2F" w:rsidRDefault="00586381">
                    <w:pPr>
                      <w:spacing w:before="5"/>
                      <w:ind w:left="591"/>
                      <w:rPr>
                        <w:sz w:val="17"/>
                      </w:rPr>
                    </w:pPr>
                    <w:r>
                      <w:rPr>
                        <w:color w:val="0000CC"/>
                        <w:w w:val="105"/>
                        <w:sz w:val="17"/>
                      </w:rPr>
                      <w:t>---</w:t>
                    </w:r>
                  </w:p>
                  <w:p w14:paraId="026FBEFE" w14:textId="77777777" w:rsidR="009D3E2F" w:rsidRDefault="00586381">
                    <w:pPr>
                      <w:spacing w:before="100" w:line="381" w:lineRule="auto"/>
                      <w:ind w:left="591" w:right="3220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 xml:space="preserve">apiVersion: kubeproxy.config.k8s.io/v1alpha1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kind: kubeProxyConfiguration</w:t>
                    </w:r>
                  </w:p>
                  <w:p w14:paraId="13FECE79" w14:textId="77777777" w:rsidR="009D3E2F" w:rsidRDefault="00586381">
                    <w:pPr>
                      <w:spacing w:line="170" w:lineRule="exact"/>
                      <w:ind w:left="59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featureGates:</w:t>
                    </w:r>
                  </w:p>
                  <w:p w14:paraId="3143B447" w14:textId="77777777" w:rsidR="009D3E2F" w:rsidRDefault="00586381">
                    <w:pPr>
                      <w:spacing w:before="100" w:line="381" w:lineRule="auto"/>
                      <w:ind w:left="591" w:right="5167" w:firstLine="21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SupportIPVSProxyMode: </w:t>
                    </w:r>
                    <w:r>
                      <w:rPr>
                        <w:color w:val="211199"/>
                        <w:w w:val="105"/>
                        <w:sz w:val="17"/>
                      </w:rPr>
                      <w:t xml:space="preserve">true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mode: ipvs</w:t>
                    </w:r>
                  </w:p>
                  <w:p w14:paraId="0D67DABE" w14:textId="77777777" w:rsidR="009D3E2F" w:rsidRDefault="009D3E2F">
                    <w:pPr>
                      <w:spacing w:before="4"/>
                      <w:rPr>
                        <w:sz w:val="23"/>
                      </w:rPr>
                    </w:pPr>
                  </w:p>
                  <w:p w14:paraId="643F616B" w14:textId="77777777" w:rsidR="009D3E2F" w:rsidRDefault="00586381">
                    <w:pPr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、初始化主节点，开始部署</w:t>
                    </w:r>
                  </w:p>
                  <w:p w14:paraId="6E894120" w14:textId="77777777" w:rsidR="009D3E2F" w:rsidRDefault="00586381">
                    <w:pPr>
                      <w:spacing w:before="89" w:line="381" w:lineRule="auto"/>
                      <w:ind w:left="168" w:right="68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kubeadm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init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--config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kubeadm-</w:t>
                    </w:r>
                    <w:proofErr w:type="gramStart"/>
                    <w:r>
                      <w:rPr>
                        <w:color w:val="333333"/>
                        <w:w w:val="105"/>
                        <w:sz w:val="17"/>
                      </w:rPr>
                      <w:t>config.yaml</w:t>
                    </w:r>
                    <w:proofErr w:type="gramEnd"/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--experimental-upload-certs</w:t>
                    </w:r>
                    <w:r>
                      <w:rPr>
                        <w:color w:val="0000CC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|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00AA"/>
                        <w:spacing w:val="-5"/>
                        <w:w w:val="105"/>
                        <w:sz w:val="17"/>
                      </w:rPr>
                      <w:t xml:space="preserve">tee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kubeadm-init.log</w:t>
                    </w:r>
                  </w:p>
                  <w:p w14:paraId="2294611D" w14:textId="77777777" w:rsidR="009D3E2F" w:rsidRDefault="00586381">
                    <w:pPr>
                      <w:spacing w:line="182" w:lineRule="exact"/>
                      <w:ind w:left="168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注意：执行此命令，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CPU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核心数量必须大于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核，否则无法执行成功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174343" w14:textId="77777777" w:rsidR="009D3E2F" w:rsidRDefault="009D3E2F">
      <w:pPr>
        <w:pStyle w:val="a3"/>
        <w:spacing w:before="1"/>
        <w:rPr>
          <w:rFonts w:ascii="微软雅黑"/>
          <w:b/>
          <w:sz w:val="6"/>
        </w:rPr>
      </w:pPr>
    </w:p>
    <w:p w14:paraId="727C1AA8" w14:textId="77777777" w:rsidR="009D3E2F" w:rsidRDefault="00586381">
      <w:pPr>
        <w:spacing w:before="58"/>
        <w:ind w:left="1540"/>
        <w:rPr>
          <w:rFonts w:ascii="微软雅黑" w:eastAsia="微软雅黑"/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kubernetes</w:t>
      </w:r>
      <w:r>
        <w:rPr>
          <w:rFonts w:ascii="微软雅黑" w:eastAsia="微软雅黑" w:hint="eastAsia"/>
          <w:color w:val="333333"/>
          <w:w w:val="105"/>
          <w:sz w:val="19"/>
        </w:rPr>
        <w:t>主节点初始化成功后，如下所示：</w:t>
      </w:r>
    </w:p>
    <w:p w14:paraId="1E179D83" w14:textId="77777777" w:rsidR="009D3E2F" w:rsidRDefault="009D3E2F">
      <w:pPr>
        <w:rPr>
          <w:rFonts w:ascii="微软雅黑" w:eastAsia="微软雅黑"/>
          <w:sz w:val="19"/>
        </w:rPr>
        <w:sectPr w:rsidR="009D3E2F">
          <w:pgSz w:w="11900" w:h="16840"/>
          <w:pgMar w:top="560" w:right="0" w:bottom="280" w:left="0" w:header="720" w:footer="720" w:gutter="0"/>
          <w:cols w:space="720"/>
        </w:sectPr>
      </w:pPr>
    </w:p>
    <w:p w14:paraId="0B027572" w14:textId="77777777" w:rsidR="009D3E2F" w:rsidRDefault="00586381">
      <w:pPr>
        <w:pStyle w:val="a3"/>
        <w:ind w:left="154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drawing>
          <wp:inline distT="0" distB="0" distL="0" distR="0" wp14:anchorId="396F3092" wp14:editId="79A73043">
            <wp:extent cx="5651884" cy="1938337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84" cy="19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5B7F" w14:textId="77777777" w:rsidR="009D3E2F" w:rsidRDefault="00586381">
      <w:pPr>
        <w:spacing w:before="118"/>
        <w:ind w:left="154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按照</w:t>
      </w:r>
      <w:r>
        <w:rPr>
          <w:rFonts w:ascii="Open Sans" w:eastAsia="Open Sans"/>
          <w:color w:val="333333"/>
          <w:w w:val="105"/>
          <w:sz w:val="19"/>
          <w:lang w:eastAsia="zh-CN"/>
        </w:rPr>
        <w:t>k8s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指示，执行下面的命令：</w:t>
      </w:r>
    </w:p>
    <w:p w14:paraId="23A3031C" w14:textId="77777777" w:rsidR="009D3E2F" w:rsidRDefault="00586381">
      <w:pPr>
        <w:pStyle w:val="a3"/>
        <w:spacing w:before="13"/>
        <w:rPr>
          <w:rFonts w:ascii="微软雅黑"/>
          <w:sz w:val="8"/>
          <w:lang w:eastAsia="zh-CN"/>
        </w:rPr>
      </w:pPr>
      <w:r>
        <w:pict w14:anchorId="1DF36617">
          <v:group id="_x0000_s1059" style="position:absolute;margin-left:77pt;margin-top:10.05pt;width:442pt;height:133.6pt;z-index:-15712256;mso-wrap-distance-left:0;mso-wrap-distance-right:0;mso-position-horizontal-relative:page" coordorigin="1540,201" coordsize="8840,2672">
            <v:shape id="_x0000_s1063" style="position:absolute;left:1547;top:208;width:8825;height:2657" coordorigin="1548,208" coordsize="8825,2657" path="m10340,2864r-8760,l1576,2863r-28,-31l1548,2827r,-2586l1580,208r8760,l10372,241r,2591l10344,2863r-4,1xe" fillcolor="#f8f8f8" stroked="f">
              <v:path arrowok="t"/>
            </v:shape>
            <v:shape id="_x0000_s1062" style="position:absolute;left:1547;top:208;width:8825;height:2657" coordorigin="1548,208" coordsize="8825,2657" path="m1548,2827r,-2581l1548,241r1,-5l1580,208r5,l10335,208r5,l10344,209r28,32l10372,246r,2581l10372,2832r-1,4l10340,2864r-5,l1585,2864r-5,l1576,2863r-28,-31l1548,2827xe" filled="f" strokecolor="#e7eaec" strokeweight=".26469mm">
              <v:path arrowok="t"/>
            </v:shape>
            <v:rect id="_x0000_s1061" style="position:absolute;left:1615;top:335;width:8690;height:2432" fillcolor="#f8f8f8" stroked="f"/>
            <v:shape id="_x0000_s1060" type="#_x0000_t202" style="position:absolute;left:1567;top:223;width:8786;height:2626" filled="f" stroked="f">
              <v:textbox inset="0,0,0,0">
                <w:txbxContent>
                  <w:p w14:paraId="0996C498" w14:textId="77777777" w:rsidR="009D3E2F" w:rsidRDefault="009D3E2F">
                    <w:pPr>
                      <w:spacing w:before="5"/>
                      <w:rPr>
                        <w:rFonts w:ascii="微软雅黑"/>
                        <w:sz w:val="21"/>
                      </w:rPr>
                    </w:pPr>
                  </w:p>
                  <w:p w14:paraId="7800A2DA" w14:textId="77777777" w:rsidR="009D3E2F" w:rsidRDefault="00586381">
                    <w:pPr>
                      <w:ind w:left="168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#4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、初始化成功后执行如下命令</w:t>
                    </w:r>
                  </w:p>
                  <w:p w14:paraId="4B7488C5" w14:textId="77777777" w:rsidR="009D3E2F" w:rsidRDefault="00586381">
                    <w:pPr>
                      <w:spacing w:before="52" w:line="336" w:lineRule="auto"/>
                      <w:ind w:left="168" w:right="5349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创建目录，保存连接配置缓存，认证文件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 xml:space="preserve">mkdir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-p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$HOME</w:t>
                    </w:r>
                    <w:proofErr w:type="gramStart"/>
                    <w:r>
                      <w:rPr>
                        <w:color w:val="333333"/>
                        <w:w w:val="105"/>
                        <w:sz w:val="17"/>
                      </w:rPr>
                      <w:t>/.kube</w:t>
                    </w:r>
                    <w:proofErr w:type="gramEnd"/>
                  </w:p>
                  <w:p w14:paraId="50AFC5E8" w14:textId="77777777" w:rsidR="009D3E2F" w:rsidRDefault="00586381">
                    <w:pPr>
                      <w:spacing w:line="215" w:lineRule="exact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拷贝集群管理配置文件</w:t>
                    </w:r>
                  </w:p>
                  <w:p w14:paraId="0248350B" w14:textId="77777777" w:rsidR="009D3E2F" w:rsidRDefault="00586381">
                    <w:pPr>
                      <w:spacing w:before="89" w:line="331" w:lineRule="auto"/>
                      <w:ind w:left="168" w:right="3220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>cp</w:t>
                    </w:r>
                    <w:r>
                      <w:rPr>
                        <w:color w:val="3300AA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-i</w:t>
                    </w:r>
                    <w:r>
                      <w:rPr>
                        <w:color w:val="0000CC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/etc/kubernetes/admin.conf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$HOME</w:t>
                    </w:r>
                    <w:proofErr w:type="gramStart"/>
                    <w:r>
                      <w:rPr>
                        <w:color w:val="333333"/>
                        <w:w w:val="105"/>
                        <w:sz w:val="17"/>
                      </w:rPr>
                      <w:t>/.kube</w:t>
                    </w:r>
                    <w:proofErr w:type="gramEnd"/>
                    <w:r>
                      <w:rPr>
                        <w:color w:val="333333"/>
                        <w:w w:val="105"/>
                        <w:sz w:val="17"/>
                      </w:rPr>
                      <w:t xml:space="preserve">/config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授权给配置文件</w:t>
                    </w:r>
                  </w:p>
                  <w:p w14:paraId="27279FB8" w14:textId="77777777" w:rsidR="009D3E2F" w:rsidRDefault="00586381">
                    <w:pPr>
                      <w:spacing w:before="5"/>
                      <w:ind w:left="168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 xml:space="preserve">chown 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>$(id -u</w:t>
                    </w:r>
                    <w:proofErr w:type="gramStart"/>
                    <w:r>
                      <w:rPr>
                        <w:color w:val="009900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>$</w:t>
                    </w:r>
                    <w:proofErr w:type="gramEnd"/>
                    <w:r>
                      <w:rPr>
                        <w:color w:val="009900"/>
                        <w:w w:val="105"/>
                        <w:sz w:val="17"/>
                      </w:rPr>
                      <w:t xml:space="preserve">(id -g)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$HOME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/.kube/config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BB1945" w14:textId="77777777" w:rsidR="009D3E2F" w:rsidRDefault="009D3E2F">
      <w:pPr>
        <w:pStyle w:val="a3"/>
        <w:spacing w:before="1"/>
        <w:rPr>
          <w:rFonts w:ascii="微软雅黑"/>
          <w:sz w:val="6"/>
          <w:lang w:eastAsia="zh-CN"/>
        </w:rPr>
      </w:pPr>
    </w:p>
    <w:p w14:paraId="07C54C94" w14:textId="14F2A5D7" w:rsidR="009D3E2F" w:rsidRDefault="00586381">
      <w:pPr>
        <w:spacing w:before="58"/>
        <w:ind w:left="1540"/>
        <w:rPr>
          <w:rFonts w:ascii="Open Sans" w:eastAsia="Open Sans"/>
          <w:sz w:val="19"/>
          <w:lang w:eastAsia="zh-CN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1DA03BA0" wp14:editId="271C369A">
            <wp:simplePos x="0" y="0"/>
            <wp:positionH relativeFrom="page">
              <wp:posOffset>978183</wp:posOffset>
            </wp:positionH>
            <wp:positionV relativeFrom="paragraph">
              <wp:posOffset>339007</wp:posOffset>
            </wp:positionV>
            <wp:extent cx="5583926" cy="303371"/>
            <wp:effectExtent l="0" t="0" r="0" b="0"/>
            <wp:wrapTopAndBottom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926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19"/>
          <w:lang w:eastAsia="zh-CN"/>
        </w:rPr>
        <w:t>执行命令前查询</w:t>
      </w:r>
      <w:r>
        <w:rPr>
          <w:rFonts w:ascii="Open Sans" w:eastAsia="Open Sans"/>
          <w:color w:val="333333"/>
          <w:sz w:val="19"/>
          <w:lang w:eastAsia="zh-CN"/>
        </w:rPr>
        <w:t>node:</w:t>
      </w:r>
    </w:p>
    <w:p w14:paraId="37177B72" w14:textId="77777777" w:rsidR="009D3E2F" w:rsidRDefault="00586381">
      <w:pPr>
        <w:spacing w:before="98"/>
        <w:ind w:left="1540"/>
        <w:rPr>
          <w:rFonts w:ascii="Open Sans" w:eastAsia="Open Sans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执行命令后查询</w:t>
      </w:r>
      <w:r>
        <w:rPr>
          <w:rFonts w:ascii="Open Sans" w:eastAsia="Open Sans"/>
          <w:color w:val="333333"/>
          <w:sz w:val="19"/>
          <w:lang w:eastAsia="zh-CN"/>
        </w:rPr>
        <w:t>node:</w:t>
      </w:r>
    </w:p>
    <w:p w14:paraId="1AE7884D" w14:textId="77777777" w:rsidR="009D3E2F" w:rsidRDefault="00586381">
      <w:pPr>
        <w:pStyle w:val="a3"/>
        <w:spacing w:before="6"/>
        <w:rPr>
          <w:rFonts w:ascii="Open Sans"/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5370D0F8" wp14:editId="2A0D99DB">
            <wp:simplePos x="0" y="0"/>
            <wp:positionH relativeFrom="page">
              <wp:posOffset>978183</wp:posOffset>
            </wp:positionH>
            <wp:positionV relativeFrom="paragraph">
              <wp:posOffset>89246</wp:posOffset>
            </wp:positionV>
            <wp:extent cx="5579836" cy="454723"/>
            <wp:effectExtent l="0" t="0" r="0" b="0"/>
            <wp:wrapTopAndBottom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836" cy="45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4BB2E" w14:textId="77777777" w:rsidR="009D3E2F" w:rsidRDefault="00586381">
      <w:pPr>
        <w:spacing w:line="206" w:lineRule="auto"/>
        <w:ind w:left="1540" w:right="1621"/>
        <w:jc w:val="both"/>
        <w:rPr>
          <w:rFonts w:ascii="Open Sans" w:eastAsia="Open Sans" w:hAnsi="Open Sans"/>
          <w:sz w:val="19"/>
          <w:lang w:eastAsia="zh-CN"/>
        </w:rPr>
      </w:pPr>
      <w:r>
        <w:rPr>
          <w:rFonts w:ascii="微软雅黑" w:eastAsia="微软雅黑" w:hAnsi="微软雅黑" w:hint="eastAsia"/>
          <w:color w:val="333333"/>
          <w:sz w:val="19"/>
          <w:lang w:eastAsia="zh-CN"/>
        </w:rPr>
        <w:t>我们发现已经可以成功查询</w:t>
      </w:r>
      <w:r>
        <w:rPr>
          <w:rFonts w:ascii="Open Sans" w:eastAsia="Open Sans" w:hAnsi="Open Sans"/>
          <w:color w:val="333333"/>
          <w:sz w:val="19"/>
          <w:lang w:eastAsia="zh-CN"/>
        </w:rPr>
        <w:t>node</w: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>节点信息了，但是节点的状态却是</w:t>
      </w:r>
      <w:r>
        <w:rPr>
          <w:rFonts w:ascii="Open Sans" w:eastAsia="Open Sans" w:hAnsi="Open Sans"/>
          <w:color w:val="333333"/>
          <w:sz w:val="19"/>
          <w:lang w:eastAsia="zh-CN"/>
        </w:rPr>
        <w:t>NotReady,</w: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>不是</w:t>
      </w:r>
      <w:r>
        <w:rPr>
          <w:rFonts w:ascii="Open Sans" w:eastAsia="Open Sans" w:hAnsi="Open Sans"/>
          <w:color w:val="333333"/>
          <w:sz w:val="19"/>
          <w:lang w:eastAsia="zh-CN"/>
        </w:rPr>
        <w:t>Runing</w: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>的状态。原</w: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 xml:space="preserve">  </w: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>因是此时我们使用</w:t>
      </w:r>
      <w:r>
        <w:rPr>
          <w:rFonts w:ascii="Open Sans" w:eastAsia="Open Sans" w:hAnsi="Open Sans"/>
          <w:color w:val="333333"/>
          <w:sz w:val="19"/>
          <w:lang w:eastAsia="zh-CN"/>
        </w:rPr>
        <w:t>ipvs+ﬂannel</w: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>的方式进行网络通信，但是</w:t>
      </w:r>
      <w:r>
        <w:rPr>
          <w:rFonts w:ascii="Open Sans" w:eastAsia="Open Sans" w:hAnsi="Open Sans"/>
          <w:color w:val="333333"/>
          <w:sz w:val="19"/>
          <w:lang w:eastAsia="zh-CN"/>
        </w:rPr>
        <w:t>ﬂ</w:t>
      </w:r>
      <w:r>
        <w:rPr>
          <w:rFonts w:ascii="Open Sans" w:eastAsia="Open Sans" w:hAnsi="Open Sans"/>
          <w:color w:val="333333"/>
          <w:sz w:val="19"/>
          <w:lang w:eastAsia="zh-CN"/>
        </w:rPr>
        <w:t>annel</w:t>
      </w:r>
      <w:r>
        <w:rPr>
          <w:rFonts w:ascii="微软雅黑" w:eastAsia="微软雅黑" w:hAnsi="微软雅黑" w:hint="eastAsia"/>
          <w:color w:val="333333"/>
          <w:spacing w:val="-2"/>
          <w:sz w:val="19"/>
          <w:lang w:eastAsia="zh-CN"/>
        </w:rPr>
        <w:t>网络插件还没有部署，因此节点状态</w:t>
      </w:r>
      <w:r>
        <w:rPr>
          <w:rFonts w:ascii="微软雅黑" w:eastAsia="微软雅黑" w:hAnsi="微软雅黑" w:hint="eastAsia"/>
          <w:color w:val="333333"/>
          <w:spacing w:val="-2"/>
          <w:sz w:val="19"/>
          <w:lang w:eastAsia="zh-CN"/>
        </w:rPr>
        <w:t xml:space="preserve">  </w:t>
      </w:r>
      <w:r>
        <w:rPr>
          <w:rFonts w:ascii="微软雅黑" w:eastAsia="微软雅黑" w:hAnsi="微软雅黑" w:hint="eastAsia"/>
          <w:color w:val="333333"/>
          <w:w w:val="105"/>
          <w:sz w:val="19"/>
          <w:lang w:eastAsia="zh-CN"/>
        </w:rPr>
        <w:t>此时为</w:t>
      </w:r>
      <w:r>
        <w:rPr>
          <w:rFonts w:ascii="Open Sans" w:eastAsia="Open Sans" w:hAnsi="Open Sans"/>
          <w:color w:val="333333"/>
          <w:w w:val="105"/>
          <w:sz w:val="19"/>
          <w:lang w:eastAsia="zh-CN"/>
        </w:rPr>
        <w:t>NotReady</w:t>
      </w:r>
    </w:p>
    <w:p w14:paraId="166D98F3" w14:textId="77777777" w:rsidR="009D3E2F" w:rsidRDefault="009D3E2F">
      <w:pPr>
        <w:pStyle w:val="a3"/>
        <w:rPr>
          <w:rFonts w:ascii="Open Sans"/>
          <w:sz w:val="20"/>
          <w:lang w:eastAsia="zh-CN"/>
        </w:rPr>
      </w:pPr>
    </w:p>
    <w:p w14:paraId="05914F77" w14:textId="77777777" w:rsidR="009D3E2F" w:rsidRDefault="009D3E2F">
      <w:pPr>
        <w:pStyle w:val="a3"/>
        <w:spacing w:before="7"/>
        <w:rPr>
          <w:rFonts w:ascii="Open Sans"/>
          <w:sz w:val="16"/>
          <w:lang w:eastAsia="zh-CN"/>
        </w:rPr>
      </w:pPr>
    </w:p>
    <w:p w14:paraId="32A229A6" w14:textId="77777777" w:rsidR="009D3E2F" w:rsidRDefault="00586381" w:rsidP="00586381">
      <w:pPr>
        <w:pStyle w:val="2"/>
      </w:pPr>
      <w:bookmarkStart w:id="9" w:name="3、flannel插件"/>
      <w:bookmarkEnd w:id="9"/>
      <w:r>
        <w:t>3</w:t>
      </w:r>
      <w:r>
        <w:t>、</w:t>
      </w:r>
      <w:r>
        <w:rPr>
          <w:rFonts w:ascii="MS Gothic" w:eastAsia="MS Gothic" w:hAnsi="MS Gothic" w:cs="MS Gothic" w:hint="eastAsia"/>
        </w:rPr>
        <w:t>ﬂ</w:t>
      </w:r>
      <w:r>
        <w:t>annel</w:t>
      </w:r>
      <w:r>
        <w:t>插件</w:t>
      </w:r>
    </w:p>
    <w:p w14:paraId="12249F99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72C0D3E3">
          <v:group id="_x0000_s1057" style="width:442pt;height:.75pt;mso-position-horizontal-relative:char;mso-position-vertical-relative:line" coordsize="8840,15">
            <v:rect id="_x0000_s1058" style="position:absolute;width:8840;height:15" fillcolor="#ededed" stroked="f"/>
            <w10:anchorlock/>
          </v:group>
        </w:pict>
      </w:r>
    </w:p>
    <w:p w14:paraId="220B5F57" w14:textId="77777777" w:rsidR="009D3E2F" w:rsidRDefault="009D3E2F">
      <w:pPr>
        <w:pStyle w:val="a3"/>
        <w:rPr>
          <w:rFonts w:ascii="微软雅黑"/>
          <w:b/>
          <w:sz w:val="20"/>
        </w:rPr>
      </w:pPr>
    </w:p>
    <w:p w14:paraId="29554D45" w14:textId="77777777" w:rsidR="009D3E2F" w:rsidRDefault="00586381">
      <w:pPr>
        <w:pStyle w:val="a3"/>
        <w:spacing w:before="12"/>
        <w:rPr>
          <w:rFonts w:ascii="微软雅黑"/>
          <w:b/>
          <w:sz w:val="16"/>
        </w:rPr>
      </w:pPr>
      <w:r>
        <w:pict w14:anchorId="6A8D9749">
          <v:group id="_x0000_s1052" style="position:absolute;margin-left:77pt;margin-top:17.35pt;width:442pt;height:174.1pt;z-index:-15709696;mso-wrap-distance-left:0;mso-wrap-distance-right:0;mso-position-horizontal-relative:page" coordorigin="1540,347" coordsize="8840,3482">
            <v:shape id="_x0000_s1056" style="position:absolute;left:1547;top:354;width:8825;height:3467" coordorigin="1548,354" coordsize="8825,3467" path="m10340,3821r-8760,l1576,3820r-28,-32l1548,3783r,-3396l1580,354r8760,l10372,387r,3401l10344,3820r-4,1xe" fillcolor="#f8f8f8" stroked="f">
              <v:path arrowok="t"/>
            </v:shape>
            <v:shape id="_x0000_s1055" style="position:absolute;left:1547;top:354;width:8825;height:3467" coordorigin="1548,354" coordsize="8825,3467" path="m1548,3783r,-3391l1548,387r1,-5l1551,377r2,-4l1555,369r4,-4l1562,362r5,-3l1571,357r5,-2l1580,354r5,l10335,354r5,l10344,355r5,2l10353,359r5,3l10361,365r4,4l10367,373r2,4l10371,382r1,5l10372,392r,3391l10372,3788r-1,5l10349,3818r-5,2l10340,3821r-5,l1585,3821r-5,l1576,3820r-5,-2l1567,3816r-19,-28l1548,3783xe" filled="f" strokecolor="#e7eaec" strokeweight=".26469mm">
              <v:path arrowok="t"/>
            </v:shape>
            <v:rect id="_x0000_s1054" style="position:absolute;left:1615;top:481;width:8690;height:3242" fillcolor="#f8f8f8" stroked="f"/>
            <v:shape id="_x0000_s1053" type="#_x0000_t202" style="position:absolute;left:1567;top:369;width:8786;height:3436" filled="f" stroked="f">
              <v:textbox inset="0,0,0,0">
                <w:txbxContent>
                  <w:p w14:paraId="1580363B" w14:textId="77777777" w:rsidR="009D3E2F" w:rsidRDefault="00586381">
                    <w:pPr>
                      <w:spacing w:before="122"/>
                      <w:ind w:left="168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部署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flannel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网络插件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 xml:space="preserve">---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只需要在主节点执行</w:t>
                    </w:r>
                  </w:p>
                  <w:p w14:paraId="72AD2E74" w14:textId="77777777" w:rsidR="009D3E2F" w:rsidRDefault="00586381">
                    <w:pPr>
                      <w:spacing w:before="52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、下载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flannel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网络插件</w:t>
                    </w:r>
                  </w:p>
                  <w:p w14:paraId="78DBFABE" w14:textId="77777777" w:rsidR="009D3E2F" w:rsidRDefault="00586381">
                    <w:pPr>
                      <w:spacing w:before="88" w:line="381" w:lineRule="auto"/>
                      <w:ind w:left="168" w:hanging="1"/>
                      <w:rPr>
                        <w:sz w:val="17"/>
                      </w:rPr>
                    </w:pPr>
                    <w:r>
                      <w:rPr>
                        <w:color w:val="3300AA"/>
                        <w:sz w:val="17"/>
                      </w:rPr>
                      <w:t xml:space="preserve">wget </w:t>
                    </w:r>
                    <w:r>
                      <w:rPr>
                        <w:color w:val="333333"/>
                        <w:sz w:val="17"/>
                      </w:rPr>
                      <w:t xml:space="preserve">https://raw.githubusercontent.com/coreos/flannel/master/Documentation/kube-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flannel.yml</w:t>
                    </w:r>
                  </w:p>
                  <w:p w14:paraId="2A2F4CBA" w14:textId="77777777" w:rsidR="009D3E2F" w:rsidRDefault="009D3E2F">
                    <w:pPr>
                      <w:spacing w:before="4"/>
                      <w:rPr>
                        <w:sz w:val="23"/>
                      </w:rPr>
                    </w:pPr>
                  </w:p>
                  <w:p w14:paraId="739F3F3A" w14:textId="77777777" w:rsidR="009D3E2F" w:rsidRDefault="00586381">
                    <w:pPr>
                      <w:ind w:left="168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、部署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flannel</w:t>
                    </w:r>
                  </w:p>
                  <w:p w14:paraId="3F499519" w14:textId="77777777" w:rsidR="009D3E2F" w:rsidRDefault="00586381">
                    <w:pPr>
                      <w:spacing w:before="89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kubectl create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kube-flannel.yml</w:t>
                    </w:r>
                  </w:p>
                  <w:p w14:paraId="04E9B1D5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1457F260" w14:textId="77777777" w:rsidR="009D3E2F" w:rsidRDefault="00586381">
                    <w:pPr>
                      <w:spacing w:before="154" w:line="336" w:lineRule="auto"/>
                      <w:ind w:left="168" w:right="6869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也可进行部署网络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kubectl apply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-f</w:t>
                    </w:r>
                  </w:p>
                  <w:p w14:paraId="0CFA16FC" w14:textId="77777777" w:rsidR="009D3E2F" w:rsidRDefault="00586381">
                    <w:pPr>
                      <w:spacing w:before="33" w:line="381" w:lineRule="auto"/>
                      <w:ind w:left="168" w:hanging="1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 xml:space="preserve">https://raw.githubusercontent.com/coreos/flannel/master/Documentation/kube-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flannel.yml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82208A" w14:textId="77777777" w:rsidR="009D3E2F" w:rsidRDefault="009D3E2F">
      <w:pPr>
        <w:pStyle w:val="a3"/>
        <w:spacing w:before="1"/>
        <w:rPr>
          <w:rFonts w:ascii="微软雅黑"/>
          <w:b/>
          <w:sz w:val="6"/>
        </w:rPr>
      </w:pPr>
    </w:p>
    <w:p w14:paraId="43272B1E" w14:textId="77777777" w:rsidR="009D3E2F" w:rsidRDefault="00586381">
      <w:pPr>
        <w:spacing w:before="58"/>
        <w:ind w:left="154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部署完毕查询</w:t>
      </w:r>
      <w:r>
        <w:rPr>
          <w:rFonts w:ascii="Open Sans" w:eastAsia="Open Sans"/>
          <w:color w:val="333333"/>
          <w:w w:val="105"/>
          <w:sz w:val="19"/>
          <w:lang w:eastAsia="zh-CN"/>
        </w:rPr>
        <w:t>pod,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发现一些异常错误现象：</w:t>
      </w:r>
    </w:p>
    <w:p w14:paraId="50AE07B2" w14:textId="77777777" w:rsidR="009D3E2F" w:rsidRDefault="009D3E2F">
      <w:pPr>
        <w:rPr>
          <w:rFonts w:ascii="微软雅黑" w:eastAsia="微软雅黑"/>
          <w:sz w:val="19"/>
          <w:lang w:eastAsia="zh-CN"/>
        </w:rPr>
        <w:sectPr w:rsidR="009D3E2F">
          <w:pgSz w:w="11900" w:h="16840"/>
          <w:pgMar w:top="560" w:right="0" w:bottom="280" w:left="0" w:header="720" w:footer="720" w:gutter="0"/>
          <w:cols w:space="720"/>
        </w:sectPr>
      </w:pPr>
    </w:p>
    <w:p w14:paraId="3F6A23C9" w14:textId="77777777" w:rsidR="009D3E2F" w:rsidRDefault="00586381">
      <w:pPr>
        <w:pStyle w:val="a3"/>
        <w:ind w:left="154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drawing>
          <wp:inline distT="0" distB="0" distL="0" distR="0" wp14:anchorId="54F1B40B" wp14:editId="5794F2BF">
            <wp:extent cx="5624785" cy="1251013"/>
            <wp:effectExtent l="0" t="0" r="0" b="0"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785" cy="12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B3FA" w14:textId="77777777" w:rsidR="009D3E2F" w:rsidRDefault="00586381">
      <w:pPr>
        <w:spacing w:before="119" w:line="319" w:lineRule="auto"/>
        <w:ind w:left="1540" w:right="3853"/>
        <w:rPr>
          <w:rFonts w:ascii="微软雅黑" w:eastAsia="微软雅黑" w:hAnsi="微软雅黑"/>
          <w:sz w:val="19"/>
          <w:lang w:eastAsia="zh-CN"/>
        </w:rPr>
      </w:pPr>
      <w:r>
        <w:pict w14:anchorId="083160AF">
          <v:group id="_x0000_s1047" style="position:absolute;left:0;text-align:left;margin-left:77pt;margin-top:56.75pt;width:442pt;height:66.05pt;z-index:-15708160;mso-wrap-distance-left:0;mso-wrap-distance-right:0;mso-position-horizontal-relative:page" coordorigin="1540,1135" coordsize="8840,1321">
            <v:shape id="_x0000_s1051" style="position:absolute;left:1547;top:1142;width:8825;height:1306" coordorigin="1548,1143" coordsize="8825,1306" path="m10340,2448r-8760,l1576,2447r-28,-31l1548,2411r,-1236l1580,1143r8760,l10372,1175r,1241l10344,2447r-4,1xe" fillcolor="#f8f8f8" stroked="f">
              <v:path arrowok="t"/>
            </v:shape>
            <v:shape id="_x0000_s1050" style="position:absolute;left:1547;top:1142;width:8825;height:1306" coordorigin="1548,1143" coordsize="8825,1306" path="m1548,2411r,-1231l1548,1175r1,-5l1551,1166r2,-5l1555,1157r25,-14l1585,1143r8750,l10340,1143r4,1l10372,1175r,5l10372,2411r,5l10371,2420r-31,28l10335,2448r-8750,l1580,2448r-4,-1l1548,2416r,-5xe" filled="f" strokecolor="#e7eaec" strokeweight=".26469mm">
              <v:path arrowok="t"/>
            </v:shape>
            <v:rect id="_x0000_s1049" style="position:absolute;left:1615;top:1270;width:8690;height:1081" fillcolor="#f8f8f8" stroked="f"/>
            <v:shape id="_x0000_s1048" type="#_x0000_t202" style="position:absolute;left:1567;top:1157;width:8786;height:1275" filled="f" stroked="f">
              <v:textbox inset="0,0,0,0">
                <w:txbxContent>
                  <w:p w14:paraId="34983085" w14:textId="77777777" w:rsidR="009D3E2F" w:rsidRDefault="00586381">
                    <w:pPr>
                      <w:spacing w:before="122"/>
                      <w:ind w:left="168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查询一个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pod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的详细信息</w:t>
                    </w:r>
                  </w:p>
                  <w:p w14:paraId="4D8A2AAB" w14:textId="77777777" w:rsidR="009D3E2F" w:rsidRDefault="00586381">
                    <w:pPr>
                      <w:spacing w:before="88" w:line="331" w:lineRule="auto"/>
                      <w:ind w:left="168" w:right="1950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kubectl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describe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pod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kube-flannel-ds-amd64-jd67h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-n</w:t>
                    </w:r>
                    <w:r>
                      <w:rPr>
                        <w:color w:val="0000CC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kube-system kubectl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apply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-f</w:t>
                    </w:r>
                    <w:r>
                      <w:rPr>
                        <w:color w:val="0000CC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kube-flannel.yml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服务已正常启动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>发现通过</w:t>
      </w:r>
      <w:r>
        <w:rPr>
          <w:rFonts w:ascii="Open Sans" w:eastAsia="Open Sans" w:hAnsi="Open Sans"/>
          <w:color w:val="333333"/>
          <w:sz w:val="19"/>
          <w:lang w:eastAsia="zh-CN"/>
        </w:rPr>
        <w:t>ﬂ</w:t>
      </w:r>
      <w:r>
        <w:rPr>
          <w:rFonts w:ascii="Open Sans" w:eastAsia="Open Sans" w:hAnsi="Open Sans"/>
          <w:color w:val="333333"/>
          <w:sz w:val="19"/>
          <w:lang w:eastAsia="zh-CN"/>
        </w:rPr>
        <w:t>annel</w: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>部署的</w:t>
      </w:r>
      <w:r>
        <w:rPr>
          <w:rFonts w:ascii="Open Sans" w:eastAsia="Open Sans" w:hAnsi="Open Sans"/>
          <w:color w:val="333333"/>
          <w:sz w:val="19"/>
          <w:lang w:eastAsia="zh-CN"/>
        </w:rPr>
        <w:t>pod</w: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>都出现</w:t>
      </w:r>
      <w:r>
        <w:rPr>
          <w:rFonts w:ascii="Open Sans" w:eastAsia="Open Sans" w:hAnsi="Open Sans"/>
          <w:color w:val="333333"/>
          <w:sz w:val="19"/>
          <w:lang w:eastAsia="zh-CN"/>
        </w:rPr>
        <w:t>pending,ImagePullBackOﬀ</w: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>这样的问题：</w:t>
      </w:r>
      <w:r>
        <w:rPr>
          <w:rFonts w:ascii="微软雅黑" w:eastAsia="微软雅黑" w:hAnsi="微软雅黑" w:hint="eastAsia"/>
          <w:color w:val="333333"/>
          <w:sz w:val="19"/>
          <w:lang w:eastAsia="zh-CN"/>
        </w:rPr>
        <w:t xml:space="preserve"> </w:t>
      </w:r>
      <w:r>
        <w:rPr>
          <w:rFonts w:ascii="微软雅黑" w:eastAsia="微软雅黑" w:hAnsi="微软雅黑" w:hint="eastAsia"/>
          <w:color w:val="333333"/>
          <w:w w:val="105"/>
          <w:sz w:val="19"/>
          <w:lang w:eastAsia="zh-CN"/>
        </w:rPr>
        <w:t>查询日志信息，发现了一些错误：</w:t>
      </w:r>
    </w:p>
    <w:p w14:paraId="1E64757C" w14:textId="77777777" w:rsidR="009D3E2F" w:rsidRDefault="009D3E2F">
      <w:pPr>
        <w:pStyle w:val="a3"/>
        <w:spacing w:before="1"/>
        <w:rPr>
          <w:rFonts w:ascii="微软雅黑"/>
          <w:sz w:val="6"/>
          <w:lang w:eastAsia="zh-CN"/>
        </w:rPr>
      </w:pPr>
    </w:p>
    <w:p w14:paraId="0EFBCC99" w14:textId="3BD0E5A6" w:rsidR="009D3E2F" w:rsidRDefault="00586381">
      <w:pPr>
        <w:spacing w:before="58"/>
        <w:ind w:left="1540"/>
        <w:rPr>
          <w:rFonts w:ascii="微软雅黑" w:eastAsia="微软雅黑" w:hAnsi="微软雅黑"/>
          <w:sz w:val="19"/>
          <w:lang w:eastAsia="zh-CN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6956BE23" wp14:editId="3FC93721">
            <wp:simplePos x="0" y="0"/>
            <wp:positionH relativeFrom="page">
              <wp:posOffset>978183</wp:posOffset>
            </wp:positionH>
            <wp:positionV relativeFrom="paragraph">
              <wp:posOffset>339010</wp:posOffset>
            </wp:positionV>
            <wp:extent cx="5598028" cy="1530191"/>
            <wp:effectExtent l="0" t="0" r="0" b="0"/>
            <wp:wrapTopAndBottom/>
            <wp:docPr id="3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028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333333"/>
          <w:w w:val="105"/>
          <w:sz w:val="19"/>
          <w:lang w:eastAsia="zh-CN"/>
        </w:rPr>
        <w:t>部署</w:t>
      </w:r>
      <w:r>
        <w:rPr>
          <w:rFonts w:ascii="Open Sans" w:eastAsia="Open Sans" w:hAnsi="Open Sans"/>
          <w:color w:val="333333"/>
          <w:w w:val="105"/>
          <w:sz w:val="19"/>
          <w:lang w:eastAsia="zh-CN"/>
        </w:rPr>
        <w:t>ﬂ</w:t>
      </w:r>
      <w:r>
        <w:rPr>
          <w:rFonts w:ascii="Open Sans" w:eastAsia="Open Sans" w:hAnsi="Open Sans"/>
          <w:color w:val="333333"/>
          <w:w w:val="105"/>
          <w:sz w:val="19"/>
          <w:lang w:eastAsia="zh-CN"/>
        </w:rPr>
        <w:t>annel</w:t>
      </w:r>
      <w:r>
        <w:rPr>
          <w:rFonts w:ascii="微软雅黑" w:eastAsia="微软雅黑" w:hAnsi="微软雅黑" w:hint="eastAsia"/>
          <w:color w:val="333333"/>
          <w:w w:val="105"/>
          <w:sz w:val="19"/>
          <w:lang w:eastAsia="zh-CN"/>
        </w:rPr>
        <w:t>网络插件时候，注意网络连通的问题：</w:t>
      </w:r>
    </w:p>
    <w:p w14:paraId="6CE4C60C" w14:textId="77777777" w:rsidR="009D3E2F" w:rsidRDefault="009D3E2F">
      <w:pPr>
        <w:pStyle w:val="a3"/>
        <w:spacing w:before="2"/>
        <w:rPr>
          <w:rFonts w:ascii="微软雅黑"/>
          <w:sz w:val="28"/>
          <w:lang w:eastAsia="zh-CN"/>
        </w:rPr>
      </w:pPr>
    </w:p>
    <w:p w14:paraId="1F8EAA9B" w14:textId="77777777" w:rsidR="009D3E2F" w:rsidRDefault="00586381">
      <w:pPr>
        <w:pStyle w:val="2"/>
        <w:spacing w:before="1"/>
        <w:rPr>
          <w:rFonts w:ascii="Open Sans" w:eastAsia="Open Sans"/>
        </w:rPr>
      </w:pPr>
      <w:bookmarkStart w:id="10" w:name="4、节点Join"/>
      <w:bookmarkEnd w:id="10"/>
      <w:r>
        <w:rPr>
          <w:rFonts w:ascii="Open Sans" w:eastAsia="Open Sans"/>
          <w:color w:val="333333"/>
        </w:rPr>
        <w:t>4</w:t>
      </w:r>
      <w:r>
        <w:rPr>
          <w:color w:val="333333"/>
        </w:rPr>
        <w:t>、节点</w:t>
      </w:r>
      <w:r>
        <w:rPr>
          <w:rFonts w:ascii="Open Sans" w:eastAsia="Open Sans"/>
          <w:color w:val="333333"/>
        </w:rPr>
        <w:t>Join</w:t>
      </w:r>
    </w:p>
    <w:p w14:paraId="3F33B3AE" w14:textId="77777777" w:rsidR="009D3E2F" w:rsidRDefault="00586381">
      <w:pPr>
        <w:pStyle w:val="a3"/>
        <w:spacing w:line="20" w:lineRule="exact"/>
        <w:ind w:left="1540"/>
        <w:rPr>
          <w:rFonts w:ascii="Open Sans"/>
          <w:sz w:val="2"/>
        </w:rPr>
      </w:pPr>
      <w:r>
        <w:rPr>
          <w:rFonts w:ascii="Open Sans"/>
          <w:sz w:val="2"/>
        </w:rPr>
      </w:r>
      <w:r>
        <w:rPr>
          <w:rFonts w:ascii="Open Sans"/>
          <w:sz w:val="2"/>
        </w:rPr>
        <w:pict w14:anchorId="05A553A9">
          <v:group id="_x0000_s1045" style="width:442pt;height:.75pt;mso-position-horizontal-relative:char;mso-position-vertical-relative:line" coordsize="8840,15">
            <v:rect id="_x0000_s1046" style="position:absolute;width:8840;height:15" fillcolor="#ededed" stroked="f"/>
            <w10:anchorlock/>
          </v:group>
        </w:pict>
      </w:r>
    </w:p>
    <w:p w14:paraId="3D80FCF8" w14:textId="77777777" w:rsidR="009D3E2F" w:rsidRDefault="00586381">
      <w:pPr>
        <w:spacing w:before="186" w:line="206" w:lineRule="auto"/>
        <w:ind w:left="1540" w:right="1696"/>
        <w:rPr>
          <w:rFonts w:ascii="微软雅黑" w:eastAsia="微软雅黑" w:hAnsi="微软雅黑"/>
          <w:sz w:val="19"/>
        </w:rPr>
      </w:pPr>
      <w:r>
        <w:rPr>
          <w:rFonts w:ascii="微软雅黑" w:eastAsia="微软雅黑" w:hAnsi="微软雅黑" w:hint="eastAsia"/>
          <w:color w:val="333333"/>
          <w:sz w:val="19"/>
        </w:rPr>
        <w:t>构建</w:t>
      </w:r>
      <w:r>
        <w:rPr>
          <w:rFonts w:ascii="Open Sans" w:eastAsia="Open Sans" w:hAnsi="Open Sans"/>
          <w:color w:val="333333"/>
          <w:sz w:val="19"/>
        </w:rPr>
        <w:t>kubernetes</w:t>
      </w:r>
      <w:r>
        <w:rPr>
          <w:rFonts w:ascii="微软雅黑" w:eastAsia="微软雅黑" w:hAnsi="微软雅黑" w:hint="eastAsia"/>
          <w:color w:val="333333"/>
          <w:sz w:val="19"/>
        </w:rPr>
        <w:t>主节点成功，会产生一个日志文件（命令中指定日志输出文件</w:t>
      </w:r>
      <w:r>
        <w:rPr>
          <w:rFonts w:ascii="微软雅黑" w:eastAsia="微软雅黑" w:hAnsi="微软雅黑" w:hint="eastAsia"/>
          <w:color w:val="333333"/>
          <w:sz w:val="19"/>
        </w:rPr>
        <w:t xml:space="preserve"> </w:t>
      </w:r>
      <w:r>
        <w:rPr>
          <w:rFonts w:ascii="Open Sans" w:eastAsia="Open Sans" w:hAnsi="Open Sans"/>
          <w:color w:val="333333"/>
          <w:sz w:val="19"/>
        </w:rPr>
        <w:t xml:space="preserve">“tee kubeadm- </w:t>
      </w:r>
      <w:proofErr w:type="gramStart"/>
      <w:r>
        <w:rPr>
          <w:rFonts w:ascii="Open Sans" w:eastAsia="Open Sans" w:hAnsi="Open Sans"/>
          <w:color w:val="333333"/>
          <w:w w:val="105"/>
          <w:sz w:val="19"/>
        </w:rPr>
        <w:t>init.log”</w:t>
      </w:r>
      <w:r>
        <w:rPr>
          <w:rFonts w:ascii="微软雅黑" w:eastAsia="微软雅黑" w:hAnsi="微软雅黑" w:hint="eastAsia"/>
          <w:color w:val="333333"/>
          <w:w w:val="105"/>
          <w:sz w:val="19"/>
        </w:rPr>
        <w:t>）</w:t>
      </w:r>
      <w:proofErr w:type="gramEnd"/>
      <w:r>
        <w:rPr>
          <w:rFonts w:ascii="微软雅黑" w:eastAsia="微软雅黑" w:hAnsi="微软雅黑" w:hint="eastAsia"/>
          <w:color w:val="333333"/>
          <w:w w:val="105"/>
          <w:sz w:val="19"/>
        </w:rPr>
        <w:t>，内容如下所示：</w:t>
      </w:r>
    </w:p>
    <w:p w14:paraId="18757902" w14:textId="77777777" w:rsidR="009D3E2F" w:rsidRDefault="00586381">
      <w:pPr>
        <w:pStyle w:val="a3"/>
        <w:spacing w:before="4"/>
        <w:rPr>
          <w:rFonts w:ascii="微软雅黑"/>
          <w:sz w:val="6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32873FC7" wp14:editId="09A696C7">
            <wp:simplePos x="0" y="0"/>
            <wp:positionH relativeFrom="page">
              <wp:posOffset>978183</wp:posOffset>
            </wp:positionH>
            <wp:positionV relativeFrom="paragraph">
              <wp:posOffset>97891</wp:posOffset>
            </wp:positionV>
            <wp:extent cx="5643007" cy="1590389"/>
            <wp:effectExtent l="0" t="0" r="0" b="0"/>
            <wp:wrapTopAndBottom/>
            <wp:docPr id="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007" cy="159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FFD11" w14:textId="77777777" w:rsidR="009D3E2F" w:rsidRDefault="00586381">
      <w:pPr>
        <w:spacing w:before="82"/>
        <w:ind w:left="1540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红色</w:t>
      </w:r>
      <w:r>
        <w:rPr>
          <w:rFonts w:ascii="微软雅黑" w:eastAsia="微软雅黑" w:hint="eastAsia"/>
          <w:color w:val="333333"/>
          <w:w w:val="105"/>
          <w:sz w:val="19"/>
        </w:rPr>
        <w:t xml:space="preserve"> </w:t>
      </w:r>
      <w:r>
        <w:rPr>
          <w:rFonts w:ascii="微软雅黑" w:eastAsia="微软雅黑" w:hint="eastAsia"/>
          <w:color w:val="333333"/>
          <w:w w:val="105"/>
          <w:sz w:val="19"/>
        </w:rPr>
        <w:t>部分给出的命令即是把其他节点加入进来的命令。</w:t>
      </w:r>
    </w:p>
    <w:p w14:paraId="138C6FFC" w14:textId="77777777" w:rsidR="009D3E2F" w:rsidRDefault="009D3E2F">
      <w:pPr>
        <w:pStyle w:val="a3"/>
        <w:rPr>
          <w:rFonts w:ascii="微软雅黑"/>
          <w:sz w:val="20"/>
        </w:rPr>
      </w:pPr>
    </w:p>
    <w:p w14:paraId="0DB0E54D" w14:textId="77777777" w:rsidR="009D3E2F" w:rsidRDefault="00586381">
      <w:pPr>
        <w:pStyle w:val="a3"/>
        <w:spacing w:before="3"/>
        <w:rPr>
          <w:rFonts w:ascii="微软雅黑"/>
          <w:sz w:val="13"/>
        </w:rPr>
      </w:pPr>
      <w:r>
        <w:pict w14:anchorId="56F30FD5">
          <v:group id="_x0000_s1040" style="position:absolute;margin-left:77pt;margin-top:14.1pt;width:442pt;height:106.55pt;z-index:-15705600;mso-wrap-distance-left:0;mso-wrap-distance-right:0;mso-position-horizontal-relative:page" coordorigin="1540,282" coordsize="8840,2131">
            <v:shape id="_x0000_s1044" style="position:absolute;left:1547;top:289;width:8825;height:2116" coordorigin="1548,290" coordsize="8825,2116" path="m10340,2406r-8760,l1576,2405r-28,-32l1548,2368r,-2046l1580,290r8760,l10372,322r,2051l10344,2405r-4,1xe" fillcolor="#f8f8f8" stroked="f">
              <v:path arrowok="t"/>
            </v:shape>
            <v:shape id="_x0000_s1043" style="position:absolute;left:1547;top:289;width:8825;height:2116" coordorigin="1548,290" coordsize="8825,2116" path="m1548,2368r,-2041l1548,322r1,-4l1580,290r5,l10335,290r5,l10344,291r28,31l10372,327r,2041l10372,2373r-1,5l10335,2406r-8750,l1548,2373r,-5xe" filled="f" strokecolor="#e7eaec" strokeweight=".26469mm">
              <v:path arrowok="t"/>
            </v:shape>
            <v:rect id="_x0000_s1042" style="position:absolute;left:1615;top:417;width:8690;height:1891" fillcolor="#f8f8f8" stroked="f"/>
            <v:shape id="_x0000_s1041" type="#_x0000_t202" style="position:absolute;left:1567;top:305;width:8786;height:2086" filled="f" stroked="f">
              <v:textbox inset="0,0,0,0">
                <w:txbxContent>
                  <w:p w14:paraId="6725B7F5" w14:textId="77777777" w:rsidR="009D3E2F" w:rsidRDefault="00586381">
                    <w:pPr>
                      <w:spacing w:before="122"/>
                      <w:ind w:left="168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加入主节点以及其余工作节点，执行安装日志中的命令即可</w:t>
                    </w:r>
                  </w:p>
                  <w:p w14:paraId="2D0F2FE3" w14:textId="77777777" w:rsidR="009D3E2F" w:rsidRDefault="00586381">
                    <w:pPr>
                      <w:spacing w:before="52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查看日志文件</w:t>
                    </w:r>
                  </w:p>
                  <w:p w14:paraId="3AACD0EF" w14:textId="77777777" w:rsidR="009D3E2F" w:rsidRDefault="00586381">
                    <w:pPr>
                      <w:spacing w:before="89"/>
                      <w:ind w:left="168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 xml:space="preserve">cat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kubeadm-init.log</w:t>
                    </w:r>
                  </w:p>
                  <w:p w14:paraId="12D846E1" w14:textId="77777777" w:rsidR="009D3E2F" w:rsidRDefault="00586381">
                    <w:pPr>
                      <w:spacing w:before="64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负责命令到其他几个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节点进行执行即可</w:t>
                    </w:r>
                  </w:p>
                  <w:p w14:paraId="0E23E85A" w14:textId="77777777" w:rsidR="009D3E2F" w:rsidRDefault="00586381">
                    <w:pPr>
                      <w:spacing w:before="8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kubeadm join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.168.66.10:6443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--token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abcdef.0123456789abcdef \</w:t>
                    </w:r>
                  </w:p>
                  <w:p w14:paraId="12958A88" w14:textId="77777777" w:rsidR="009D3E2F" w:rsidRDefault="00586381">
                    <w:pPr>
                      <w:spacing w:before="100" w:line="381" w:lineRule="auto"/>
                      <w:ind w:left="168" w:right="1263" w:firstLine="423"/>
                      <w:rPr>
                        <w:sz w:val="17"/>
                      </w:rPr>
                    </w:pPr>
                    <w:r>
                      <w:rPr>
                        <w:color w:val="0000CC"/>
                        <w:w w:val="105"/>
                        <w:sz w:val="17"/>
                      </w:rPr>
                      <w:t xml:space="preserve">--discovery-token-ca-cert-hash </w:t>
                    </w:r>
                    <w:r>
                      <w:rPr>
                        <w:color w:val="333333"/>
                        <w:sz w:val="17"/>
                      </w:rPr>
                      <w:t>sha256:6d8aad1451c1303ee52aada4ea2351e8c8d64863b074628586535d0d369ca2c2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596AC7" w14:textId="77777777" w:rsidR="009D3E2F" w:rsidRDefault="009D3E2F">
      <w:pPr>
        <w:rPr>
          <w:rFonts w:ascii="微软雅黑"/>
          <w:sz w:val="13"/>
        </w:rPr>
        <w:sectPr w:rsidR="009D3E2F">
          <w:pgSz w:w="11900" w:h="16840"/>
          <w:pgMar w:top="560" w:right="0" w:bottom="280" w:left="0" w:header="720" w:footer="720" w:gutter="0"/>
          <w:cols w:space="720"/>
        </w:sectPr>
      </w:pPr>
    </w:p>
    <w:p w14:paraId="3F6229C9" w14:textId="77777777" w:rsidR="009D3E2F" w:rsidRDefault="00586381">
      <w:pPr>
        <w:spacing w:before="36"/>
        <w:ind w:left="1540"/>
        <w:rPr>
          <w:rFonts w:ascii="微软雅黑" w:eastAsia="微软雅黑"/>
          <w:sz w:val="19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45B3396B" wp14:editId="07AE8BF3">
            <wp:simplePos x="0" y="0"/>
            <wp:positionH relativeFrom="page">
              <wp:posOffset>978183</wp:posOffset>
            </wp:positionH>
            <wp:positionV relativeFrom="paragraph">
              <wp:posOffset>325034</wp:posOffset>
            </wp:positionV>
            <wp:extent cx="5638275" cy="631793"/>
            <wp:effectExtent l="0" t="0" r="0" b="0"/>
            <wp:wrapTopAndBottom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275" cy="63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w w:val="105"/>
          <w:sz w:val="19"/>
        </w:rPr>
        <w:t>执行完毕，查看效果如下所示：</w:t>
      </w:r>
    </w:p>
    <w:p w14:paraId="33E9E786" w14:textId="77777777" w:rsidR="009D3E2F" w:rsidRDefault="00586381">
      <w:pPr>
        <w:spacing w:before="126" w:line="206" w:lineRule="auto"/>
        <w:ind w:left="1540" w:right="1696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发现还有一些节点处于</w:t>
      </w:r>
      <w:r>
        <w:rPr>
          <w:rFonts w:ascii="Open Sans" w:eastAsia="Open Sans"/>
          <w:color w:val="333333"/>
          <w:sz w:val="19"/>
          <w:lang w:eastAsia="zh-CN"/>
        </w:rPr>
        <w:t>NotReady</w:t>
      </w:r>
      <w:r>
        <w:rPr>
          <w:rFonts w:ascii="微软雅黑" w:eastAsia="微软雅黑" w:hint="eastAsia"/>
          <w:color w:val="333333"/>
          <w:sz w:val="19"/>
          <w:lang w:eastAsia="zh-CN"/>
        </w:rPr>
        <w:t>状态，是因为这些节点</w:t>
      </w:r>
      <w:r>
        <w:rPr>
          <w:rFonts w:ascii="Open Sans" w:eastAsia="Open Sans"/>
          <w:color w:val="333333"/>
          <w:sz w:val="19"/>
          <w:lang w:eastAsia="zh-CN"/>
        </w:rPr>
        <w:t>pod</w:t>
      </w:r>
      <w:r>
        <w:rPr>
          <w:rFonts w:ascii="微软雅黑" w:eastAsia="微软雅黑" w:hint="eastAsia"/>
          <w:color w:val="333333"/>
          <w:spacing w:val="-1"/>
          <w:sz w:val="19"/>
          <w:lang w:eastAsia="zh-CN"/>
        </w:rPr>
        <w:t>容器还处于初始化的状态，需要等一点时</w:t>
      </w:r>
      <w:r>
        <w:rPr>
          <w:rFonts w:ascii="微软雅黑" w:eastAsia="微软雅黑" w:hint="eastAsia"/>
          <w:color w:val="333333"/>
          <w:spacing w:val="-1"/>
          <w:sz w:val="19"/>
          <w:lang w:eastAsia="zh-CN"/>
        </w:rPr>
        <w:t xml:space="preserve">  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间：</w:t>
      </w:r>
    </w:p>
    <w:p w14:paraId="2F63E1E9" w14:textId="77777777" w:rsidR="009D3E2F" w:rsidRDefault="00586381">
      <w:pPr>
        <w:spacing w:before="113"/>
        <w:ind w:left="154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更详细查看命令，可以看见初始化节点所属节点：</w:t>
      </w:r>
    </w:p>
    <w:p w14:paraId="25DE8681" w14:textId="77777777" w:rsidR="009D3E2F" w:rsidRDefault="00586381">
      <w:pPr>
        <w:pStyle w:val="a3"/>
        <w:spacing w:before="13"/>
        <w:rPr>
          <w:rFonts w:ascii="微软雅黑"/>
          <w:sz w:val="8"/>
          <w:lang w:eastAsia="zh-CN"/>
        </w:rPr>
      </w:pPr>
      <w:r>
        <w:pict w14:anchorId="4E3BA718">
          <v:group id="_x0000_s1035" style="position:absolute;margin-left:77pt;margin-top:10.05pt;width:442pt;height:39.05pt;z-index:-15703552;mso-wrap-distance-left:0;mso-wrap-distance-right:0;mso-position-horizontal-relative:page" coordorigin="1540,201" coordsize="8840,781">
            <v:shape id="_x0000_s1039" style="position:absolute;left:1547;top:208;width:8825;height:766" coordorigin="1548,208" coordsize="8825,766" path="m10340,973r-8760,l1576,972r-28,-31l1548,936r,-695l1580,208r8760,l10372,241r,700l10344,972r-4,1xe" fillcolor="#f8f8f8" stroked="f">
              <v:path arrowok="t"/>
            </v:shape>
            <v:shape id="_x0000_s1038" style="position:absolute;left:1547;top:208;width:8825;height:766" coordorigin="1548,208" coordsize="8825,766" path="m1548,936r,-690l1548,241r1,-5l1580,208r5,l10335,208r5,l10344,209r28,32l10372,246r,690l10372,941r-1,5l10369,950r-2,5l10335,973r-8750,l1548,941r,-5xe" filled="f" strokecolor="#e7eaec" strokeweight=".26469mm">
              <v:path arrowok="t"/>
            </v:shape>
            <v:rect id="_x0000_s1037" style="position:absolute;left:1615;top:335;width:8690;height:541" fillcolor="#f8f8f8" stroked="f"/>
            <v:shape id="_x0000_s1036" type="#_x0000_t202" style="position:absolute;left:1567;top:223;width:8786;height:735" filled="f" stroked="f">
              <v:textbox inset="0,0,0,0">
                <w:txbxContent>
                  <w:p w14:paraId="551FBAA2" w14:textId="77777777" w:rsidR="009D3E2F" w:rsidRDefault="00586381">
                    <w:pPr>
                      <w:spacing w:before="122"/>
                      <w:ind w:left="168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查询工作空间中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pod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容器的详细信息</w:t>
                    </w:r>
                  </w:p>
                  <w:p w14:paraId="3D47B623" w14:textId="77777777" w:rsidR="009D3E2F" w:rsidRDefault="00586381">
                    <w:pPr>
                      <w:spacing w:before="88"/>
                      <w:ind w:left="16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kubectl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 xml:space="preserve">get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pod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kube-system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 xml:space="preserve">-o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wide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DADB0D" w14:textId="77777777" w:rsidR="009D3E2F" w:rsidRDefault="009D3E2F">
      <w:pPr>
        <w:pStyle w:val="a3"/>
        <w:rPr>
          <w:rFonts w:ascii="微软雅黑"/>
          <w:sz w:val="20"/>
          <w:lang w:eastAsia="zh-CN"/>
        </w:rPr>
      </w:pPr>
    </w:p>
    <w:p w14:paraId="3B1279E9" w14:textId="77777777" w:rsidR="009D3E2F" w:rsidRDefault="009D3E2F">
      <w:pPr>
        <w:pStyle w:val="a3"/>
        <w:rPr>
          <w:rFonts w:ascii="微软雅黑"/>
          <w:sz w:val="20"/>
          <w:lang w:eastAsia="zh-CN"/>
        </w:rPr>
      </w:pPr>
    </w:p>
    <w:p w14:paraId="4EDBA09B" w14:textId="77777777" w:rsidR="009D3E2F" w:rsidRDefault="009D3E2F">
      <w:pPr>
        <w:pStyle w:val="a3"/>
        <w:spacing w:before="7"/>
        <w:rPr>
          <w:rFonts w:ascii="微软雅黑"/>
          <w:sz w:val="15"/>
          <w:lang w:eastAsia="zh-CN"/>
        </w:rPr>
      </w:pPr>
    </w:p>
    <w:p w14:paraId="5AAD46A7" w14:textId="77777777" w:rsidR="009D3E2F" w:rsidRDefault="00586381">
      <w:pPr>
        <w:pStyle w:val="2"/>
        <w:spacing w:before="16" w:after="3"/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618617F0" wp14:editId="70513251">
            <wp:simplePos x="0" y="0"/>
            <wp:positionH relativeFrom="page">
              <wp:posOffset>0</wp:posOffset>
            </wp:positionH>
            <wp:positionV relativeFrom="paragraph">
              <wp:posOffset>486120</wp:posOffset>
            </wp:positionV>
            <wp:extent cx="7555990" cy="3017489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5、私有仓库"/>
      <w:bookmarkEnd w:id="11"/>
      <w:r>
        <w:rPr>
          <w:rFonts w:ascii="Open Sans" w:eastAsia="Open Sans"/>
          <w:color w:val="333333"/>
        </w:rPr>
        <w:t>5</w:t>
      </w:r>
      <w:r>
        <w:rPr>
          <w:color w:val="333333"/>
        </w:rPr>
        <w:t>、私有仓库</w:t>
      </w:r>
    </w:p>
    <w:p w14:paraId="447C6788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1E650856">
          <v:group id="_x0000_s1033" style="width:442pt;height:.75pt;mso-position-horizontal-relative:char;mso-position-vertical-relative:line" coordsize="8840,15">
            <v:rect id="_x0000_s1034" style="position:absolute;width:8840;height:15" fillcolor="#ededed" stroked="f"/>
            <w10:anchorlock/>
          </v:group>
        </w:pict>
      </w:r>
    </w:p>
    <w:p w14:paraId="739CB7B3" w14:textId="77777777" w:rsidR="009D3E2F" w:rsidRDefault="009D3E2F">
      <w:pPr>
        <w:pStyle w:val="a3"/>
        <w:rPr>
          <w:rFonts w:ascii="微软雅黑"/>
          <w:b/>
          <w:sz w:val="20"/>
        </w:rPr>
      </w:pPr>
    </w:p>
    <w:p w14:paraId="5E40526D" w14:textId="77777777" w:rsidR="009D3E2F" w:rsidRDefault="00586381">
      <w:pPr>
        <w:pStyle w:val="a3"/>
        <w:spacing w:before="12"/>
        <w:rPr>
          <w:rFonts w:ascii="微软雅黑"/>
          <w:b/>
          <w:sz w:val="16"/>
        </w:rPr>
      </w:pPr>
      <w:r>
        <w:pict w14:anchorId="24FDA096">
          <v:group id="_x0000_s1028" style="position:absolute;margin-left:77pt;margin-top:17.35pt;width:442pt;height:201.1pt;z-index:-15702016;mso-wrap-distance-left:0;mso-wrap-distance-right:0;mso-position-horizontal-relative:page" coordorigin="1540,347" coordsize="8840,4022">
            <v:shape id="_x0000_s1032" style="position:absolute;left:1547;top:354;width:8825;height:4007" coordorigin="1548,354" coordsize="8825,4007" path="m10340,4361r-8760,l1576,4360r-28,-31l1548,4324r,-3937l1580,354r8760,l10372,387r,3942l10344,4360r-4,1xe" fillcolor="#f8f8f8" stroked="f">
              <v:path arrowok="t"/>
            </v:shape>
            <v:shape id="_x0000_s1031" style="position:absolute;left:1547;top:354;width:8825;height:4007" coordorigin="1548,354" coordsize="8825,4007" path="m1548,4324r,-3932l1548,387r1,-5l1580,354r5,l10335,354r5,l10344,355r28,32l10372,392r,3932l10372,4329r-1,4l10349,4358r-5,2l10340,4361r-5,l1585,4361r-5,l1576,4360r-5,-2l1567,4356r-19,-27l1548,4324xe" filled="f" strokecolor="#e7eaec" strokeweight=".26469mm">
              <v:path arrowok="t"/>
            </v:shape>
            <v:rect id="_x0000_s1030" style="position:absolute;left:1615;top:481;width:8690;height:3782" fillcolor="#f8f8f8" stroked="f"/>
            <v:shape id="_x0000_s1029" type="#_x0000_t202" style="position:absolute;left:1567;top:369;width:8786;height:3977" filled="f" stroked="f">
              <v:textbox inset="0,0,0,0">
                <w:txbxContent>
                  <w:p w14:paraId="79C28DD0" w14:textId="77777777" w:rsidR="009D3E2F" w:rsidRDefault="009D3E2F">
                    <w:pPr>
                      <w:spacing w:before="5"/>
                      <w:rPr>
                        <w:rFonts w:ascii="微软雅黑"/>
                        <w:b/>
                        <w:sz w:val="21"/>
                      </w:rPr>
                    </w:pPr>
                  </w:p>
                  <w:p w14:paraId="37C76A63" w14:textId="77777777" w:rsidR="009D3E2F" w:rsidRDefault="00586381">
                    <w:pPr>
                      <w:spacing w:line="297" w:lineRule="auto"/>
                      <w:ind w:left="168" w:right="6669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私有仓库搭建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 xml:space="preserve">harbor 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伪造证书</w:t>
                    </w:r>
                  </w:p>
                  <w:p w14:paraId="78493240" w14:textId="77777777" w:rsidR="009D3E2F" w:rsidRDefault="00586381">
                    <w:pPr>
                      <w:spacing w:before="36"/>
                      <w:ind w:left="168"/>
                      <w:rPr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"insecure-registries"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[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"https://hub.kaikeba.com"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 w14:paraId="2B19BCBC" w14:textId="77777777" w:rsidR="009D3E2F" w:rsidRDefault="00586381">
                    <w:pPr>
                      <w:spacing w:before="64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把证书添加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/etc/docker/daemon.json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文件中，其的每一个节点都做如下模式添加：伪造证书</w:t>
                    </w:r>
                  </w:p>
                  <w:p w14:paraId="156A38F7" w14:textId="77777777" w:rsidR="009D3E2F" w:rsidRDefault="00586381">
                    <w:pPr>
                      <w:spacing w:before="7" w:line="270" w:lineRule="exact"/>
                      <w:ind w:left="168" w:right="24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"exec-opts"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[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"native.cgroupdriver=systemd"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"log-driver"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"json-file"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"log- opts"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: {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"max-size"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"100m"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},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"insecure-registries"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: [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"https://hub.kaikeba.com"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]} </w:t>
                    </w:r>
                    <w:r>
                      <w:rPr>
                        <w:color w:val="AA5400"/>
                        <w:spacing w:val="-4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node01</w:t>
                    </w:r>
                    <w:r>
                      <w:rPr>
                        <w:color w:val="AA5400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3"/>
                        <w:w w:val="105"/>
                        <w:sz w:val="17"/>
                      </w:rPr>
                      <w:t>添加</w:t>
                    </w:r>
                    <w:r>
                      <w:rPr>
                        <w:rFonts w:ascii="新宋体" w:eastAsia="新宋体" w:hint="eastAsia"/>
                        <w:color w:val="AA5400"/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"insecure-registries":</w:t>
                    </w:r>
                    <w:r>
                      <w:rPr>
                        <w:color w:val="AA5400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["https://hub.kaikeba.com"]</w:t>
                    </w:r>
                  </w:p>
                  <w:p w14:paraId="271805D8" w14:textId="77777777" w:rsidR="009D3E2F" w:rsidRDefault="00586381">
                    <w:pPr>
                      <w:spacing w:before="46"/>
                      <w:ind w:left="168"/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-15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node02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4"/>
                        <w:w w:val="105"/>
                        <w:sz w:val="17"/>
                      </w:rPr>
                      <w:t>添加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"insecure-registries":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["https://hub.kaikeba.com"]</w:t>
                    </w:r>
                  </w:p>
                  <w:p w14:paraId="5FA4E617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541BEA27" w14:textId="77777777" w:rsidR="009D3E2F" w:rsidRDefault="00586381">
                    <w:pPr>
                      <w:spacing w:before="142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伪造证书</w:t>
                    </w:r>
                  </w:p>
                  <w:p w14:paraId="4DF2C64A" w14:textId="77777777" w:rsidR="009D3E2F" w:rsidRDefault="00586381">
                    <w:pPr>
                      <w:spacing w:before="89"/>
                      <w:ind w:left="168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 xml:space="preserve">vi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/etc/docker/daemon.json</w:t>
                    </w:r>
                  </w:p>
                  <w:p w14:paraId="75ADE2D7" w14:textId="77777777" w:rsidR="009D3E2F" w:rsidRDefault="009D3E2F">
                    <w:pPr>
                      <w:rPr>
                        <w:sz w:val="18"/>
                      </w:rPr>
                    </w:pPr>
                  </w:p>
                  <w:p w14:paraId="2AE449C4" w14:textId="77777777" w:rsidR="009D3E2F" w:rsidRDefault="00586381">
                    <w:pPr>
                      <w:spacing w:before="154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更详细教程，参考私有仓库构建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md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文档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A6F7F0" w14:textId="77777777" w:rsidR="009D3E2F" w:rsidRDefault="009D3E2F">
      <w:pPr>
        <w:pStyle w:val="a3"/>
        <w:rPr>
          <w:rFonts w:ascii="微软雅黑"/>
          <w:b/>
          <w:sz w:val="31"/>
        </w:rPr>
      </w:pPr>
    </w:p>
    <w:p w14:paraId="748291F1" w14:textId="77777777" w:rsidR="009D3E2F" w:rsidRDefault="00586381">
      <w:pPr>
        <w:spacing w:before="1"/>
        <w:ind w:left="1540"/>
        <w:rPr>
          <w:rFonts w:ascii="微软雅黑" w:eastAsia="微软雅黑"/>
          <w:b/>
          <w:sz w:val="34"/>
        </w:rPr>
      </w:pPr>
      <w:bookmarkStart w:id="12" w:name="6、案例实战"/>
      <w:bookmarkEnd w:id="12"/>
      <w:r>
        <w:rPr>
          <w:rFonts w:ascii="Open Sans" w:eastAsia="Open Sans"/>
          <w:b/>
          <w:color w:val="333333"/>
          <w:sz w:val="34"/>
        </w:rPr>
        <w:t>6</w:t>
      </w:r>
      <w:r>
        <w:rPr>
          <w:rFonts w:ascii="微软雅黑" w:eastAsia="微软雅黑" w:hint="eastAsia"/>
          <w:b/>
          <w:color w:val="333333"/>
          <w:sz w:val="34"/>
        </w:rPr>
        <w:t>、案例实战</w:t>
      </w:r>
    </w:p>
    <w:p w14:paraId="5025CFFF" w14:textId="77777777" w:rsidR="009D3E2F" w:rsidRDefault="00586381">
      <w:pPr>
        <w:pStyle w:val="a3"/>
        <w:spacing w:line="20" w:lineRule="exact"/>
        <w:ind w:left="1540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5F05D9EC">
          <v:group id="_x0000_s1026" style="width:442pt;height:.75pt;mso-position-horizontal-relative:char;mso-position-vertical-relative:line" coordsize="8840,15">
            <v:rect id="_x0000_s1027" style="position:absolute;width:8840;height:15" fillcolor="#ededed" stroked="f"/>
            <w10:anchorlock/>
          </v:group>
        </w:pict>
      </w:r>
    </w:p>
    <w:sectPr w:rsidR="009D3E2F">
      <w:pgSz w:w="11900" w:h="16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charset w:val="00"/>
    <w:family w:val="swiss"/>
    <w:pitch w:val="variable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C77CD"/>
    <w:multiLevelType w:val="multilevel"/>
    <w:tmpl w:val="9E386C4A"/>
    <w:lvl w:ilvl="0">
      <w:start w:val="192"/>
      <w:numFmt w:val="decimal"/>
      <w:lvlText w:val="%1"/>
      <w:lvlJc w:val="left"/>
      <w:pPr>
        <w:ind w:left="1676" w:hanging="1481"/>
        <w:jc w:val="left"/>
      </w:pPr>
      <w:rPr>
        <w:rFonts w:hint="default"/>
        <w:lang w:val="en-US" w:eastAsia="en-US" w:bidi="ar-SA"/>
      </w:rPr>
    </w:lvl>
    <w:lvl w:ilvl="1">
      <w:start w:val="168"/>
      <w:numFmt w:val="decimal"/>
      <w:lvlText w:val="%1.%2"/>
      <w:lvlJc w:val="left"/>
      <w:pPr>
        <w:ind w:left="1676" w:hanging="1481"/>
        <w:jc w:val="left"/>
      </w:pPr>
      <w:rPr>
        <w:rFonts w:hint="default"/>
        <w:lang w:val="en-US" w:eastAsia="en-US" w:bidi="ar-SA"/>
      </w:rPr>
    </w:lvl>
    <w:lvl w:ilvl="2">
      <w:start w:val="66"/>
      <w:numFmt w:val="decimal"/>
      <w:lvlText w:val="%1.%2.%3"/>
      <w:lvlJc w:val="left"/>
      <w:pPr>
        <w:ind w:left="1676" w:hanging="1481"/>
        <w:jc w:val="left"/>
      </w:pPr>
      <w:rPr>
        <w:rFonts w:hint="default"/>
        <w:lang w:val="en-US" w:eastAsia="en-US" w:bidi="ar-SA"/>
      </w:rPr>
    </w:lvl>
    <w:lvl w:ilvl="3">
      <w:start w:val="10"/>
      <w:numFmt w:val="decimal"/>
      <w:lvlText w:val="%1.%2.%3.%4"/>
      <w:lvlJc w:val="left"/>
      <w:pPr>
        <w:ind w:left="1676" w:hanging="1481"/>
        <w:jc w:val="left"/>
      </w:pPr>
      <w:rPr>
        <w:rFonts w:ascii="Lucida Console" w:eastAsia="Lucida Console" w:hAnsi="Lucida Console" w:cs="Lucida Console" w:hint="default"/>
        <w:color w:val="116644"/>
        <w:spacing w:val="-1"/>
        <w:w w:val="103"/>
        <w:sz w:val="17"/>
        <w:szCs w:val="17"/>
        <w:lang w:val="en-US" w:eastAsia="en-US" w:bidi="ar-SA"/>
      </w:rPr>
    </w:lvl>
    <w:lvl w:ilvl="4">
      <w:numFmt w:val="bullet"/>
      <w:lvlText w:val="•"/>
      <w:lvlJc w:val="left"/>
      <w:pPr>
        <w:ind w:left="4543" w:hanging="1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9" w:hanging="1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5" w:hanging="1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1" w:hanging="1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7" w:hanging="14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E2F"/>
    <w:rsid w:val="00586381"/>
    <w:rsid w:val="009D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6AE5B267"/>
  <w15:docId w15:val="{610FD894-5CEE-41F5-88EE-496C2760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ucida Console" w:eastAsia="Lucida Console" w:hAnsi="Lucida Console" w:cs="Lucida Console"/>
    </w:rPr>
  </w:style>
  <w:style w:type="paragraph" w:styleId="1">
    <w:name w:val="heading 1"/>
    <w:basedOn w:val="a"/>
    <w:uiPriority w:val="9"/>
    <w:qFormat/>
    <w:pPr>
      <w:spacing w:before="10"/>
      <w:ind w:left="1540"/>
      <w:outlineLvl w:val="0"/>
    </w:pPr>
    <w:rPr>
      <w:rFonts w:ascii="Open Sans" w:eastAsia="Open Sans" w:hAnsi="Open Sans" w:cs="Open Sans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17"/>
      <w:ind w:left="1540"/>
      <w:outlineLvl w:val="1"/>
    </w:pPr>
    <w:rPr>
      <w:rFonts w:ascii="微软雅黑" w:eastAsia="微软雅黑" w:hAnsi="微软雅黑" w:cs="微软雅黑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kubernetes/yum/repos/kubernetes-el7-x86_6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elrepo.org/elrepo-release-7.0-4.el7.elrepo.noarch.rp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mirrors.aliyun.com/kubernetes/yum/doc/rpm-package-key.gpg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mirrors.aliyun.com/kubernetes/yum/doc/yum-key.gpg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2020-06-23T02:17:00Z</dcterms:created>
  <dcterms:modified xsi:type="dcterms:W3CDTF">2020-06-23T02:19:00Z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Typora</vt:lpwstr>
  </property>
  <property fmtid="{D5CDD505-2E9C-101B-9397-08002B2CF9AE}" pid="4" name="LastSaved">
    <vt:filetime>2020-06-23T00:00:00Z</vt:filetime>
  </property>
</Properties>
</file>