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firstLine="0"/>
        <w:jc w:val="center"/>
        <w:textAlignment w:val="auto"/>
        <w:rPr>
          <w:rFonts w:hint="eastAsia" w:asciiTheme="majorEastAsia" w:hAnsiTheme="majorEastAsia" w:eastAsiaTheme="majorEastAsia" w:cstheme="majorEastAsia"/>
          <w:b w:val="0"/>
          <w:i w:val="0"/>
          <w:caps w:val="0"/>
          <w:spacing w:val="0"/>
          <w:sz w:val="30"/>
          <w:szCs w:val="30"/>
          <w:shd w:val="clear" w:fill="FFFFFF"/>
        </w:rPr>
      </w:pPr>
      <w:bookmarkStart w:id="0" w:name="_GoBack"/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spacing w:val="0"/>
          <w:sz w:val="30"/>
          <w:szCs w:val="30"/>
          <w:shd w:val="clear" w:fill="FFFFFF"/>
        </w:rPr>
        <w:t>Introduction（介绍）</w:t>
      </w:r>
    </w:p>
    <w:bookmarkEnd w:id="0"/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firstLine="0"/>
        <w:jc w:val="left"/>
        <w:textAlignment w:val="auto"/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JavaFX allows you to create Java applications with a modern, hardware-accelerated user interface that is highly portable.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firstLine="0"/>
        <w:jc w:val="left"/>
        <w:textAlignment w:val="auto"/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This tutorial will help you to write a JavaFX 12 application and run it on desktop platforms.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firstLine="0"/>
        <w:jc w:val="left"/>
        <w:textAlignment w:val="auto"/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For information on how to run JavaFX applications on mobile platforms, please see 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"https://docs.gluonhq.com/getting-started/" \t "https://openjfx.io/openjfx-docs/_blank"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Getting Started with Gluon Mobile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.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firstLine="0"/>
        <w:jc w:val="left"/>
        <w:textAlignment w:val="auto"/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For information on Long Term Support (LTS) for JavaFX 11, please see 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"https://gluonhq.com/services/javafx-support/" \t "https://openjfx.io/openjfx-docs/_blank"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JavaFX Long Term Support options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.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firstLine="0"/>
        <w:jc w:val="left"/>
        <w:textAlignment w:val="auto"/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JavaFX 12 builds on top of JDK 12 and is a standalone component. There are 2 different options for developing JavaFX applications: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jc w:val="left"/>
        <w:textAlignment w:val="auto"/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Use the 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"https://gluonhq.com/products/javafx/" \t "https://openjfx.io/openjfx-docs/_blank"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JavaFX SDK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jc w:val="left"/>
        <w:textAlignment w:val="auto"/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Use a build system (e.g. maven/gradle) to download the required modules from Maven Central.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firstLine="0"/>
        <w:jc w:val="left"/>
        <w:textAlignment w:val="auto"/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For both options, it is required to have a recent version of JDK 12, or at least JDK 11.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bottom w:val="doub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firstLine="0"/>
        <w:jc w:val="left"/>
        <w:textAlignment w:val="auto"/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firstLine="0"/>
        <w:jc w:val="left"/>
        <w:textAlignment w:val="auto"/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firstLine="0"/>
        <w:jc w:val="left"/>
        <w:textAlignment w:val="auto"/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JavaFX（提供便捷的接口）助你创建现代的硬件加速的Java应用程序。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firstLine="0"/>
        <w:jc w:val="left"/>
        <w:textAlignment w:val="auto"/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本教程将帮助你编写JavaFX12应用程序并在桌面系统平台（windows,linux,mac）上运行。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firstLine="0"/>
        <w:jc w:val="left"/>
        <w:textAlignment w:val="auto"/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  <w:lang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想要了解如何在移动设备（如手机，PAD）的系统平台上运行JavaFX应用程序，请参见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"https://docs.gluonhq.com/getting-started/" \t "https://openjfx.io/openjfx-docs/_blank"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Getting Started with Gluon Mobile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firstLine="0"/>
        <w:jc w:val="left"/>
        <w:textAlignment w:val="auto"/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想要了解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 xml:space="preserve"> JavaFX 11</w:t>
      </w: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长期支持（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 xml:space="preserve">Long Term Support (LTS) </w:t>
      </w: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）信息，请参见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 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"https://gluonhq.com/services/javafx-support/" \t "https://openjfx.io/openjfx-docs/_blank"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JavaFX Long Term Support options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firstLine="0"/>
        <w:jc w:val="left"/>
        <w:textAlignment w:val="auto"/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JavaFX 12</w:t>
      </w: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基于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JDK 12</w:t>
      </w: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构建，是一套独立组件（不依赖于其它模块或类库）。开发JavaFX应用程序分为以下两个情况：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firstLine="0"/>
        <w:jc w:val="left"/>
        <w:textAlignment w:val="auto"/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使用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 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"https://gluonhq.com/products/javafx/" \t "https://openjfx.io/openjfx-docs/_blank"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JavaFX SDK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firstLine="0"/>
        <w:jc w:val="left"/>
        <w:textAlignment w:val="auto"/>
        <w:rPr>
          <w:rFonts w:hint="default" w:ascii="Segoe UI" w:hAnsi="Segoe UI" w:eastAsia="宋体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  <w:lang w:val="en-US" w:eastAsia="zh-CN"/>
        </w:rPr>
        <w:t>使用构建工具（如：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maven/gradle</w:t>
      </w: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  <w:lang w:val="en-US" w:eastAsia="zh-CN"/>
        </w:rPr>
        <w:t>）去Maven仓库（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Maven Central</w:t>
      </w: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  <w:lang w:val="en-US" w:eastAsia="zh-CN"/>
        </w:rPr>
        <w:t>）下载所需的模块。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jc w:val="left"/>
        <w:textAlignment w:val="auto"/>
        <w:rPr>
          <w:rFonts w:hint="default" w:ascii="Segoe UI" w:hAnsi="Segoe UI" w:eastAsia="宋体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  <w:lang w:val="en-US" w:eastAsia="zh-CN"/>
        </w:rPr>
        <w:t>上面两种情况都需要最新的JDK12版本或者至少也是JDK11版本。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748967"/>
    <w:multiLevelType w:val="multilevel"/>
    <w:tmpl w:val="D77489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791B58F6"/>
    <w:multiLevelType w:val="singleLevel"/>
    <w:tmpl w:val="791B58F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963FA"/>
    <w:rsid w:val="008E2870"/>
    <w:rsid w:val="07F8083F"/>
    <w:rsid w:val="6927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yanxi</dc:creator>
  <cp:lastModifiedBy>WPS_121675520</cp:lastModifiedBy>
  <dcterms:modified xsi:type="dcterms:W3CDTF">2019-05-03T02:08:08Z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