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center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spacing w:val="-2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spacing w:val="-2"/>
          <w:shd w:val="clear" w:fill="FFFFFF"/>
        </w:rPr>
        <w:t>Install Java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-2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30"/>
          <w:szCs w:val="30"/>
          <w:shd w:val="clear" w:fill="FFFFFF"/>
        </w:rPr>
        <w:t>12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Download an appropriate JDK for your operating system. We will be using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"http://jdk.java.net/12/"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OpenJDK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for this tutorial.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Once installed, you can use the </w:t>
      </w:r>
      <w:r>
        <w:rPr>
          <w:rStyle w:val="10"/>
          <w:rFonts w:ascii="Consolas" w:hAnsi="Consolas" w:eastAsia="Consolas" w:cs="Consolas"/>
          <w:b w:val="0"/>
          <w:i w:val="0"/>
          <w:caps w:val="0"/>
          <w:spacing w:val="0"/>
          <w:sz w:val="16"/>
          <w:szCs w:val="16"/>
          <w:shd w:val="clear" w:fill="FFFFFF"/>
        </w:rPr>
        <w:t>java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command from your command line.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Check if the correct java version is installed: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version "12.0.1" 2019-04-16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Runtime Environment (build 12.0.1+12)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64-Bit Server VM (build 12.0.1+12, mixed mode, sharing)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You need to set the 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JAVA_HOME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environment variable to a JDK 12 installation directory. You can follow 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"http://www.baeldung.com/java-home-on-windows-7-8-10-mac-os-x-linux"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t>this guide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shd w:val="clear" w:fill="FFFFFF"/>
        </w:rPr>
        <w:t> to set JAVA_HOME for your platform.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Note:</w:t>
      </w:r>
      <w:r>
        <w:rPr>
          <w:rFonts w:hint="default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If you have newer or older versions of Java installed along with JDK 12, you need to make sure that the JAVA_HOME environment variable points to JDK 12.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firstLine="0"/>
        <w:jc w:val="left"/>
        <w:textAlignment w:val="auto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根据你的操作系统下载正确的JDK版本（如：windows和linux的JDK版本是不相同的）。本教程中我们将使用OpenJDK。一旦安装了JDK，你可以使用java命令。查看你是否安装了正确的JDK版本，可以在命令行窗口输入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 xml:space="preserve">$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java 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version "12.0.1" 2019-04-16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Runtime Environment (build 12.0.1+12)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pct10"/>
        <w:spacing w:before="0" w:beforeAutospacing="0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16"/>
          <w:szCs w:val="16"/>
        </w:rPr>
        <w:t>OpenJDK 64-Bit Server VM (build 12.0.1+12, mixed mode, sharing)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19" w:lineRule="atLeast"/>
        <w:ind w:left="0" w:firstLine="0"/>
        <w:jc w:val="left"/>
        <w:rPr>
          <w:rFonts w:hint="default" w:ascii="Segoe UI" w:hAnsi="Segoe UI" w:eastAsia="宋体" w:cs="Segoe UI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你需要把JDK12的安装目录设置到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19"/>
          <w:szCs w:val="19"/>
          <w:shd w:val="clear" w:fill="FFFFFF"/>
        </w:rPr>
        <w:t>JAVA_HOME</w:t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环境变量。你可以根据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"http://www.baeldung.com/java-home-on-windows-7-8-10-mac-os-x-linux" \t "https://openjfx.io/openjfx-docs/_blank"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这个教程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b w:val="0"/>
          <w:i w:val="0"/>
          <w:caps w:val="0"/>
          <w:spacing w:val="0"/>
          <w:sz w:val="19"/>
          <w:szCs w:val="19"/>
          <w:u w:val="none"/>
          <w:shd w:val="clear" w:fill="FFFFFF"/>
          <w:lang w:val="en-US" w:eastAsia="zh-CN"/>
        </w:rPr>
        <w:t>来设置你的系统环境变量。</w:t>
      </w:r>
    </w:p>
    <w:p>
      <w:pPr>
        <w:keepNext w:val="0"/>
        <w:keepLines w:val="0"/>
        <w:widowControl/>
        <w:suppressLineNumbers w:val="0"/>
        <w:pBdr>
          <w:top w:val="single" w:color="FFEEBA" w:sz="4" w:space="0"/>
          <w:left w:val="single" w:color="FFEEBA" w:sz="4" w:space="0"/>
          <w:bottom w:val="single" w:color="FFEEBA" w:sz="4" w:space="0"/>
          <w:right w:val="single" w:color="FFEEBA" w:sz="4" w:space="0"/>
        </w:pBdr>
        <w:shd w:val="clear" w:fill="FFF3CD"/>
        <w:ind w:lef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sz w:val="19"/>
          <w:szCs w:val="19"/>
          <w:lang w:val="en-US"/>
        </w:rPr>
      </w:pPr>
      <w:r>
        <w:rPr>
          <w:rStyle w:val="7"/>
          <w:rFonts w:hint="eastAsia" w:ascii="Segoe UI" w:hAnsi="Segoe UI" w:eastAsia="Segoe UI" w:cs="Segoe UI"/>
          <w:b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注意：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如果除了JDK12外你还有其它老的或者新的Java版本，你需要保证</w:t>
      </w:r>
      <w:r>
        <w:rPr>
          <w:rFonts w:hint="default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JAVA_HOME</w:t>
      </w:r>
      <w:r>
        <w:rPr>
          <w:rFonts w:hint="eastAsia" w:ascii="Segoe UI" w:hAnsi="Segoe UI" w:eastAsia="Segoe UI" w:cs="Segoe UI"/>
          <w:b w:val="0"/>
          <w:i w:val="0"/>
          <w:caps w:val="0"/>
          <w:color w:val="856404"/>
          <w:spacing w:val="0"/>
          <w:kern w:val="0"/>
          <w:sz w:val="19"/>
          <w:szCs w:val="19"/>
          <w:shd w:val="clear" w:fill="FFF3CD"/>
          <w:lang w:val="en-US" w:eastAsia="zh-CN" w:bidi="ar"/>
        </w:rPr>
        <w:t>环境变量是指向JDK12的。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21292"/>
    <w:rsid w:val="391944C3"/>
    <w:rsid w:val="510C724B"/>
    <w:rsid w:val="708970EE"/>
    <w:rsid w:val="76E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HTML Keyboard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yanxi</dc:creator>
  <cp:lastModifiedBy>WPS_121675520</cp:lastModifiedBy>
  <dcterms:modified xsi:type="dcterms:W3CDTF">2019-05-05T01:00:12Z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