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8CDA" w14:textId="3CB85AB4" w:rsidR="00CB07DF" w:rsidRDefault="00A95A07">
      <w:pPr>
        <w:rPr>
          <w:rFonts w:hint="eastAsia"/>
        </w:rPr>
      </w:pPr>
      <w:r w:rsidRPr="00A95A07">
        <w:t>@ui.md @supplier.md 仔细阅读</w:t>
      </w:r>
      <w:proofErr w:type="spellStart"/>
      <w:r w:rsidRPr="00A95A07">
        <w:t>ui</w:t>
      </w:r>
      <w:proofErr w:type="spellEnd"/>
      <w:r w:rsidRPr="00A95A07">
        <w:t>提示词，并关联需求文档 @supplier.md，完成任务，将页面写入到 项目@c:\Users\lunxi\Desktop\orderapp\</w:t>
      </w:r>
    </w:p>
    <w:p w14:paraId="776EC7A7" w14:textId="77777777" w:rsidR="00A95A07" w:rsidRDefault="00A95A07">
      <w:pPr>
        <w:rPr>
          <w:rFonts w:hint="eastAsia"/>
        </w:rPr>
      </w:pPr>
    </w:p>
    <w:p w14:paraId="01CA7030" w14:textId="786C5B1F" w:rsidR="00A95A07" w:rsidRDefault="00A95A07">
      <w:pPr>
        <w:rPr>
          <w:rFonts w:hint="eastAsia"/>
        </w:rPr>
      </w:pPr>
      <w:r w:rsidRPr="00A95A07">
        <w:t>帮我生成一个适配移动端的h5空的框架，使用的技术是vue3+vant, 你只需要生成空的框架就行，不需要有任何示例测试页面。</w:t>
      </w:r>
    </w:p>
    <w:p w14:paraId="525C6140" w14:textId="77777777" w:rsidR="00A95A07" w:rsidRDefault="00A95A07">
      <w:pPr>
        <w:rPr>
          <w:rFonts w:hint="eastAsia"/>
        </w:rPr>
      </w:pPr>
    </w:p>
    <w:p w14:paraId="049294FD" w14:textId="4135CBDA" w:rsidR="00A95A07" w:rsidRDefault="00A95A07">
      <w:pPr>
        <w:rPr>
          <w:rFonts w:hint="eastAsia"/>
        </w:rPr>
      </w:pPr>
      <w:r w:rsidRPr="00A95A07">
        <w:t>@supplier.md @supplier 请根据需求文档和页面原型生成合理的API接口文档，解决对应的功能要求，并同时在移动端的h5空的框架生成前端实现</w:t>
      </w:r>
    </w:p>
    <w:p w14:paraId="216F104D" w14:textId="77777777" w:rsidR="00A95A07" w:rsidRDefault="00A95A07">
      <w:pPr>
        <w:rPr>
          <w:rFonts w:hint="eastAsia"/>
        </w:rPr>
      </w:pPr>
    </w:p>
    <w:p w14:paraId="3C0BFA4B" w14:textId="66F5951A" w:rsidR="00A95A07" w:rsidRDefault="00A95A07">
      <w:pPr>
        <w:rPr>
          <w:rFonts w:hint="eastAsia"/>
        </w:rPr>
      </w:pPr>
      <w:r w:rsidRPr="00A95A07">
        <w:t>现在根据@docs/supplier-api.md ,已经前端页面请求的数据格式，给出数据库中可能存在的表，以及数据。生成tables.md，里面是</w:t>
      </w:r>
      <w:proofErr w:type="spellStart"/>
      <w:r w:rsidRPr="00A95A07">
        <w:t>sql</w:t>
      </w:r>
      <w:proofErr w:type="spellEnd"/>
      <w:r w:rsidRPr="00A95A07">
        <w:t>语句包含建表，添加数据</w:t>
      </w:r>
    </w:p>
    <w:p w14:paraId="743430D6" w14:textId="39CF8788" w:rsidR="00A95A07" w:rsidRDefault="00A95A07">
      <w:pPr>
        <w:rPr>
          <w:rFonts w:hint="eastAsia"/>
        </w:rPr>
      </w:pPr>
      <w:r w:rsidRPr="00A95A07">
        <w:t>能不能生成对应的</w:t>
      </w:r>
      <w:proofErr w:type="spellStart"/>
      <w:r w:rsidRPr="00A95A07">
        <w:t>sql</w:t>
      </w:r>
      <w:proofErr w:type="spellEnd"/>
      <w:r w:rsidRPr="00A95A07">
        <w:t>，我直接在</w:t>
      </w:r>
      <w:proofErr w:type="spellStart"/>
      <w:r w:rsidRPr="00A95A07">
        <w:t>mysql</w:t>
      </w:r>
      <w:proofErr w:type="spellEnd"/>
      <w:r w:rsidRPr="00A95A07">
        <w:t>数据库里面建库，插入</w:t>
      </w:r>
    </w:p>
    <w:p w14:paraId="45ADDBA1" w14:textId="2DBAB983" w:rsidR="00324EC8" w:rsidRDefault="00290BA4">
      <w:r w:rsidRPr="00290BA4">
        <w:t>客户端和供应商请求API应该保证客户端数据库和供应商数据库的一致性</w:t>
      </w:r>
    </w:p>
    <w:p w14:paraId="64985898" w14:textId="77777777" w:rsidR="00290BA4" w:rsidRDefault="00290BA4">
      <w:pPr>
        <w:rPr>
          <w:rFonts w:hint="eastAsia"/>
        </w:rPr>
      </w:pPr>
    </w:p>
    <w:p w14:paraId="6221C4CE" w14:textId="38566088" w:rsidR="00A95A07" w:rsidRDefault="00A95A07">
      <w:pPr>
        <w:rPr>
          <w:rFonts w:hint="eastAsia"/>
        </w:rPr>
      </w:pPr>
      <w:r w:rsidRPr="00A95A07">
        <w:t>现在开始构建后端部分处理前端请求和数据库操作，后端就是有</w:t>
      </w:r>
      <w:proofErr w:type="spellStart"/>
      <w:r w:rsidRPr="00A95A07">
        <w:t>controller,service</w:t>
      </w:r>
      <w:proofErr w:type="spellEnd"/>
      <w:r w:rsidRPr="00A95A07">
        <w:t>和mapper层构成，请构造后端框架并先处理mapper层：参考@@mapper.md ,完成了底层的通用性构造。</w:t>
      </w:r>
    </w:p>
    <w:p w14:paraId="765490E1" w14:textId="77777777" w:rsidR="00A95A07" w:rsidRDefault="00A95A07"/>
    <w:p w14:paraId="353C7674" w14:textId="2B97F37B" w:rsidR="00324EC8" w:rsidRDefault="00324EC8">
      <w:r w:rsidRPr="00324EC8">
        <w:t>考虑客户端和供应商可能共用后端服务器。所以一般客户端后端实现和已经生成的后端以及数据库兼容，参考:@backend，@table.md。现在先在原来的mapper中增加客户端所需要的接口。参考接口文档：@@docs/client-api.md 和客户端前端实现以及@@mapper.md</w:t>
      </w:r>
    </w:p>
    <w:p w14:paraId="6870076B" w14:textId="77777777" w:rsidR="00324EC8" w:rsidRDefault="00324EC8">
      <w:pPr>
        <w:rPr>
          <w:rFonts w:hint="eastAsia"/>
        </w:rPr>
      </w:pPr>
    </w:p>
    <w:p w14:paraId="2D59A4B8" w14:textId="57376520" w:rsidR="00A95A07" w:rsidRDefault="00A95A07">
      <w:pPr>
        <w:rPr>
          <w:rFonts w:hint="eastAsia"/>
        </w:rPr>
      </w:pPr>
      <w:r w:rsidRPr="00A95A07">
        <w:t>需要在后端配置数据库信息吗？</w:t>
      </w:r>
    </w:p>
    <w:p w14:paraId="2DCF5454" w14:textId="77777777" w:rsidR="00A95A07" w:rsidRDefault="00A95A07">
      <w:pPr>
        <w:rPr>
          <w:rFonts w:hint="eastAsia"/>
        </w:rPr>
      </w:pPr>
    </w:p>
    <w:p w14:paraId="468B2288" w14:textId="77777777" w:rsidR="00324EC8" w:rsidRDefault="00A95A07" w:rsidP="00A95A07">
      <w:r w:rsidRPr="00A95A07">
        <w:t>根据功能@@supplier.md 和API接口：@supplier-api.md规划service 层通用接口和实现</w:t>
      </w:r>
    </w:p>
    <w:p w14:paraId="70128559" w14:textId="0591D453" w:rsidR="00A95A07" w:rsidRPr="00A95A07" w:rsidRDefault="00A95A07" w:rsidP="00A95A07">
      <w:pPr>
        <w:rPr>
          <w:rFonts w:hint="eastAsia"/>
        </w:rPr>
      </w:pPr>
      <w:r w:rsidRPr="00A95A07">
        <w:t>controller 层统一返回结构，把所有接口真正接起来</w:t>
      </w:r>
    </w:p>
    <w:p w14:paraId="6BDF7A18" w14:textId="77777777" w:rsidR="00A95A07" w:rsidRDefault="00A95A07">
      <w:pPr>
        <w:rPr>
          <w:rFonts w:hint="eastAsia"/>
        </w:rPr>
      </w:pPr>
    </w:p>
    <w:p w14:paraId="51C86FFC" w14:textId="71FE0366" w:rsidR="00A95A07" w:rsidRDefault="00A95A07">
      <w:r w:rsidRPr="00A95A07">
        <w:t>那现在测试前后端的联调功能呢？</w:t>
      </w:r>
    </w:p>
    <w:p w14:paraId="679AC8D9" w14:textId="77777777" w:rsidR="00AB741A" w:rsidRDefault="00AB741A"/>
    <w:p w14:paraId="7B2F1395" w14:textId="77777777" w:rsidR="00AB741A" w:rsidRPr="00AB741A" w:rsidRDefault="00AB741A" w:rsidP="00AB741A">
      <w:pPr>
        <w:rPr>
          <w:b/>
          <w:bCs/>
        </w:rPr>
      </w:pPr>
      <w:r w:rsidRPr="00AB741A">
        <w:rPr>
          <w:b/>
          <w:bCs/>
        </w:rPr>
        <w:t>1. 商品展示一致性</w:t>
      </w:r>
    </w:p>
    <w:p w14:paraId="580F3470" w14:textId="77777777" w:rsidR="00AB741A" w:rsidRPr="00AB741A" w:rsidRDefault="00AB741A" w:rsidP="00AB741A">
      <w:r w:rsidRPr="00AB741A">
        <w:t>客户端不单独建商品表。</w:t>
      </w:r>
    </w:p>
    <w:p w14:paraId="5A5B8986" w14:textId="77777777" w:rsidR="00AB741A" w:rsidRPr="00AB741A" w:rsidRDefault="00AB741A" w:rsidP="00AB741A">
      <w:r w:rsidRPr="00AB741A">
        <w:t>客户端商品数据直接来自：</w:t>
      </w:r>
    </w:p>
    <w:p w14:paraId="04B7B58C" w14:textId="77777777" w:rsidR="00AB741A" w:rsidRPr="00AB741A" w:rsidRDefault="00AB741A" w:rsidP="00AB741A">
      <w:proofErr w:type="spellStart"/>
      <w:r w:rsidRPr="00AB741A">
        <w:t>supplier_products</w:t>
      </w:r>
      <w:proofErr w:type="spellEnd"/>
    </w:p>
    <w:p w14:paraId="16BC6380" w14:textId="77777777" w:rsidR="00AB741A" w:rsidRPr="00AB741A" w:rsidRDefault="00AB741A" w:rsidP="00AB741A">
      <w:r w:rsidRPr="00AB741A">
        <w:t>客户端只展示：</w:t>
      </w:r>
    </w:p>
    <w:p w14:paraId="5441DC59" w14:textId="77777777" w:rsidR="00AB741A" w:rsidRPr="00AB741A" w:rsidRDefault="00AB741A" w:rsidP="00AB741A">
      <w:r w:rsidRPr="00AB741A">
        <w:t>status = active</w:t>
      </w:r>
    </w:p>
    <w:p w14:paraId="7DAF1AAB" w14:textId="77777777" w:rsidR="00AB741A" w:rsidRPr="00AB741A" w:rsidRDefault="00AB741A" w:rsidP="00AB741A">
      <w:proofErr w:type="spellStart"/>
      <w:r w:rsidRPr="00AB741A">
        <w:t>review_status</w:t>
      </w:r>
      <w:proofErr w:type="spellEnd"/>
      <w:r w:rsidRPr="00AB741A">
        <w:t xml:space="preserve"> = approved</w:t>
      </w:r>
    </w:p>
    <w:p w14:paraId="419F183E" w14:textId="77777777" w:rsidR="00AB741A" w:rsidRPr="00AB741A" w:rsidRDefault="00AB741A" w:rsidP="00AB741A">
      <w:r w:rsidRPr="00AB741A">
        <w:t>stock &gt; 0</w:t>
      </w:r>
    </w:p>
    <w:p w14:paraId="0F71E1C3" w14:textId="77777777" w:rsidR="00AB741A" w:rsidRPr="00AB741A" w:rsidRDefault="00AB741A" w:rsidP="00AB741A">
      <w:r w:rsidRPr="00AB741A">
        <w:t>也就是：</w:t>
      </w:r>
    </w:p>
    <w:p w14:paraId="1EEEA426" w14:textId="77777777" w:rsidR="00AB741A" w:rsidRPr="00AB741A" w:rsidRDefault="00AB741A" w:rsidP="00AB741A">
      <w:r w:rsidRPr="00AB741A">
        <w:t>供应商上架商品</w:t>
      </w:r>
    </w:p>
    <w:p w14:paraId="441C0305" w14:textId="77777777" w:rsidR="00AB741A" w:rsidRPr="00AB741A" w:rsidRDefault="00AB741A" w:rsidP="00AB741A">
      <w:r w:rsidRPr="00AB741A">
        <w:t>↓</w:t>
      </w:r>
    </w:p>
    <w:p w14:paraId="01ACC005" w14:textId="77777777" w:rsidR="00AB741A" w:rsidRPr="00AB741A" w:rsidRDefault="00AB741A" w:rsidP="00AB741A">
      <w:r w:rsidRPr="00AB741A">
        <w:t>客户端可见</w:t>
      </w:r>
    </w:p>
    <w:p w14:paraId="5B4F3431" w14:textId="77777777" w:rsidR="00AB741A" w:rsidRPr="00AB741A" w:rsidRDefault="00AB741A" w:rsidP="00AB741A">
      <w:r w:rsidRPr="00AB741A">
        <w:pict w14:anchorId="38839CB2">
          <v:rect id="_x0000_i1049" style="width:0;height:1.5pt" o:hralign="center" o:hrstd="t" o:hr="t" fillcolor="#a0a0a0" stroked="f"/>
        </w:pict>
      </w:r>
    </w:p>
    <w:p w14:paraId="0892145F" w14:textId="77777777" w:rsidR="00AB741A" w:rsidRPr="00AB741A" w:rsidRDefault="00AB741A" w:rsidP="00AB741A">
      <w:pPr>
        <w:rPr>
          <w:b/>
          <w:bCs/>
        </w:rPr>
      </w:pPr>
      <w:r w:rsidRPr="00AB741A">
        <w:rPr>
          <w:b/>
          <w:bCs/>
        </w:rPr>
        <w:t>2. 购物车一致性</w:t>
      </w:r>
    </w:p>
    <w:p w14:paraId="67243F73" w14:textId="77777777" w:rsidR="00AB741A" w:rsidRPr="00AB741A" w:rsidRDefault="00AB741A" w:rsidP="00AB741A">
      <w:r w:rsidRPr="00AB741A">
        <w:t>购物车表：</w:t>
      </w:r>
    </w:p>
    <w:p w14:paraId="74A30ECB" w14:textId="77777777" w:rsidR="00AB741A" w:rsidRPr="00AB741A" w:rsidRDefault="00AB741A" w:rsidP="00AB741A">
      <w:proofErr w:type="spellStart"/>
      <w:r w:rsidRPr="00AB741A">
        <w:t>client_cart_items</w:t>
      </w:r>
      <w:proofErr w:type="spellEnd"/>
    </w:p>
    <w:p w14:paraId="2E7B70CB" w14:textId="77777777" w:rsidR="00AB741A" w:rsidRPr="00AB741A" w:rsidRDefault="00AB741A" w:rsidP="00AB741A">
      <w:r w:rsidRPr="00AB741A">
        <w:t>包含：</w:t>
      </w:r>
    </w:p>
    <w:p w14:paraId="50A2D6B7" w14:textId="77777777" w:rsidR="00AB741A" w:rsidRPr="00AB741A" w:rsidRDefault="00AB741A" w:rsidP="00AB741A">
      <w:proofErr w:type="spellStart"/>
      <w:r w:rsidRPr="00AB741A">
        <w:t>supplier_id</w:t>
      </w:r>
      <w:proofErr w:type="spellEnd"/>
    </w:p>
    <w:p w14:paraId="12140273" w14:textId="77777777" w:rsidR="00AB741A" w:rsidRPr="00AB741A" w:rsidRDefault="00AB741A" w:rsidP="00AB741A">
      <w:proofErr w:type="spellStart"/>
      <w:r w:rsidRPr="00AB741A">
        <w:t>product_id</w:t>
      </w:r>
      <w:proofErr w:type="spellEnd"/>
    </w:p>
    <w:p w14:paraId="24AEB2B2" w14:textId="77777777" w:rsidR="00AB741A" w:rsidRPr="00AB741A" w:rsidRDefault="00AB741A" w:rsidP="00AB741A">
      <w:r w:rsidRPr="00AB741A">
        <w:t>其中：</w:t>
      </w:r>
    </w:p>
    <w:p w14:paraId="5D0A23FD" w14:textId="77777777" w:rsidR="00AB741A" w:rsidRPr="00AB741A" w:rsidRDefault="00AB741A" w:rsidP="00AB741A">
      <w:proofErr w:type="spellStart"/>
      <w:r w:rsidRPr="00AB741A">
        <w:t>product_id</w:t>
      </w:r>
      <w:proofErr w:type="spellEnd"/>
      <w:r w:rsidRPr="00AB741A">
        <w:t xml:space="preserve"> → supplier_products.id</w:t>
      </w:r>
    </w:p>
    <w:p w14:paraId="69138C21" w14:textId="77777777" w:rsidR="00AB741A" w:rsidRPr="00AB741A" w:rsidRDefault="00AB741A" w:rsidP="00AB741A">
      <w:proofErr w:type="spellStart"/>
      <w:r w:rsidRPr="00AB741A">
        <w:t>supplier_id</w:t>
      </w:r>
      <w:proofErr w:type="spellEnd"/>
      <w:r w:rsidRPr="00AB741A">
        <w:t xml:space="preserve"> → </w:t>
      </w:r>
      <w:proofErr w:type="spellStart"/>
      <w:r w:rsidRPr="00AB741A">
        <w:t>supplier_products.supplier_id</w:t>
      </w:r>
      <w:proofErr w:type="spellEnd"/>
    </w:p>
    <w:p w14:paraId="2DF3CB6B" w14:textId="77777777" w:rsidR="00AB741A" w:rsidRPr="00AB741A" w:rsidRDefault="00AB741A" w:rsidP="00AB741A">
      <w:r w:rsidRPr="00AB741A">
        <w:t>加入购物车时要校验：</w:t>
      </w:r>
    </w:p>
    <w:p w14:paraId="7CCFA441" w14:textId="77777777" w:rsidR="00AB741A" w:rsidRPr="00AB741A" w:rsidRDefault="00AB741A" w:rsidP="00AB741A">
      <w:r w:rsidRPr="00AB741A">
        <w:t>商品已上架</w:t>
      </w:r>
    </w:p>
    <w:p w14:paraId="44DD5064" w14:textId="77777777" w:rsidR="00AB741A" w:rsidRPr="00AB741A" w:rsidRDefault="00AB741A" w:rsidP="00AB741A">
      <w:r w:rsidRPr="00AB741A">
        <w:t>商品审核通过</w:t>
      </w:r>
    </w:p>
    <w:p w14:paraId="7961F30D" w14:textId="77777777" w:rsidR="00AB741A" w:rsidRPr="00AB741A" w:rsidRDefault="00AB741A" w:rsidP="00AB741A">
      <w:r w:rsidRPr="00AB741A">
        <w:t>商品库存 &gt; 0</w:t>
      </w:r>
    </w:p>
    <w:p w14:paraId="3DB63B0D" w14:textId="77777777" w:rsidR="00AB741A" w:rsidRPr="00AB741A" w:rsidRDefault="00AB741A" w:rsidP="00AB741A">
      <w:proofErr w:type="spellStart"/>
      <w:r w:rsidRPr="00AB741A">
        <w:lastRenderedPageBreak/>
        <w:t>supplier_id</w:t>
      </w:r>
      <w:proofErr w:type="spellEnd"/>
      <w:r w:rsidRPr="00AB741A">
        <w:t xml:space="preserve"> 和商品所属供应商一致</w:t>
      </w:r>
    </w:p>
    <w:p w14:paraId="130428FC" w14:textId="77777777" w:rsidR="00AB741A" w:rsidRPr="00AB741A" w:rsidRDefault="00AB741A" w:rsidP="00AB741A">
      <w:r w:rsidRPr="00AB741A">
        <w:pict w14:anchorId="2C1F39B3">
          <v:rect id="_x0000_i1050" style="width:0;height:1.5pt" o:hralign="center" o:hrstd="t" o:hr="t" fillcolor="#a0a0a0" stroked="f"/>
        </w:pict>
      </w:r>
    </w:p>
    <w:p w14:paraId="21A4F50F" w14:textId="77777777" w:rsidR="00AB741A" w:rsidRPr="00AB741A" w:rsidRDefault="00AB741A" w:rsidP="00AB741A">
      <w:pPr>
        <w:rPr>
          <w:b/>
          <w:bCs/>
        </w:rPr>
      </w:pPr>
      <w:r w:rsidRPr="00AB741A">
        <w:rPr>
          <w:b/>
          <w:bCs/>
        </w:rPr>
        <w:t>3. 下单一致性</w:t>
      </w:r>
    </w:p>
    <w:p w14:paraId="505A0C0D" w14:textId="77777777" w:rsidR="00AB741A" w:rsidRPr="00AB741A" w:rsidRDefault="00AB741A" w:rsidP="00AB741A">
      <w:r w:rsidRPr="00AB741A">
        <w:t>订单主表：</w:t>
      </w:r>
    </w:p>
    <w:p w14:paraId="298D3321" w14:textId="77777777" w:rsidR="00AB741A" w:rsidRPr="00AB741A" w:rsidRDefault="00AB741A" w:rsidP="00AB741A">
      <w:proofErr w:type="spellStart"/>
      <w:r w:rsidRPr="00AB741A">
        <w:t>client_orders</w:t>
      </w:r>
      <w:proofErr w:type="spellEnd"/>
    </w:p>
    <w:p w14:paraId="28EF3BC0" w14:textId="77777777" w:rsidR="00AB741A" w:rsidRPr="00AB741A" w:rsidRDefault="00AB741A" w:rsidP="00AB741A">
      <w:r w:rsidRPr="00AB741A">
        <w:t>订单明细表：</w:t>
      </w:r>
    </w:p>
    <w:p w14:paraId="7CD40884" w14:textId="77777777" w:rsidR="00AB741A" w:rsidRPr="00AB741A" w:rsidRDefault="00AB741A" w:rsidP="00AB741A">
      <w:proofErr w:type="spellStart"/>
      <w:r w:rsidRPr="00AB741A">
        <w:t>client_order_items</w:t>
      </w:r>
      <w:proofErr w:type="spellEnd"/>
    </w:p>
    <w:p w14:paraId="6D57B300" w14:textId="77777777" w:rsidR="00AB741A" w:rsidRPr="00AB741A" w:rsidRDefault="00AB741A" w:rsidP="00AB741A">
      <w:r w:rsidRPr="00AB741A">
        <w:t>订单明细会保存商品快照：</w:t>
      </w:r>
    </w:p>
    <w:p w14:paraId="587AFB5D" w14:textId="77777777" w:rsidR="00AB741A" w:rsidRPr="00AB741A" w:rsidRDefault="00AB741A" w:rsidP="00AB741A">
      <w:proofErr w:type="spellStart"/>
      <w:r w:rsidRPr="00AB741A">
        <w:t>product_name</w:t>
      </w:r>
      <w:proofErr w:type="spellEnd"/>
    </w:p>
    <w:p w14:paraId="0109FC13" w14:textId="77777777" w:rsidR="00AB741A" w:rsidRPr="00AB741A" w:rsidRDefault="00AB741A" w:rsidP="00AB741A">
      <w:proofErr w:type="spellStart"/>
      <w:r w:rsidRPr="00AB741A">
        <w:t>product_image</w:t>
      </w:r>
      <w:proofErr w:type="spellEnd"/>
    </w:p>
    <w:p w14:paraId="77181DD8" w14:textId="77777777" w:rsidR="00AB741A" w:rsidRPr="00AB741A" w:rsidRDefault="00AB741A" w:rsidP="00AB741A">
      <w:r w:rsidRPr="00AB741A">
        <w:t>category</w:t>
      </w:r>
    </w:p>
    <w:p w14:paraId="733DE978" w14:textId="77777777" w:rsidR="00AB741A" w:rsidRPr="00AB741A" w:rsidRDefault="00AB741A" w:rsidP="00AB741A">
      <w:r w:rsidRPr="00AB741A">
        <w:t>material</w:t>
      </w:r>
    </w:p>
    <w:p w14:paraId="29328BAB" w14:textId="77777777" w:rsidR="00AB741A" w:rsidRPr="00AB741A" w:rsidRDefault="00AB741A" w:rsidP="00AB741A">
      <w:r w:rsidRPr="00AB741A">
        <w:t>color</w:t>
      </w:r>
    </w:p>
    <w:p w14:paraId="1324E854" w14:textId="77777777" w:rsidR="00AB741A" w:rsidRPr="00AB741A" w:rsidRDefault="00AB741A" w:rsidP="00AB741A">
      <w:r w:rsidRPr="00AB741A">
        <w:t>size</w:t>
      </w:r>
    </w:p>
    <w:p w14:paraId="09F1A3C1" w14:textId="77777777" w:rsidR="00AB741A" w:rsidRPr="00AB741A" w:rsidRDefault="00AB741A" w:rsidP="00AB741A">
      <w:r w:rsidRPr="00AB741A">
        <w:t>model</w:t>
      </w:r>
    </w:p>
    <w:p w14:paraId="1623D04C" w14:textId="77777777" w:rsidR="00AB741A" w:rsidRPr="00AB741A" w:rsidRDefault="00AB741A" w:rsidP="00AB741A">
      <w:r w:rsidRPr="00AB741A">
        <w:t>price</w:t>
      </w:r>
    </w:p>
    <w:p w14:paraId="76FABB63" w14:textId="77777777" w:rsidR="00AB741A" w:rsidRPr="00AB741A" w:rsidRDefault="00AB741A" w:rsidP="00AB741A">
      <w:r w:rsidRPr="00AB741A">
        <w:t>quantity</w:t>
      </w:r>
    </w:p>
    <w:p w14:paraId="0BF3C59F" w14:textId="77777777" w:rsidR="00AB741A" w:rsidRPr="00AB741A" w:rsidRDefault="00AB741A" w:rsidP="00AB741A">
      <w:r w:rsidRPr="00AB741A">
        <w:t>amount</w:t>
      </w:r>
    </w:p>
    <w:p w14:paraId="21F11398" w14:textId="77777777" w:rsidR="00AB741A" w:rsidRPr="00AB741A" w:rsidRDefault="00AB741A" w:rsidP="00AB741A">
      <w:proofErr w:type="spellStart"/>
      <w:r w:rsidRPr="00AB741A">
        <w:t>support_installation</w:t>
      </w:r>
      <w:proofErr w:type="spellEnd"/>
    </w:p>
    <w:p w14:paraId="388975DA" w14:textId="77777777" w:rsidR="00AB741A" w:rsidRPr="00AB741A" w:rsidRDefault="00AB741A" w:rsidP="00AB741A">
      <w:r w:rsidRPr="00AB741A">
        <w:t>同时保存：</w:t>
      </w:r>
    </w:p>
    <w:p w14:paraId="0C7AF88D" w14:textId="77777777" w:rsidR="00AB741A" w:rsidRPr="00AB741A" w:rsidRDefault="00AB741A" w:rsidP="00AB741A">
      <w:proofErr w:type="spellStart"/>
      <w:r w:rsidRPr="00AB741A">
        <w:t>supplier_id</w:t>
      </w:r>
      <w:proofErr w:type="spellEnd"/>
    </w:p>
    <w:p w14:paraId="649DF038" w14:textId="77777777" w:rsidR="00AB741A" w:rsidRPr="00AB741A" w:rsidRDefault="00AB741A" w:rsidP="00AB741A">
      <w:proofErr w:type="spellStart"/>
      <w:r w:rsidRPr="00AB741A">
        <w:t>product_id</w:t>
      </w:r>
      <w:proofErr w:type="spellEnd"/>
    </w:p>
    <w:p w14:paraId="1A157AA0" w14:textId="77777777" w:rsidR="00AB741A" w:rsidRPr="00AB741A" w:rsidRDefault="00AB741A" w:rsidP="00AB741A">
      <w:r w:rsidRPr="00AB741A">
        <w:t>这样后续可以和供应商端履约、钱包、数据统计关联。</w:t>
      </w:r>
    </w:p>
    <w:p w14:paraId="450DFD47" w14:textId="77777777" w:rsidR="00AB741A" w:rsidRPr="00AB741A" w:rsidRDefault="00AB741A" w:rsidP="00AB741A">
      <w:r w:rsidRPr="00AB741A">
        <w:pict w14:anchorId="44F5441F">
          <v:rect id="_x0000_i1051" style="width:0;height:1.5pt" o:hralign="center" o:hrstd="t" o:hr="t" fillcolor="#a0a0a0" stroked="f"/>
        </w:pict>
      </w:r>
    </w:p>
    <w:p w14:paraId="44BA6CA0" w14:textId="77777777" w:rsidR="00AB741A" w:rsidRPr="00AB741A" w:rsidRDefault="00AB741A" w:rsidP="00AB741A">
      <w:pPr>
        <w:rPr>
          <w:b/>
          <w:bCs/>
        </w:rPr>
      </w:pPr>
      <w:r w:rsidRPr="00AB741A">
        <w:rPr>
          <w:b/>
          <w:bCs/>
        </w:rPr>
        <w:t>4. 下单后供应商端联动</w:t>
      </w:r>
    </w:p>
    <w:p w14:paraId="3EE61C2D" w14:textId="77777777" w:rsidR="00AB741A" w:rsidRPr="00AB741A" w:rsidRDefault="00AB741A" w:rsidP="00AB741A">
      <w:r w:rsidRPr="00AB741A">
        <w:t>客户端订单支付成功后，需要生成供应商端数据：</w:t>
      </w:r>
    </w:p>
    <w:p w14:paraId="1CD3D353" w14:textId="77777777" w:rsidR="00AB741A" w:rsidRPr="00AB741A" w:rsidRDefault="00AB741A" w:rsidP="00AB741A">
      <w:proofErr w:type="spellStart"/>
      <w:r w:rsidRPr="00AB741A">
        <w:t>supplier_fulfillments</w:t>
      </w:r>
      <w:proofErr w:type="spellEnd"/>
    </w:p>
    <w:p w14:paraId="055EDCFD" w14:textId="77777777" w:rsidR="00AB741A" w:rsidRPr="00AB741A" w:rsidRDefault="00AB741A" w:rsidP="00AB741A">
      <w:proofErr w:type="spellStart"/>
      <w:r w:rsidRPr="00AB741A">
        <w:lastRenderedPageBreak/>
        <w:t>supplier_installations</w:t>
      </w:r>
      <w:proofErr w:type="spellEnd"/>
    </w:p>
    <w:p w14:paraId="2350947A" w14:textId="77777777" w:rsidR="00AB741A" w:rsidRPr="00AB741A" w:rsidRDefault="00AB741A" w:rsidP="00AB741A">
      <w:proofErr w:type="spellStart"/>
      <w:r w:rsidRPr="00AB741A">
        <w:t>supplier_wallet_transactions</w:t>
      </w:r>
      <w:proofErr w:type="spellEnd"/>
    </w:p>
    <w:p w14:paraId="655CD97F" w14:textId="77777777" w:rsidR="00AB741A" w:rsidRPr="00AB741A" w:rsidRDefault="00AB741A" w:rsidP="00AB741A">
      <w:proofErr w:type="spellStart"/>
      <w:r w:rsidRPr="00AB741A">
        <w:t>supplier_analytics_daily</w:t>
      </w:r>
      <w:proofErr w:type="spellEnd"/>
    </w:p>
    <w:p w14:paraId="3610BA6C" w14:textId="77777777" w:rsidR="00AB741A" w:rsidRPr="00AB741A" w:rsidRDefault="00AB741A" w:rsidP="00AB741A">
      <w:proofErr w:type="spellStart"/>
      <w:r w:rsidRPr="00AB741A">
        <w:t>supplier_product_metrics</w:t>
      </w:r>
      <w:proofErr w:type="spellEnd"/>
    </w:p>
    <w:p w14:paraId="3ACCA08B" w14:textId="77777777" w:rsidR="00AB741A" w:rsidRPr="00AB741A" w:rsidRDefault="00AB741A" w:rsidP="00AB741A">
      <w:r w:rsidRPr="00AB741A">
        <w:t>业务链路是：</w:t>
      </w:r>
    </w:p>
    <w:p w14:paraId="5737D022" w14:textId="77777777" w:rsidR="00AB741A" w:rsidRPr="00AB741A" w:rsidRDefault="00AB741A" w:rsidP="00AB741A">
      <w:proofErr w:type="spellStart"/>
      <w:r w:rsidRPr="00AB741A">
        <w:t>client_orders</w:t>
      </w:r>
      <w:proofErr w:type="spellEnd"/>
    </w:p>
    <w:p w14:paraId="133887D0" w14:textId="77777777" w:rsidR="00AB741A" w:rsidRPr="00AB741A" w:rsidRDefault="00AB741A" w:rsidP="00AB741A">
      <w:proofErr w:type="spellStart"/>
      <w:r w:rsidRPr="00AB741A">
        <w:t>client_order_items</w:t>
      </w:r>
      <w:proofErr w:type="spellEnd"/>
    </w:p>
    <w:p w14:paraId="7ABEF9C5" w14:textId="77777777" w:rsidR="00AB741A" w:rsidRPr="00AB741A" w:rsidRDefault="00AB741A" w:rsidP="00AB741A">
      <w:r w:rsidRPr="00AB741A">
        <w:t>↓</w:t>
      </w:r>
    </w:p>
    <w:p w14:paraId="0B80F826" w14:textId="77777777" w:rsidR="00AB741A" w:rsidRPr="00AB741A" w:rsidRDefault="00AB741A" w:rsidP="00AB741A">
      <w:r w:rsidRPr="00AB741A">
        <w:t xml:space="preserve">扣减 </w:t>
      </w:r>
      <w:proofErr w:type="spellStart"/>
      <w:r w:rsidRPr="00AB741A">
        <w:t>supplier_products.stock</w:t>
      </w:r>
      <w:proofErr w:type="spellEnd"/>
      <w:r w:rsidRPr="00AB741A">
        <w:t xml:space="preserve"> / </w:t>
      </w:r>
      <w:proofErr w:type="spellStart"/>
      <w:r w:rsidRPr="00AB741A">
        <w:t>spot_stock</w:t>
      </w:r>
      <w:proofErr w:type="spellEnd"/>
    </w:p>
    <w:p w14:paraId="6DBC8DC3" w14:textId="77777777" w:rsidR="00AB741A" w:rsidRPr="00AB741A" w:rsidRDefault="00AB741A" w:rsidP="00AB741A">
      <w:r w:rsidRPr="00AB741A">
        <w:t>↓</w:t>
      </w:r>
    </w:p>
    <w:p w14:paraId="75976860" w14:textId="77777777" w:rsidR="00AB741A" w:rsidRPr="00AB741A" w:rsidRDefault="00AB741A" w:rsidP="00AB741A">
      <w:r w:rsidRPr="00AB741A">
        <w:t xml:space="preserve">支付成功后生成 </w:t>
      </w:r>
      <w:proofErr w:type="spellStart"/>
      <w:r w:rsidRPr="00AB741A">
        <w:t>supplier_fulfillments</w:t>
      </w:r>
      <w:proofErr w:type="spellEnd"/>
    </w:p>
    <w:p w14:paraId="4C8C1280" w14:textId="77777777" w:rsidR="00AB741A" w:rsidRPr="00AB741A" w:rsidRDefault="00AB741A" w:rsidP="00AB741A">
      <w:r w:rsidRPr="00AB741A">
        <w:t>↓</w:t>
      </w:r>
    </w:p>
    <w:p w14:paraId="34AE9A6F" w14:textId="77777777" w:rsidR="00AB741A" w:rsidRPr="00AB741A" w:rsidRDefault="00AB741A" w:rsidP="00AB741A">
      <w:r w:rsidRPr="00AB741A">
        <w:t xml:space="preserve">如果需要安装，生成 </w:t>
      </w:r>
      <w:proofErr w:type="spellStart"/>
      <w:r w:rsidRPr="00AB741A">
        <w:t>supplier_installations</w:t>
      </w:r>
      <w:proofErr w:type="spellEnd"/>
    </w:p>
    <w:p w14:paraId="29675750" w14:textId="77777777" w:rsidR="00AB741A" w:rsidRPr="00AB741A" w:rsidRDefault="00AB741A" w:rsidP="00AB741A">
      <w:r w:rsidRPr="00AB741A">
        <w:t>↓</w:t>
      </w:r>
    </w:p>
    <w:p w14:paraId="7C8D5A5F" w14:textId="77777777" w:rsidR="00AB741A" w:rsidRPr="00AB741A" w:rsidRDefault="00AB741A" w:rsidP="00AB741A">
      <w:r w:rsidRPr="00AB741A">
        <w:t xml:space="preserve">生成 </w:t>
      </w:r>
      <w:proofErr w:type="spellStart"/>
      <w:r w:rsidRPr="00AB741A">
        <w:t>supplier_wallet_transactions</w:t>
      </w:r>
      <w:proofErr w:type="spellEnd"/>
    </w:p>
    <w:p w14:paraId="55D0E532" w14:textId="77777777" w:rsidR="00AB741A" w:rsidRPr="00AB741A" w:rsidRDefault="00AB741A" w:rsidP="00AB741A">
      <w:r w:rsidRPr="00AB741A">
        <w:t>↓</w:t>
      </w:r>
    </w:p>
    <w:p w14:paraId="49F5A494" w14:textId="77777777" w:rsidR="00AB741A" w:rsidRPr="00AB741A" w:rsidRDefault="00AB741A" w:rsidP="00AB741A">
      <w:r w:rsidRPr="00AB741A">
        <w:t xml:space="preserve">更新 </w:t>
      </w:r>
      <w:proofErr w:type="spellStart"/>
      <w:r w:rsidRPr="00AB741A">
        <w:t>supplier_product_metrics</w:t>
      </w:r>
      <w:proofErr w:type="spellEnd"/>
    </w:p>
    <w:p w14:paraId="6FB78D71" w14:textId="77777777" w:rsidR="00AB741A" w:rsidRPr="00AB741A" w:rsidRDefault="00AB741A" w:rsidP="00AB741A">
      <w:r w:rsidRPr="00AB741A">
        <w:t>↓</w:t>
      </w:r>
    </w:p>
    <w:p w14:paraId="6FBA136C" w14:textId="77777777" w:rsidR="00AB741A" w:rsidRPr="00AB741A" w:rsidRDefault="00AB741A" w:rsidP="00AB741A">
      <w:r w:rsidRPr="00AB741A">
        <w:t xml:space="preserve">更新 </w:t>
      </w:r>
      <w:proofErr w:type="spellStart"/>
      <w:r w:rsidRPr="00AB741A">
        <w:t>supplier_analytics_daily</w:t>
      </w:r>
      <w:proofErr w:type="spellEnd"/>
    </w:p>
    <w:p w14:paraId="5087FB50" w14:textId="77777777" w:rsidR="00AB741A" w:rsidRPr="00AB741A" w:rsidRDefault="00AB741A" w:rsidP="00AB741A">
      <w:r w:rsidRPr="00AB741A">
        <w:pict w14:anchorId="104326AA">
          <v:rect id="_x0000_i1052" style="width:0;height:1.5pt" o:hralign="center" o:hrstd="t" o:hr="t" fillcolor="#a0a0a0" stroked="f"/>
        </w:pict>
      </w:r>
    </w:p>
    <w:p w14:paraId="0BC10741" w14:textId="77777777" w:rsidR="00AB741A" w:rsidRPr="00AB741A" w:rsidRDefault="00AB741A" w:rsidP="00AB741A">
      <w:pPr>
        <w:rPr>
          <w:b/>
          <w:bCs/>
        </w:rPr>
      </w:pPr>
      <w:r w:rsidRPr="00AB741A">
        <w:rPr>
          <w:b/>
          <w:bCs/>
        </w:rPr>
        <w:t>5. 售后一致性</w:t>
      </w:r>
    </w:p>
    <w:p w14:paraId="073FFE44" w14:textId="77777777" w:rsidR="00AB741A" w:rsidRPr="00AB741A" w:rsidRDefault="00AB741A" w:rsidP="00AB741A">
      <w:r w:rsidRPr="00AB741A">
        <w:t>客户端售后表：</w:t>
      </w:r>
    </w:p>
    <w:p w14:paraId="3D0A2C47" w14:textId="77777777" w:rsidR="00AB741A" w:rsidRPr="00AB741A" w:rsidRDefault="00AB741A" w:rsidP="00AB741A">
      <w:proofErr w:type="spellStart"/>
      <w:r w:rsidRPr="00AB741A">
        <w:t>client_aftersales</w:t>
      </w:r>
      <w:proofErr w:type="spellEnd"/>
    </w:p>
    <w:p w14:paraId="4A5174C3" w14:textId="77777777" w:rsidR="00AB741A" w:rsidRPr="00AB741A" w:rsidRDefault="00AB741A" w:rsidP="00AB741A">
      <w:r w:rsidRPr="00AB741A">
        <w:t>会关联供应商售后工单：</w:t>
      </w:r>
    </w:p>
    <w:p w14:paraId="31F935EE" w14:textId="77777777" w:rsidR="00AB741A" w:rsidRPr="00AB741A" w:rsidRDefault="00AB741A" w:rsidP="00AB741A">
      <w:proofErr w:type="spellStart"/>
      <w:r w:rsidRPr="00AB741A">
        <w:t>supplier_case_id</w:t>
      </w:r>
      <w:proofErr w:type="spellEnd"/>
      <w:r w:rsidRPr="00AB741A">
        <w:t xml:space="preserve"> → supplier_aftersale_cases.id</w:t>
      </w:r>
    </w:p>
    <w:p w14:paraId="4096C42D" w14:textId="77777777" w:rsidR="00AB741A" w:rsidRPr="00AB741A" w:rsidRDefault="00AB741A" w:rsidP="00AB741A">
      <w:r w:rsidRPr="00AB741A">
        <w:t>客户提交售后时：</w:t>
      </w:r>
    </w:p>
    <w:p w14:paraId="72F0CE95" w14:textId="77777777" w:rsidR="00AB741A" w:rsidRPr="00AB741A" w:rsidRDefault="00AB741A" w:rsidP="00AB741A">
      <w:r w:rsidRPr="00AB741A">
        <w:t xml:space="preserve">插入 </w:t>
      </w:r>
      <w:proofErr w:type="spellStart"/>
      <w:r w:rsidRPr="00AB741A">
        <w:t>client_aftersales</w:t>
      </w:r>
      <w:proofErr w:type="spellEnd"/>
    </w:p>
    <w:p w14:paraId="1B321AF9" w14:textId="77777777" w:rsidR="00AB741A" w:rsidRPr="00AB741A" w:rsidRDefault="00AB741A" w:rsidP="00AB741A">
      <w:r w:rsidRPr="00AB741A">
        <w:lastRenderedPageBreak/>
        <w:t>↓</w:t>
      </w:r>
    </w:p>
    <w:p w14:paraId="6C418B36" w14:textId="77777777" w:rsidR="00AB741A" w:rsidRPr="00AB741A" w:rsidRDefault="00AB741A" w:rsidP="00AB741A">
      <w:r w:rsidRPr="00AB741A">
        <w:t xml:space="preserve">插入 </w:t>
      </w:r>
      <w:proofErr w:type="spellStart"/>
      <w:r w:rsidRPr="00AB741A">
        <w:t>supplier_aftersale_cases</w:t>
      </w:r>
      <w:proofErr w:type="spellEnd"/>
    </w:p>
    <w:p w14:paraId="29867EC5" w14:textId="77777777" w:rsidR="00AB741A" w:rsidRPr="00AB741A" w:rsidRDefault="00AB741A" w:rsidP="00AB741A">
      <w:r w:rsidRPr="00AB741A">
        <w:t>↓</w:t>
      </w:r>
    </w:p>
    <w:p w14:paraId="27BA11A0" w14:textId="77777777" w:rsidR="00AB741A" w:rsidRPr="00AB741A" w:rsidRDefault="00AB741A" w:rsidP="00AB741A">
      <w:r w:rsidRPr="00AB741A">
        <w:t xml:space="preserve">回写 </w:t>
      </w:r>
      <w:proofErr w:type="spellStart"/>
      <w:r w:rsidRPr="00AB741A">
        <w:t>client_aftersales.supplier_case_id</w:t>
      </w:r>
      <w:proofErr w:type="spellEnd"/>
    </w:p>
    <w:p w14:paraId="2842FA99" w14:textId="77777777" w:rsidR="00AB741A" w:rsidRPr="00AB741A" w:rsidRDefault="00AB741A" w:rsidP="00AB741A">
      <w:r w:rsidRPr="00AB741A">
        <w:t>供应商处理后，再同步客户端售后状态：</w:t>
      </w:r>
    </w:p>
    <w:p w14:paraId="2C948066" w14:textId="77777777" w:rsidR="00AB741A" w:rsidRPr="00AB741A" w:rsidRDefault="00AB741A" w:rsidP="00AB741A">
      <w:proofErr w:type="spellStart"/>
      <w:r w:rsidRPr="00AB741A">
        <w:t>supplier_aftersale_cases</w:t>
      </w:r>
      <w:proofErr w:type="spellEnd"/>
    </w:p>
    <w:p w14:paraId="580E811A" w14:textId="77777777" w:rsidR="00AB741A" w:rsidRPr="00AB741A" w:rsidRDefault="00AB741A" w:rsidP="00AB741A">
      <w:r w:rsidRPr="00AB741A">
        <w:t>↓</w:t>
      </w:r>
    </w:p>
    <w:p w14:paraId="3F7B9731" w14:textId="77777777" w:rsidR="00AB741A" w:rsidRPr="00AB741A" w:rsidRDefault="00AB741A" w:rsidP="00AB741A">
      <w:proofErr w:type="spellStart"/>
      <w:r w:rsidRPr="00AB741A">
        <w:t>client_aftersales</w:t>
      </w:r>
      <w:proofErr w:type="spellEnd"/>
    </w:p>
    <w:p w14:paraId="0DA7DBF1" w14:textId="77777777" w:rsidR="00AB741A" w:rsidRDefault="00AB741A">
      <w:pPr>
        <w:rPr>
          <w:rFonts w:hint="eastAsia"/>
        </w:rPr>
      </w:pPr>
    </w:p>
    <w:sectPr w:rsidR="00AB74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DF"/>
    <w:rsid w:val="00290BA4"/>
    <w:rsid w:val="00324EC8"/>
    <w:rsid w:val="00940466"/>
    <w:rsid w:val="00A95A07"/>
    <w:rsid w:val="00AB741A"/>
    <w:rsid w:val="00CB07DF"/>
    <w:rsid w:val="00D3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23694A"/>
  <w15:chartTrackingRefBased/>
  <w15:docId w15:val="{CB6BBD71-DA6F-4C4B-8D82-DF90586A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7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7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7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7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7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7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7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7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7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7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7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7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7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7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7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7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7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7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7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7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7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7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776</Words>
  <Characters>1228</Characters>
  <Application>Microsoft Office Word</Application>
  <DocSecurity>0</DocSecurity>
  <Lines>53</Lines>
  <Paragraphs>35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剡</dc:creator>
  <cp:keywords/>
  <dc:description/>
  <cp:lastModifiedBy>洋 剡</cp:lastModifiedBy>
  <cp:revision>4</cp:revision>
  <dcterms:created xsi:type="dcterms:W3CDTF">2026-05-24T07:56:00Z</dcterms:created>
  <dcterms:modified xsi:type="dcterms:W3CDTF">2026-05-24T09:40:00Z</dcterms:modified>
</cp:coreProperties>
</file>