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163邮箱：https://mail.163.com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"mailto:m13426080712_1@163.com"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lang w:val="en-US" w:eastAsia="zh-CN"/>
        </w:rPr>
        <w:t>m13426080712_1@163.com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  码：xin.19940227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r>
        <w:rPr>
          <w:rFonts w:hint="eastAsia"/>
          <w:lang w:val="en-US" w:eastAsia="zh-CN"/>
        </w:rPr>
        <w:t>工具安装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1、安装Eclipse IDE for Java EE Developers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2、网络代理设置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（1）火狐浏览器：选项-高级-网络-设置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Options-Advance-NetWrok-Seeting-Manual proxy configuration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（2</w:t>
      </w:r>
      <w:bookmarkStart w:id="0" w:name="_GoBack"/>
      <w:bookmarkEnd w:id="0"/>
      <w:r>
        <w:rPr>
          <w:rFonts w:hint="eastAsia" w:ascii="微软雅黑" w:hAnsi="微软雅黑" w:cs="微软雅黑"/>
          <w:lang w:val="en-US" w:eastAsia="zh-CN"/>
        </w:rPr>
        <w:t>）Eclipse：Preference-NetWorkConnection-Active Provider设置为Manual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cs="微软雅黑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课间习题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126邮箱删除button按钮的xpath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我这里用的163邮箱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页面中有删除和可删除按钮，如何定位删除按钮，删除按钮的编号每次刷新都变化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0847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xpath初学者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.//*[@id='_mail_button_1_146']/span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xpath接触不多的人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//span[text()='删 除']          记得删除中间有空格，很可能定位出多个值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正确答案</w:t>
      </w:r>
    </w:p>
    <w:p>
      <w:pPr>
        <w:ind w:firstLine="630" w:firstLineChars="30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1）//div[@id='dvContainer']/div[1]/header/div/descendant::span[text()='删 除']    </w:t>
      </w:r>
      <w:r>
        <w:rPr>
          <w:rFonts w:hint="eastAsia"/>
          <w:highlight w:val="green"/>
          <w:lang w:val="en-US" w:eastAsia="zh-CN"/>
        </w:rPr>
        <w:t>PASS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2）//div[@id='dvContainer']/descendant::span[text()='删 除']                  </w:t>
      </w:r>
      <w:r>
        <w:rPr>
          <w:rFonts w:hint="eastAsia"/>
          <w:highlight w:val="green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3）//div[@id='dvContainer']/div[last()-1]/descendant::span[text()='删 除']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百度搜索经典老歌，下载a标签定位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926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初学者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html/body/div[2]/div[1]/div/div[3]/div/div[2]/div[1]/ul/li[10]/div/span[7]/span/a[3]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正确答案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//span/descendant::a[@class="list-micon yyy999 icon-download"][@title='下载感恩的心']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360buy找到手机定位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962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（1）初学者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.//*[@id='cate_item2']/div[1]/div[2]/dl[1]/dd/a[1]</w:t>
      </w:r>
    </w:p>
    <w:p>
      <w:p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（2）正确答案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.//*[@id='cate_item2']/descendant::a[text()='手机']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任意选购两个商品放入购物车中，然后指定某一个商品的删除定位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6222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初学者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.//*[@id='remove_137827_12162070049_1']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//div[@id='product_5025395']/div/descendant::a[text()='删除']</w:t>
      </w: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定位邮箱收件箱中倒数第二条数据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97430"/>
            <wp:effectExtent l="0" t="0" r="825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初学者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.//*[@id='1522561185044_141tbiDgwaUVXlmvMj5AACsV1522561186332TrashB']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（2）标准答案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//div[@id='1522561185044_ListDiv']/div[last()-1]/descendant::b[@class='cC0 nui-ico nui-ico-smartTrash'][@title='点击删除邮件']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请在百度或google中输入selenium找到Selenium - Web Browser Automation 官网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Test1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InterruptedException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//指定打开浏览器安装路径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getProperty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"webdriver.chrome.bin"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"F: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IdeaProjects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UIAutoTest2018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all_selenium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chromedriver.exe"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//创建一个webdriver实例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WebDriver driver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ChromeDriver();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driver.get(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"https://www.baidu.com/"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driver.manage().window().maximize();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WebElement webEle= driver.findElement(By.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"wd"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webEle.sendKeys(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"selenium"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driver.findElement(By.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"su"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)).click();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Thread.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3000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driver.findElement(By.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xpath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"//div[@id=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]/h3[@class=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t c-title-en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\"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]/a/em[text()='Selenium']"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)).click();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driver.quit();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输入链接</w:t>
      </w:r>
      <w:r>
        <w:rPr>
          <w:rFonts w:hint="eastAsia"/>
          <w:lang w:val="en-US" w:eastAsia="zh-CN"/>
        </w:rPr>
        <w:t>https://pypi.python.org/pypi/selenium/2.35.0，定位如下图的虚框</w:t>
      </w:r>
    </w:p>
    <w:p>
      <w:r>
        <w:drawing>
          <wp:inline distT="0" distB="0" distL="114300" distR="114300">
            <wp:extent cx="5263515" cy="2007235"/>
            <wp:effectExtent l="0" t="0" r="1333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.//*[@id='download-button']/a/span[text()='selenium-2.35.0.tar.gz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在google中不管输入什么总是定位最后一个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  <w:lang w:val="en-US" w:eastAsia="zh-CN"/>
        </w:rPr>
        <w:t>.//*[@id='rs']/table/tbody/tr[last()]/th[last()]/a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E9FE5"/>
    <w:multiLevelType w:val="singleLevel"/>
    <w:tmpl w:val="84BE9F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8CFE9D"/>
    <w:multiLevelType w:val="singleLevel"/>
    <w:tmpl w:val="A78CFE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5A40E7"/>
    <w:multiLevelType w:val="singleLevel"/>
    <w:tmpl w:val="085A40E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8FF4610"/>
    <w:multiLevelType w:val="singleLevel"/>
    <w:tmpl w:val="08FF461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13DFDB3"/>
    <w:multiLevelType w:val="singleLevel"/>
    <w:tmpl w:val="313DFD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0951113"/>
    <w:multiLevelType w:val="singleLevel"/>
    <w:tmpl w:val="5095111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672F561"/>
    <w:multiLevelType w:val="singleLevel"/>
    <w:tmpl w:val="5672F5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610B"/>
    <w:rsid w:val="00CA4A58"/>
    <w:rsid w:val="00D73509"/>
    <w:rsid w:val="029D7997"/>
    <w:rsid w:val="02AE234E"/>
    <w:rsid w:val="02BF3A47"/>
    <w:rsid w:val="02F3699F"/>
    <w:rsid w:val="03123A95"/>
    <w:rsid w:val="039C0FF7"/>
    <w:rsid w:val="03A1096F"/>
    <w:rsid w:val="042D6FA8"/>
    <w:rsid w:val="043726D2"/>
    <w:rsid w:val="04387AAF"/>
    <w:rsid w:val="04A16479"/>
    <w:rsid w:val="04EF2FD4"/>
    <w:rsid w:val="05DB6A1D"/>
    <w:rsid w:val="06A02AB4"/>
    <w:rsid w:val="06CE1310"/>
    <w:rsid w:val="072B6698"/>
    <w:rsid w:val="074F04C3"/>
    <w:rsid w:val="078D322D"/>
    <w:rsid w:val="07AA0170"/>
    <w:rsid w:val="088D6C0D"/>
    <w:rsid w:val="08977FE7"/>
    <w:rsid w:val="08DD76B5"/>
    <w:rsid w:val="0919154D"/>
    <w:rsid w:val="0A62424F"/>
    <w:rsid w:val="0AD00E1F"/>
    <w:rsid w:val="0BD91BFA"/>
    <w:rsid w:val="0BF67E45"/>
    <w:rsid w:val="0BFF6C15"/>
    <w:rsid w:val="0C2A6268"/>
    <w:rsid w:val="0D6330EA"/>
    <w:rsid w:val="0D9E1485"/>
    <w:rsid w:val="0E5E48EF"/>
    <w:rsid w:val="0E6E1926"/>
    <w:rsid w:val="0EBF4B13"/>
    <w:rsid w:val="0EDF1D89"/>
    <w:rsid w:val="0F474DA1"/>
    <w:rsid w:val="0F634D7F"/>
    <w:rsid w:val="0FA804F3"/>
    <w:rsid w:val="0FE841BB"/>
    <w:rsid w:val="10811FB2"/>
    <w:rsid w:val="108864A2"/>
    <w:rsid w:val="117C3BB8"/>
    <w:rsid w:val="12291BF3"/>
    <w:rsid w:val="1230279A"/>
    <w:rsid w:val="134C1F4A"/>
    <w:rsid w:val="137E4903"/>
    <w:rsid w:val="13D5683D"/>
    <w:rsid w:val="14322A94"/>
    <w:rsid w:val="14C06DDA"/>
    <w:rsid w:val="15AB1C8A"/>
    <w:rsid w:val="15D314B7"/>
    <w:rsid w:val="172662E7"/>
    <w:rsid w:val="173374B3"/>
    <w:rsid w:val="174A2198"/>
    <w:rsid w:val="19280DB2"/>
    <w:rsid w:val="19291237"/>
    <w:rsid w:val="19751970"/>
    <w:rsid w:val="19CD7F9A"/>
    <w:rsid w:val="19D57A56"/>
    <w:rsid w:val="1A2073A2"/>
    <w:rsid w:val="1B03517C"/>
    <w:rsid w:val="1BB43C4E"/>
    <w:rsid w:val="1C210813"/>
    <w:rsid w:val="1CC175B4"/>
    <w:rsid w:val="1D5D7B1A"/>
    <w:rsid w:val="1D6E07AD"/>
    <w:rsid w:val="1D797CE1"/>
    <w:rsid w:val="1D8C23E9"/>
    <w:rsid w:val="1DC0132D"/>
    <w:rsid w:val="1DE4652C"/>
    <w:rsid w:val="1E2C3593"/>
    <w:rsid w:val="1F9825FE"/>
    <w:rsid w:val="1FA33B47"/>
    <w:rsid w:val="1FD33D13"/>
    <w:rsid w:val="1FDF7F1F"/>
    <w:rsid w:val="201737C9"/>
    <w:rsid w:val="201C544A"/>
    <w:rsid w:val="20B454AD"/>
    <w:rsid w:val="20C54268"/>
    <w:rsid w:val="21F923E3"/>
    <w:rsid w:val="22076BEB"/>
    <w:rsid w:val="22356D8A"/>
    <w:rsid w:val="22444EF1"/>
    <w:rsid w:val="227F297A"/>
    <w:rsid w:val="22855723"/>
    <w:rsid w:val="22863896"/>
    <w:rsid w:val="241F028A"/>
    <w:rsid w:val="24576666"/>
    <w:rsid w:val="247B3C7F"/>
    <w:rsid w:val="251326A6"/>
    <w:rsid w:val="25152741"/>
    <w:rsid w:val="25303250"/>
    <w:rsid w:val="25685527"/>
    <w:rsid w:val="25702E1E"/>
    <w:rsid w:val="27221A8B"/>
    <w:rsid w:val="27640F7B"/>
    <w:rsid w:val="28313289"/>
    <w:rsid w:val="283615D6"/>
    <w:rsid w:val="286C7F60"/>
    <w:rsid w:val="28AC0BC5"/>
    <w:rsid w:val="29A203F8"/>
    <w:rsid w:val="2A7406D0"/>
    <w:rsid w:val="2AA76E79"/>
    <w:rsid w:val="2B006D01"/>
    <w:rsid w:val="2B3A1643"/>
    <w:rsid w:val="2E8D3D91"/>
    <w:rsid w:val="2ED55BA1"/>
    <w:rsid w:val="2F250B7B"/>
    <w:rsid w:val="2F7970A2"/>
    <w:rsid w:val="30096DA5"/>
    <w:rsid w:val="30593DB1"/>
    <w:rsid w:val="3094669B"/>
    <w:rsid w:val="3114139A"/>
    <w:rsid w:val="31146937"/>
    <w:rsid w:val="31346A41"/>
    <w:rsid w:val="316D56CD"/>
    <w:rsid w:val="31781CDB"/>
    <w:rsid w:val="321554AB"/>
    <w:rsid w:val="322A0304"/>
    <w:rsid w:val="32616D0C"/>
    <w:rsid w:val="32EE69E9"/>
    <w:rsid w:val="338F4362"/>
    <w:rsid w:val="339C2714"/>
    <w:rsid w:val="34024859"/>
    <w:rsid w:val="34352E31"/>
    <w:rsid w:val="34B86C7C"/>
    <w:rsid w:val="34D5685E"/>
    <w:rsid w:val="34D73065"/>
    <w:rsid w:val="35271990"/>
    <w:rsid w:val="35D90D17"/>
    <w:rsid w:val="36546E22"/>
    <w:rsid w:val="36BD42F8"/>
    <w:rsid w:val="37667734"/>
    <w:rsid w:val="37D60533"/>
    <w:rsid w:val="38914B83"/>
    <w:rsid w:val="39214E70"/>
    <w:rsid w:val="39283D1C"/>
    <w:rsid w:val="39766E5A"/>
    <w:rsid w:val="39E066DE"/>
    <w:rsid w:val="3A044DCA"/>
    <w:rsid w:val="3AFF7583"/>
    <w:rsid w:val="3B0673AD"/>
    <w:rsid w:val="3B161156"/>
    <w:rsid w:val="3B1E5A86"/>
    <w:rsid w:val="3C3322B1"/>
    <w:rsid w:val="3CDB029A"/>
    <w:rsid w:val="3D6C7F86"/>
    <w:rsid w:val="3D943194"/>
    <w:rsid w:val="3DC81410"/>
    <w:rsid w:val="3E282B97"/>
    <w:rsid w:val="3F496968"/>
    <w:rsid w:val="3F7E300C"/>
    <w:rsid w:val="3FAA22DA"/>
    <w:rsid w:val="3FAA50F0"/>
    <w:rsid w:val="3FAA75E8"/>
    <w:rsid w:val="3FC707C2"/>
    <w:rsid w:val="405123DB"/>
    <w:rsid w:val="405207F7"/>
    <w:rsid w:val="40C46C65"/>
    <w:rsid w:val="41617BB8"/>
    <w:rsid w:val="41B46061"/>
    <w:rsid w:val="42C50E10"/>
    <w:rsid w:val="433F3B10"/>
    <w:rsid w:val="43556DAB"/>
    <w:rsid w:val="43D40A89"/>
    <w:rsid w:val="43EE7F2D"/>
    <w:rsid w:val="44E56C7D"/>
    <w:rsid w:val="46227056"/>
    <w:rsid w:val="47200DB0"/>
    <w:rsid w:val="47744749"/>
    <w:rsid w:val="47E76FC9"/>
    <w:rsid w:val="48D87C46"/>
    <w:rsid w:val="4BBC4327"/>
    <w:rsid w:val="4D15435A"/>
    <w:rsid w:val="4D4F61AA"/>
    <w:rsid w:val="4DC86AB4"/>
    <w:rsid w:val="4E94005D"/>
    <w:rsid w:val="4F7138D6"/>
    <w:rsid w:val="506F65B5"/>
    <w:rsid w:val="5071089F"/>
    <w:rsid w:val="50713827"/>
    <w:rsid w:val="50EC1D65"/>
    <w:rsid w:val="51221B19"/>
    <w:rsid w:val="515068A5"/>
    <w:rsid w:val="51714F12"/>
    <w:rsid w:val="517B3636"/>
    <w:rsid w:val="51F9330A"/>
    <w:rsid w:val="52172E2B"/>
    <w:rsid w:val="535C7ED0"/>
    <w:rsid w:val="53930070"/>
    <w:rsid w:val="53A36991"/>
    <w:rsid w:val="54206FCF"/>
    <w:rsid w:val="54723893"/>
    <w:rsid w:val="54AF4782"/>
    <w:rsid w:val="54CC182B"/>
    <w:rsid w:val="54E909E9"/>
    <w:rsid w:val="553D5FE7"/>
    <w:rsid w:val="563676F5"/>
    <w:rsid w:val="57346D91"/>
    <w:rsid w:val="574B5D79"/>
    <w:rsid w:val="57591611"/>
    <w:rsid w:val="57682906"/>
    <w:rsid w:val="5785332C"/>
    <w:rsid w:val="578C5D74"/>
    <w:rsid w:val="57E13DE5"/>
    <w:rsid w:val="57ED51D2"/>
    <w:rsid w:val="587A49E2"/>
    <w:rsid w:val="58AB6CBD"/>
    <w:rsid w:val="59380803"/>
    <w:rsid w:val="595F727C"/>
    <w:rsid w:val="59E41313"/>
    <w:rsid w:val="59FA0D72"/>
    <w:rsid w:val="5AD64923"/>
    <w:rsid w:val="5B645F76"/>
    <w:rsid w:val="5CDB518A"/>
    <w:rsid w:val="5CEB2314"/>
    <w:rsid w:val="5D5476E2"/>
    <w:rsid w:val="5E0719C5"/>
    <w:rsid w:val="6044104A"/>
    <w:rsid w:val="619122E8"/>
    <w:rsid w:val="61AB2188"/>
    <w:rsid w:val="61C719D4"/>
    <w:rsid w:val="61FD5381"/>
    <w:rsid w:val="622A1C28"/>
    <w:rsid w:val="6275510D"/>
    <w:rsid w:val="633D4BF4"/>
    <w:rsid w:val="63EC6CCB"/>
    <w:rsid w:val="63FE699A"/>
    <w:rsid w:val="641D2694"/>
    <w:rsid w:val="642D25B7"/>
    <w:rsid w:val="650E51F5"/>
    <w:rsid w:val="651866F4"/>
    <w:rsid w:val="658E6982"/>
    <w:rsid w:val="65AE48ED"/>
    <w:rsid w:val="65D37AFA"/>
    <w:rsid w:val="66161291"/>
    <w:rsid w:val="664243F3"/>
    <w:rsid w:val="665C121A"/>
    <w:rsid w:val="667B2670"/>
    <w:rsid w:val="66A72E86"/>
    <w:rsid w:val="67105129"/>
    <w:rsid w:val="67FE2811"/>
    <w:rsid w:val="68445598"/>
    <w:rsid w:val="68543ECA"/>
    <w:rsid w:val="69150833"/>
    <w:rsid w:val="69662F7F"/>
    <w:rsid w:val="69A779AD"/>
    <w:rsid w:val="69E5517E"/>
    <w:rsid w:val="69EA3548"/>
    <w:rsid w:val="6A0D33AD"/>
    <w:rsid w:val="6A641AA8"/>
    <w:rsid w:val="6AA921A2"/>
    <w:rsid w:val="6AAC0B7F"/>
    <w:rsid w:val="6BB224A0"/>
    <w:rsid w:val="6BBF58DF"/>
    <w:rsid w:val="6C05485C"/>
    <w:rsid w:val="6C0F29B5"/>
    <w:rsid w:val="6C3B0FB6"/>
    <w:rsid w:val="6C597704"/>
    <w:rsid w:val="6DED2606"/>
    <w:rsid w:val="6E652A69"/>
    <w:rsid w:val="6F34134D"/>
    <w:rsid w:val="6FCC2611"/>
    <w:rsid w:val="6FE56FC9"/>
    <w:rsid w:val="7010670F"/>
    <w:rsid w:val="707818D9"/>
    <w:rsid w:val="70A52EEA"/>
    <w:rsid w:val="71151CBD"/>
    <w:rsid w:val="71254939"/>
    <w:rsid w:val="71337150"/>
    <w:rsid w:val="720744D9"/>
    <w:rsid w:val="72636675"/>
    <w:rsid w:val="727E5895"/>
    <w:rsid w:val="72D75978"/>
    <w:rsid w:val="72EC3E03"/>
    <w:rsid w:val="734C1274"/>
    <w:rsid w:val="736B77AC"/>
    <w:rsid w:val="738936C9"/>
    <w:rsid w:val="73FC21E0"/>
    <w:rsid w:val="74C83441"/>
    <w:rsid w:val="74DC3567"/>
    <w:rsid w:val="76032EE5"/>
    <w:rsid w:val="765F4F54"/>
    <w:rsid w:val="76C42129"/>
    <w:rsid w:val="76C66D66"/>
    <w:rsid w:val="76D369BA"/>
    <w:rsid w:val="77116FCE"/>
    <w:rsid w:val="77545435"/>
    <w:rsid w:val="77D04CBD"/>
    <w:rsid w:val="77E62A15"/>
    <w:rsid w:val="78127075"/>
    <w:rsid w:val="78562BE5"/>
    <w:rsid w:val="799A0530"/>
    <w:rsid w:val="79CA5126"/>
    <w:rsid w:val="7A1563F3"/>
    <w:rsid w:val="7A9E30BA"/>
    <w:rsid w:val="7AAB4ACC"/>
    <w:rsid w:val="7B115E61"/>
    <w:rsid w:val="7B48665E"/>
    <w:rsid w:val="7B7B6943"/>
    <w:rsid w:val="7B855005"/>
    <w:rsid w:val="7BA73AEF"/>
    <w:rsid w:val="7C2E4FC6"/>
    <w:rsid w:val="7C50120E"/>
    <w:rsid w:val="7E4D6A0A"/>
    <w:rsid w:val="7E5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sz w:val="24"/>
      <w:szCs w:val="24"/>
      <w:u w:val="single"/>
      <w:bdr w:val="none" w:color="auto" w:sz="0" w:space="0"/>
      <w:vertAlign w:val="baselin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2018-05-19T06:00:03Z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