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CC79" w14:textId="42019FFF" w:rsidR="00FA7D21" w:rsidRDefault="00D8233A" w:rsidP="00D8233A">
      <w:pPr>
        <w:jc w:val="center"/>
        <w:rPr>
          <w:sz w:val="44"/>
          <w:szCs w:val="44"/>
        </w:rPr>
      </w:pPr>
      <w:r w:rsidRPr="00D8233A">
        <w:rPr>
          <w:rFonts w:hint="eastAsia"/>
          <w:sz w:val="44"/>
          <w:szCs w:val="44"/>
        </w:rPr>
        <w:t>珞珈作业系统</w:t>
      </w:r>
    </w:p>
    <w:p w14:paraId="145A84B3" w14:textId="08DF4C97" w:rsidR="00D8233A" w:rsidRDefault="00D8233A" w:rsidP="00D8233A">
      <w:pPr>
        <w:rPr>
          <w:szCs w:val="21"/>
        </w:rPr>
      </w:pPr>
      <w:r>
        <w:rPr>
          <w:rFonts w:hint="eastAsia"/>
          <w:szCs w:val="21"/>
        </w:rPr>
        <w:t>成员：</w:t>
      </w:r>
    </w:p>
    <w:p w14:paraId="6FC93120" w14:textId="76FF2F37" w:rsidR="006C05DF" w:rsidRDefault="006C05DF" w:rsidP="006C05DF">
      <w:pPr>
        <w:ind w:firstLineChars="300" w:firstLine="630"/>
        <w:rPr>
          <w:szCs w:val="21"/>
        </w:rPr>
      </w:pPr>
      <w:r>
        <w:t>高岩 2021302111181</w:t>
      </w:r>
      <w:r>
        <w:br/>
        <w:t>      吴可凡 2021302111421</w:t>
      </w:r>
      <w:r>
        <w:br/>
        <w:t>      付川恒 2021302111177</w:t>
      </w:r>
      <w:r>
        <w:br/>
        <w:t>      沈洪蔚 2021302111317</w:t>
      </w:r>
      <w:r>
        <w:br/>
        <w:t>      杨昊骐 2021302111511</w:t>
      </w:r>
    </w:p>
    <w:p w14:paraId="12D1693F" w14:textId="77777777" w:rsidR="00D8233A" w:rsidRDefault="00D8233A" w:rsidP="00D8233A">
      <w:pPr>
        <w:rPr>
          <w:szCs w:val="21"/>
        </w:rPr>
      </w:pPr>
    </w:p>
    <w:p w14:paraId="76372662" w14:textId="085D78A5" w:rsidR="00D8233A" w:rsidRDefault="00D8233A" w:rsidP="00D8233A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选题动机</w:t>
      </w:r>
    </w:p>
    <w:p w14:paraId="76ED4ADA" w14:textId="6E784C98" w:rsidR="00D8233A" w:rsidRDefault="00D8233A" w:rsidP="00D8233A">
      <w:pPr>
        <w:ind w:firstLine="420"/>
      </w:pPr>
      <w:r>
        <w:rPr>
          <w:rFonts w:hint="eastAsia"/>
        </w:rPr>
        <w:t>在日常的学习生活中，老师通常会布置一些作业。但是由于课程多，课程周期长，学生经常忘记作业内容，所以老师经常使用各种作业平台发布作业。然而，不同的老师使用不同的作业平台，没有一个统一，对学生的作业提交造成了很大的困难。于是我们设计了一款作业提交系统，意图统一学校的作业提交系统。</w:t>
      </w:r>
    </w:p>
    <w:p w14:paraId="03DA7E94" w14:textId="6503265D" w:rsidR="00D8233A" w:rsidRDefault="00D8233A" w:rsidP="00D8233A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软件功能</w:t>
      </w:r>
    </w:p>
    <w:p w14:paraId="22D616B8" w14:textId="19F7B2C1" w:rsidR="00D8233A" w:rsidRDefault="00D8233A" w:rsidP="00B77672">
      <w:r>
        <w:rPr>
          <w:rFonts w:hint="eastAsia"/>
        </w:rPr>
        <w:t>软件客户端有两套，分为老师端和学生端。</w:t>
      </w:r>
    </w:p>
    <w:p w14:paraId="398417B7" w14:textId="4B8D894C" w:rsidR="00D8233A" w:rsidRDefault="00D8233A" w:rsidP="00B77672">
      <w:proofErr w:type="gramStart"/>
      <w:r>
        <w:rPr>
          <w:rFonts w:hint="eastAsia"/>
        </w:rPr>
        <w:t>老师端要实现</w:t>
      </w:r>
      <w:proofErr w:type="gramEnd"/>
      <w:r>
        <w:rPr>
          <w:rFonts w:hint="eastAsia"/>
        </w:rPr>
        <w:t>的功能：</w:t>
      </w:r>
    </w:p>
    <w:p w14:paraId="14341C76" w14:textId="33E3F9A5" w:rsidR="00D8233A" w:rsidRDefault="00D8233A" w:rsidP="00B77672">
      <w:pPr>
        <w:pStyle w:val="a5"/>
        <w:numPr>
          <w:ilvl w:val="0"/>
          <w:numId w:val="2"/>
        </w:numPr>
        <w:ind w:left="360" w:firstLineChars="0"/>
      </w:pPr>
      <w:r>
        <w:rPr>
          <w:rFonts w:hint="eastAsia"/>
        </w:rPr>
        <w:t>创建班级，并能给出班级</w:t>
      </w:r>
      <w:proofErr w:type="gramStart"/>
      <w:r>
        <w:rPr>
          <w:rFonts w:hint="eastAsia"/>
        </w:rPr>
        <w:t>码邀请</w:t>
      </w:r>
      <w:proofErr w:type="gramEnd"/>
      <w:r>
        <w:rPr>
          <w:rFonts w:hint="eastAsia"/>
        </w:rPr>
        <w:t>学生进入</w:t>
      </w:r>
    </w:p>
    <w:p w14:paraId="7D962D4F" w14:textId="11200902" w:rsidR="00D8233A" w:rsidRDefault="00D8233A" w:rsidP="00B77672">
      <w:pPr>
        <w:pStyle w:val="a5"/>
        <w:numPr>
          <w:ilvl w:val="0"/>
          <w:numId w:val="2"/>
        </w:numPr>
        <w:ind w:left="360" w:firstLineChars="0"/>
      </w:pPr>
      <w:r>
        <w:rPr>
          <w:rFonts w:hint="eastAsia"/>
        </w:rPr>
        <w:t>发布作业，修改作业内容，删除作业</w:t>
      </w:r>
    </w:p>
    <w:p w14:paraId="11DCAAAA" w14:textId="7FF1C905" w:rsidR="00D8233A" w:rsidRDefault="00D8233A" w:rsidP="00B77672">
      <w:pPr>
        <w:pStyle w:val="a5"/>
        <w:numPr>
          <w:ilvl w:val="0"/>
          <w:numId w:val="2"/>
        </w:numPr>
        <w:ind w:left="360" w:firstLineChars="0"/>
      </w:pPr>
      <w:r>
        <w:rPr>
          <w:rFonts w:hint="eastAsia"/>
        </w:rPr>
        <w:t>批改作业</w:t>
      </w:r>
    </w:p>
    <w:p w14:paraId="6896EDAA" w14:textId="0D5BC360" w:rsidR="00D8233A" w:rsidRDefault="00D8233A" w:rsidP="00B77672">
      <w:pPr>
        <w:pStyle w:val="a5"/>
        <w:numPr>
          <w:ilvl w:val="0"/>
          <w:numId w:val="2"/>
        </w:numPr>
        <w:ind w:left="360" w:firstLineChars="0"/>
      </w:pPr>
      <w:r>
        <w:rPr>
          <w:rFonts w:hint="eastAsia"/>
        </w:rPr>
        <w:t>查看作业提交情况</w:t>
      </w:r>
    </w:p>
    <w:p w14:paraId="3246C6B9" w14:textId="612FA6ED" w:rsidR="00D8233A" w:rsidRDefault="00D8233A" w:rsidP="00B77672">
      <w:proofErr w:type="gramStart"/>
      <w:r>
        <w:rPr>
          <w:rFonts w:hint="eastAsia"/>
        </w:rPr>
        <w:t>学生端要实现</w:t>
      </w:r>
      <w:proofErr w:type="gramEnd"/>
      <w:r>
        <w:rPr>
          <w:rFonts w:hint="eastAsia"/>
        </w:rPr>
        <w:t>的功能：</w:t>
      </w:r>
    </w:p>
    <w:p w14:paraId="0122F55F" w14:textId="77958C35" w:rsidR="00D8233A" w:rsidRDefault="00D8233A" w:rsidP="00B77672">
      <w:pPr>
        <w:pStyle w:val="a5"/>
        <w:numPr>
          <w:ilvl w:val="0"/>
          <w:numId w:val="3"/>
        </w:numPr>
        <w:ind w:left="360" w:firstLineChars="0"/>
      </w:pPr>
      <w:r>
        <w:rPr>
          <w:rFonts w:hint="eastAsia"/>
        </w:rPr>
        <w:t>按照老师给出的班级</w:t>
      </w:r>
      <w:proofErr w:type="gramStart"/>
      <w:r>
        <w:rPr>
          <w:rFonts w:hint="eastAsia"/>
        </w:rPr>
        <w:t>码加入</w:t>
      </w:r>
      <w:proofErr w:type="gramEnd"/>
      <w:r>
        <w:rPr>
          <w:rFonts w:hint="eastAsia"/>
        </w:rPr>
        <w:t>班级</w:t>
      </w:r>
    </w:p>
    <w:p w14:paraId="6B42AA8B" w14:textId="692D63A7" w:rsidR="00D8233A" w:rsidRDefault="00D8233A" w:rsidP="00B77672">
      <w:pPr>
        <w:pStyle w:val="a5"/>
        <w:numPr>
          <w:ilvl w:val="0"/>
          <w:numId w:val="3"/>
        </w:numPr>
        <w:ind w:left="360" w:firstLineChars="0"/>
      </w:pPr>
      <w:r>
        <w:rPr>
          <w:rFonts w:hint="eastAsia"/>
        </w:rPr>
        <w:t>完成作业</w:t>
      </w:r>
    </w:p>
    <w:p w14:paraId="10CFE35C" w14:textId="25B3CE88" w:rsidR="00D8233A" w:rsidRDefault="00D8233A" w:rsidP="00B77672">
      <w:pPr>
        <w:pStyle w:val="a5"/>
        <w:numPr>
          <w:ilvl w:val="0"/>
          <w:numId w:val="3"/>
        </w:numPr>
        <w:ind w:left="360" w:firstLineChars="0"/>
      </w:pPr>
      <w:r>
        <w:rPr>
          <w:rFonts w:hint="eastAsia"/>
        </w:rPr>
        <w:t>收到老师的批改内容</w:t>
      </w:r>
    </w:p>
    <w:p w14:paraId="6BEEE071" w14:textId="057C204B" w:rsidR="00D8233A" w:rsidRDefault="00D8233A" w:rsidP="00B77672">
      <w:pPr>
        <w:pStyle w:val="a5"/>
        <w:numPr>
          <w:ilvl w:val="0"/>
          <w:numId w:val="3"/>
        </w:numPr>
        <w:ind w:left="360" w:firstLineChars="0"/>
      </w:pPr>
      <w:r>
        <w:rPr>
          <w:rFonts w:hint="eastAsia"/>
        </w:rPr>
        <w:t>查看未完成的作业和截至日期</w:t>
      </w:r>
    </w:p>
    <w:p w14:paraId="0968449E" w14:textId="6154638E" w:rsidR="00B77672" w:rsidRDefault="00B77672" w:rsidP="00B77672">
      <w:pPr>
        <w:pStyle w:val="a5"/>
        <w:numPr>
          <w:ilvl w:val="0"/>
          <w:numId w:val="3"/>
        </w:numPr>
        <w:ind w:left="360" w:firstLineChars="0"/>
      </w:pPr>
      <w:r>
        <w:rPr>
          <w:rFonts w:hint="eastAsia"/>
        </w:rPr>
        <w:t>在老师发布作业时和作业临近提交时给学生通知</w:t>
      </w:r>
    </w:p>
    <w:p w14:paraId="419CA7E0" w14:textId="31E10342" w:rsidR="00B77672" w:rsidRDefault="00B77672" w:rsidP="00B77672">
      <w:r>
        <w:rPr>
          <w:rFonts w:hint="eastAsia"/>
        </w:rPr>
        <w:t>另外，不管时学生</w:t>
      </w:r>
      <w:proofErr w:type="gramStart"/>
      <w:r>
        <w:rPr>
          <w:rFonts w:hint="eastAsia"/>
        </w:rPr>
        <w:t>端还是</w:t>
      </w:r>
      <w:proofErr w:type="gramEnd"/>
      <w:r>
        <w:rPr>
          <w:rFonts w:hint="eastAsia"/>
        </w:rPr>
        <w:t>老师端，都要实现登录功能。</w:t>
      </w:r>
    </w:p>
    <w:p w14:paraId="2BD35225" w14:textId="43C0FB4A" w:rsidR="00D8233A" w:rsidRDefault="00B77672" w:rsidP="00B77672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技术路线</w:t>
      </w:r>
    </w:p>
    <w:p w14:paraId="557C5207" w14:textId="6BCA3D4D" w:rsidR="00067317" w:rsidRPr="00067317" w:rsidRDefault="00067317" w:rsidP="00067317">
      <w:pPr>
        <w:rPr>
          <w:rFonts w:hint="eastAsia"/>
        </w:rPr>
      </w:pPr>
      <w:r w:rsidRPr="00067317">
        <w:rPr>
          <w:b/>
          <w:bCs/>
        </w:rPr>
        <w:t>这个作业涉及到的技术主要包括：</w:t>
      </w:r>
      <w:r>
        <w:br/>
      </w:r>
      <w:r>
        <w:t>1</w:t>
      </w:r>
      <w:r>
        <w:rPr>
          <w:rFonts w:hint="eastAsia"/>
        </w:rPr>
        <w:t>、</w:t>
      </w:r>
      <w:r>
        <w:t>C#语言的基础知识和面向对象编程</w:t>
      </w:r>
      <w:r>
        <w:br/>
      </w:r>
      <w:r>
        <w:t>2</w:t>
      </w:r>
      <w:r>
        <w:rPr>
          <w:rFonts w:hint="eastAsia"/>
        </w:rPr>
        <w:t>、</w:t>
      </w:r>
      <w:r>
        <w:t>控制台程序和</w:t>
      </w:r>
      <w:proofErr w:type="spellStart"/>
      <w:r>
        <w:t>WinForm</w:t>
      </w:r>
      <w:proofErr w:type="spellEnd"/>
      <w:r>
        <w:t>程序的开发</w:t>
      </w:r>
      <w:r>
        <w:br/>
      </w:r>
      <w:r>
        <w:t>3</w:t>
      </w:r>
      <w:r>
        <w:rPr>
          <w:rFonts w:hint="eastAsia"/>
        </w:rPr>
        <w:t>、</w:t>
      </w:r>
      <w:r>
        <w:t>C#程序与数据库的链接和数据存储</w:t>
      </w:r>
      <w:r>
        <w:br/>
      </w:r>
      <w:r>
        <w:t>4</w:t>
      </w:r>
      <w:r>
        <w:rPr>
          <w:rFonts w:hint="eastAsia"/>
        </w:rPr>
        <w:t>、</w:t>
      </w:r>
      <w:r>
        <w:t>网络编程和Socket通信</w:t>
      </w:r>
      <w:r>
        <w:br/>
        <w:t>其中，服务器</w:t>
      </w:r>
      <w:proofErr w:type="gramStart"/>
      <w:r>
        <w:t>端需要</w:t>
      </w:r>
      <w:proofErr w:type="gramEnd"/>
      <w:r>
        <w:t>搭建一个后台服务，可以使用ASP.NET框架来实现，学生端和老师</w:t>
      </w:r>
      <w:proofErr w:type="gramStart"/>
      <w:r>
        <w:t>端需要</w:t>
      </w:r>
      <w:proofErr w:type="gramEnd"/>
      <w:r>
        <w:t>开发相应的客户端程序，可以使用</w:t>
      </w:r>
      <w:proofErr w:type="spellStart"/>
      <w:r>
        <w:t>WinForm</w:t>
      </w:r>
      <w:proofErr w:type="spellEnd"/>
      <w:r>
        <w:t>框架来实现。为了实现作业提交提醒功能，可以使用计划任务或者定时器来实现。</w:t>
      </w:r>
      <w:r>
        <w:br/>
      </w:r>
      <w:r>
        <w:br/>
      </w:r>
      <w:r w:rsidRPr="00067317">
        <w:rPr>
          <w:b/>
          <w:bCs/>
        </w:rPr>
        <w:lastRenderedPageBreak/>
        <w:t>难点：</w:t>
      </w:r>
      <w:r>
        <w:br/>
      </w:r>
      <w:r>
        <w:rPr>
          <w:rFonts w:hint="eastAsia"/>
        </w:rPr>
        <w:t>1、</w:t>
      </w:r>
      <w:r>
        <w:t>数据库设计和实现：需要考虑到作业的存储、学生信息的存储以及老师信息的存储等。需要考虑到数据库的表结构、关系、索引等，同时还需要考虑到数据库的性能问题，比如如何优化查询语句的效率等。</w:t>
      </w:r>
      <w:r>
        <w:br/>
      </w:r>
      <w:r>
        <w:rPr>
          <w:rFonts w:hint="eastAsia"/>
        </w:rPr>
        <w:t>2、</w:t>
      </w:r>
      <w:r>
        <w:t>安全性问题：需要考虑到数据的安全性，比如如何防止SQL注入攻击、如何保护用户密码等。</w:t>
      </w:r>
      <w:r>
        <w:br/>
      </w:r>
      <w:r>
        <w:t>3</w:t>
      </w:r>
      <w:r>
        <w:rPr>
          <w:rFonts w:hint="eastAsia"/>
        </w:rPr>
        <w:t>、</w:t>
      </w:r>
      <w:r>
        <w:t>多人同时提交作业的问题：需要考虑到多人同时提交作业的情况，如何保证数据的一致性和完整性。</w:t>
      </w:r>
      <w:r>
        <w:br/>
      </w:r>
      <w:r>
        <w:t>4</w:t>
      </w:r>
      <w:r>
        <w:rPr>
          <w:rFonts w:hint="eastAsia"/>
        </w:rPr>
        <w:t>、</w:t>
      </w:r>
      <w:r>
        <w:t>网络通信问题：需要考虑到客户端和服务器之间的通信问题，如何保证通信的可靠性和安全性，同时还需要考虑到并发访问的问题，如何避免死锁等。</w:t>
      </w:r>
      <w:r>
        <w:br/>
      </w:r>
      <w:r w:rsidRPr="00067317">
        <w:rPr>
          <w:b/>
          <w:bCs/>
        </w:rPr>
        <w:t>可能用到的技术：</w:t>
      </w:r>
      <w:r w:rsidRPr="00067317">
        <w:rPr>
          <w:b/>
          <w:bCs/>
        </w:rPr>
        <w:br/>
      </w:r>
      <w:r>
        <w:t>C#语言、面向对象编程、</w:t>
      </w:r>
      <w:proofErr w:type="spellStart"/>
      <w:r>
        <w:t>WinForm</w:t>
      </w:r>
      <w:proofErr w:type="spellEnd"/>
      <w:r>
        <w:t>框架、ASP.NET框架、网络编程、Socket通信等。</w:t>
      </w:r>
      <w:r>
        <w:br/>
        <w:t>数据库技术：SQL Server、MySQL等关系型数据库，以及ADO.NET和LINQ等数据库访问技术。</w:t>
      </w:r>
      <w:r>
        <w:br/>
        <w:t>安全技术：加密算法、安全协议等。</w:t>
      </w:r>
      <w:r>
        <w:br/>
        <w:t>并发控制技术：如事务、锁等。</w:t>
      </w:r>
    </w:p>
    <w:p w14:paraId="7566E60A" w14:textId="5FDB08F4" w:rsidR="00B77672" w:rsidRDefault="00B77672" w:rsidP="00B77672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分工情况</w:t>
      </w:r>
    </w:p>
    <w:p w14:paraId="46E5CE59" w14:textId="302F69F7" w:rsidR="00B77672" w:rsidRDefault="00B77672" w:rsidP="00B77672">
      <w:pPr>
        <w:ind w:left="420"/>
      </w:pPr>
      <w:r>
        <w:rPr>
          <w:rFonts w:hint="eastAsia"/>
        </w:rPr>
        <w:t>高岩、付川恒 完成老师端</w:t>
      </w:r>
    </w:p>
    <w:p w14:paraId="4C054720" w14:textId="35516A63" w:rsidR="00F674D0" w:rsidRDefault="00F674D0" w:rsidP="00B77672">
      <w:pPr>
        <w:ind w:left="420"/>
      </w:pPr>
      <w:r>
        <w:rPr>
          <w:rFonts w:hint="eastAsia"/>
        </w:rPr>
        <w:t>吴可凡 杨昊骐 完成学生端</w:t>
      </w:r>
    </w:p>
    <w:p w14:paraId="5E9D4E0D" w14:textId="77BA9970" w:rsidR="00F674D0" w:rsidRPr="00F674D0" w:rsidRDefault="00F674D0" w:rsidP="00B77672">
      <w:pPr>
        <w:ind w:left="420"/>
      </w:pPr>
      <w:r>
        <w:rPr>
          <w:rFonts w:hint="eastAsia"/>
        </w:rPr>
        <w:t>沈洪蔚 完成服务端（数据库部分）</w:t>
      </w:r>
    </w:p>
    <w:p w14:paraId="1695C3BF" w14:textId="77777777" w:rsidR="00B77672" w:rsidRPr="00B77672" w:rsidRDefault="00B77672" w:rsidP="00B77672"/>
    <w:sectPr w:rsidR="00B77672" w:rsidRPr="00B7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355"/>
    <w:multiLevelType w:val="hybridMultilevel"/>
    <w:tmpl w:val="949A4C54"/>
    <w:lvl w:ilvl="0" w:tplc="88886B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48462E7"/>
    <w:multiLevelType w:val="hybridMultilevel"/>
    <w:tmpl w:val="2A78B9E2"/>
    <w:lvl w:ilvl="0" w:tplc="1310A7E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02D528C"/>
    <w:multiLevelType w:val="hybridMultilevel"/>
    <w:tmpl w:val="EB64F9B8"/>
    <w:lvl w:ilvl="0" w:tplc="4A6EB1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96023870">
    <w:abstractNumId w:val="1"/>
  </w:num>
  <w:num w:numId="2" w16cid:durableId="1018312198">
    <w:abstractNumId w:val="0"/>
  </w:num>
  <w:num w:numId="3" w16cid:durableId="97264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4D"/>
    <w:rsid w:val="00067317"/>
    <w:rsid w:val="004F664D"/>
    <w:rsid w:val="006C05DF"/>
    <w:rsid w:val="00B77672"/>
    <w:rsid w:val="00D8233A"/>
    <w:rsid w:val="00F674D0"/>
    <w:rsid w:val="00FA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CEED"/>
  <w15:chartTrackingRefBased/>
  <w15:docId w15:val="{8AB3BD62-88D1-42C8-8C96-1D875B9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3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233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D823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23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2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</cp:revision>
  <dcterms:created xsi:type="dcterms:W3CDTF">2023-05-05T01:57:00Z</dcterms:created>
  <dcterms:modified xsi:type="dcterms:W3CDTF">2023-05-05T02:32:00Z</dcterms:modified>
</cp:coreProperties>
</file>