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770C" w14:textId="3B430F35" w:rsidR="00CB0387" w:rsidRPr="00967A72" w:rsidRDefault="007973E9" w:rsidP="003F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ascii="宋体" w:eastAsia="宋体" w:hAnsi="宋体" w:cs="微软雅黑"/>
          <w:color w:val="000000"/>
          <w:szCs w:val="21"/>
        </w:rPr>
      </w:pPr>
      <w:r w:rsidRPr="00967A72">
        <w:rPr>
          <w:rFonts w:ascii="宋体" w:eastAsia="宋体" w:hAnsi="宋体" w:cs="微软雅黑" w:hint="eastAsia"/>
          <w:color w:val="000000"/>
          <w:szCs w:val="21"/>
        </w:rPr>
        <w:t>从个人角度，我最喜欢的工作方式是工作时间安排灵活，可以让我在自己感觉最高效的时候工作，独立完成任务，减少社交互动，更专注于工作内容。可以选择在家办公或者远程工作</w:t>
      </w:r>
      <w:r w:rsidR="00CB0387" w:rsidRPr="00967A72">
        <w:rPr>
          <w:rFonts w:ascii="宋体" w:eastAsia="宋体" w:hAnsi="宋体" w:cs="微软雅黑" w:hint="eastAsia"/>
          <w:color w:val="000000"/>
          <w:szCs w:val="21"/>
        </w:rPr>
        <w:t>，让我在相对安静的时段进行工作。有明确的工作目标和任务，让我可以自主管理和规划工作进度。我最喜欢的</w:t>
      </w:r>
      <w:r w:rsidRPr="00967A72">
        <w:rPr>
          <w:rFonts w:ascii="宋体" w:eastAsia="宋体" w:hAnsi="宋体" w:cs="微软雅黑" w:hint="eastAsia"/>
          <w:color w:val="000000"/>
          <w:szCs w:val="21"/>
        </w:rPr>
        <w:t>工作环境条件</w:t>
      </w:r>
      <w:r w:rsidR="00CB0387" w:rsidRPr="00967A72">
        <w:rPr>
          <w:rFonts w:ascii="宋体" w:eastAsia="宋体" w:hAnsi="宋体" w:cs="微软雅黑" w:hint="eastAsia"/>
          <w:color w:val="000000"/>
          <w:szCs w:val="21"/>
        </w:rPr>
        <w:t>是有安静舒适的工作空间，远离喧闹，没有人干扰，可以让我集中注意力和提高工作效率。最好有充足的阳光，这样可以让心情更加愉快。</w:t>
      </w:r>
      <w:r w:rsidRPr="00967A72">
        <w:rPr>
          <w:rFonts w:ascii="宋体" w:eastAsia="宋体" w:hAnsi="宋体" w:cs="微软雅黑" w:hint="eastAsia"/>
          <w:color w:val="000000"/>
          <w:szCs w:val="21"/>
        </w:rPr>
        <w:t>可接受的约束</w:t>
      </w:r>
      <w:r w:rsidR="00CB0387" w:rsidRPr="00967A72">
        <w:rPr>
          <w:rFonts w:ascii="宋体" w:eastAsia="宋体" w:hAnsi="宋体" w:cs="微软雅黑" w:hint="eastAsia"/>
          <w:color w:val="000000"/>
          <w:szCs w:val="21"/>
        </w:rPr>
        <w:t>是按时完成工作任务并确保质量， 遵守团队制定的工作流程和规范，提供定期的工作进度报告，定期参加团队会议等。</w:t>
      </w:r>
    </w:p>
    <w:p w14:paraId="154FA96A" w14:textId="41BB20F3" w:rsidR="007973E9" w:rsidRPr="00967A72" w:rsidRDefault="007973E9" w:rsidP="004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ascii="宋体" w:eastAsia="宋体" w:hAnsi="宋体" w:cs="微软雅黑"/>
          <w:color w:val="000000"/>
          <w:szCs w:val="21"/>
        </w:rPr>
      </w:pPr>
      <w:r w:rsidRPr="00967A72">
        <w:rPr>
          <w:rFonts w:ascii="宋体" w:eastAsia="宋体" w:hAnsi="宋体" w:cs="微软雅黑" w:hint="eastAsia"/>
          <w:color w:val="000000"/>
          <w:szCs w:val="21"/>
        </w:rPr>
        <w:t>从团队项目管理角度，</w:t>
      </w:r>
      <w:r w:rsidR="00CB0387" w:rsidRPr="00967A72">
        <w:rPr>
          <w:rFonts w:ascii="宋体" w:eastAsia="宋体" w:hAnsi="宋体" w:cs="微软雅黑" w:hint="eastAsia"/>
          <w:color w:val="000000"/>
          <w:szCs w:val="21"/>
        </w:rPr>
        <w:t>我</w:t>
      </w:r>
      <w:r w:rsidRPr="00967A72">
        <w:rPr>
          <w:rFonts w:ascii="宋体" w:eastAsia="宋体" w:hAnsi="宋体" w:cs="微软雅黑" w:hint="eastAsia"/>
          <w:color w:val="000000"/>
          <w:szCs w:val="21"/>
        </w:rPr>
        <w:t>认为最有效的项目组工作管理方式</w:t>
      </w:r>
      <w:r w:rsidR="00CB0387" w:rsidRPr="00967A72">
        <w:rPr>
          <w:rFonts w:ascii="宋体" w:eastAsia="宋体" w:hAnsi="宋体" w:cs="微软雅黑" w:hint="eastAsia"/>
          <w:color w:val="000000"/>
          <w:szCs w:val="21"/>
        </w:rPr>
        <w:t>是</w:t>
      </w:r>
      <w:r w:rsidR="004428BC" w:rsidRPr="00967A72">
        <w:rPr>
          <w:rFonts w:ascii="宋体" w:eastAsia="宋体" w:hAnsi="宋体" w:cs="微软雅黑" w:hint="eastAsia"/>
          <w:color w:val="000000"/>
          <w:szCs w:val="21"/>
        </w:rPr>
        <w:t>采用一种灵活而又有组织的方法，以确保团队成员之间的协作顺畅，并在项目的各个阶段保持高效率。确保每个团队成员清楚了解项目的目标，并明确定义每个人的角色和责任，以避免混乱和冲突。建立开放和透明的沟通渠道，确保团队成员之间能够及时交流信息、解决问题，并及时调整计划以应对变化。定期进行项目进度和团队绩效的评估，并及时给予反馈，以发现问题并及时解决。</w:t>
      </w:r>
    </w:p>
    <w:sectPr w:rsidR="007973E9" w:rsidRPr="00967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7F063" w14:textId="77777777" w:rsidR="00EB3AAF" w:rsidRDefault="00EB3AAF" w:rsidP="00DA256A">
      <w:r>
        <w:separator/>
      </w:r>
    </w:p>
  </w:endnote>
  <w:endnote w:type="continuationSeparator" w:id="0">
    <w:p w14:paraId="7C4909CF" w14:textId="77777777" w:rsidR="00EB3AAF" w:rsidRDefault="00EB3AAF" w:rsidP="00DA2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97A2" w14:textId="77777777" w:rsidR="00EB3AAF" w:rsidRDefault="00EB3AAF" w:rsidP="00DA256A">
      <w:r>
        <w:separator/>
      </w:r>
    </w:p>
  </w:footnote>
  <w:footnote w:type="continuationSeparator" w:id="0">
    <w:p w14:paraId="3BE7FA3B" w14:textId="77777777" w:rsidR="00EB3AAF" w:rsidRDefault="00EB3AAF" w:rsidP="00DA2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g3MTZhMzY4MjQ3NWZmNTY5MGE0ODQyMmQxMDdjMmEifQ=="/>
  </w:docVars>
  <w:rsids>
    <w:rsidRoot w:val="2E4C550F"/>
    <w:rsid w:val="00256FF3"/>
    <w:rsid w:val="0028435A"/>
    <w:rsid w:val="003F2456"/>
    <w:rsid w:val="004428BC"/>
    <w:rsid w:val="005A5C9E"/>
    <w:rsid w:val="0060154B"/>
    <w:rsid w:val="007973E9"/>
    <w:rsid w:val="00821968"/>
    <w:rsid w:val="00967A72"/>
    <w:rsid w:val="00A33D90"/>
    <w:rsid w:val="00B25C01"/>
    <w:rsid w:val="00C35B2B"/>
    <w:rsid w:val="00C45B0D"/>
    <w:rsid w:val="00CB0387"/>
    <w:rsid w:val="00D1510D"/>
    <w:rsid w:val="00DA256A"/>
    <w:rsid w:val="00DA3B28"/>
    <w:rsid w:val="00EB3AAF"/>
    <w:rsid w:val="2E4C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C55ABA"/>
  <w15:docId w15:val="{246AB055-85CE-4BF5-9CFD-18751EB2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256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DA2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A25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A2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A25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三分喜</dc:creator>
  <cp:lastModifiedBy>菲 刘</cp:lastModifiedBy>
  <cp:revision>10</cp:revision>
  <dcterms:created xsi:type="dcterms:W3CDTF">2024-04-01T08:32:00Z</dcterms:created>
  <dcterms:modified xsi:type="dcterms:W3CDTF">2024-04-02T08:06:00Z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8A829D9EB956458E8FD0D920F9BFB477</vt:lpwstr>
  </property>
</Properties>
</file>