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根据实验任务，我们上网</w:t>
      </w:r>
      <w:r>
        <w:rPr>
          <w:rFonts w:hint="eastAsia"/>
        </w:rPr>
        <w:t>搜集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“软件需求规格说明</w:t>
      </w:r>
      <w:r>
        <w:t>SRS</w:t>
      </w:r>
      <w:r>
        <w:rPr>
          <w:rFonts w:hint="eastAsia"/>
        </w:rPr>
        <w:t>”编写案例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搜集到的案例以及介绍如下：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针对计算机程序能力在线测评系统PC端网页版</w:t>
      </w:r>
      <w:r>
        <w:rPr>
          <w:rFonts w:hint="eastAsia"/>
          <w:lang w:val="en-US" w:eastAsia="zh-CN"/>
        </w:rPr>
        <w:t>的软件需求规格说明书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"https://cloud.tencent.com/developer/article/1827253?from_column=20421&amp;from=20421"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软件测试——测试计划-腾讯云开发者社区-腾讯云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</w:pPr>
      <w:r>
        <w:t>该系统是基于网络技术的一种在线测评系统。</w:t>
      </w:r>
    </w:p>
    <w:p>
      <w:pPr>
        <w:bidi w:val="0"/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这是一个学校教材订购系统的软件需求规格说明书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"https://max.book118.com/html/2019/1215/7026126120002110.shtm"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《软件需求规格说明书(实例)》.doc 免费在线阅读 (book118.com)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经调研和分析学校订购教材的现状后，该系统旨在实现高质量高效率的大规模订书的管理要求。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"https://gitee.com/wufan11/Blog-Requirements-Specification"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Blog-Requirements-Specification: 《基于SpringBoot的个人博客系统》项目需求分析 (gitee.com)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这是一个《</w:t>
      </w:r>
      <w:r>
        <w:rPr>
          <w:rFonts w:hint="default"/>
        </w:rPr>
        <w:t>基于SpringBoot的个人博客系统》软件需求规格说明书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该系统</w:t>
      </w:r>
      <w:r>
        <w:t>支持用户在网站上写日志，并进行修改、删除、分类、标签的管理，以及对他人博客的阅读和评论等。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"https://blog.csdn.net/qq_44528283/article/details/114965979"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【软件工程】需求分析文档——需求规格说明书-CSDN博客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Asking APP是一款针对年轻人的咨询类社交软件，大家可以在这里分享自己有趣的想法，以及咨询自己的烦心事或畅聊每天的趣事，现在市场上大部分的咨询类社交软件都不仅仅是帮助用户解决问题，还掺杂了一些诸如推送广告、推销等的附带功能，所以我们推出Asking APP，主打咨询类社交，无其他附带功能。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"https://blog.csdn.net/qq_44321509/article/details/106883162"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需求规格说明书案例-《优秀毕业生评测系统》_软件需求规格说明书实例-CSDN博客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</w:pPr>
      <w:r>
        <w:t>学生在线考试系统是评测学生能力的一个重要组成部分，他对教师的工作效率有很大的提高，它不但可以降低对纸质试卷的要求，同时也体现了节约型社会的要求。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"https://www.docin.com/p-2356814561.html"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软件需求规格说明书(案例) - 豆丁网 (docin.com)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这是一个成绩管理系统的软件需求规格说明书，该产品主要适用于省内各高级中学的成绩管理,主要完成学生成绩录入、批量导入、学生成绩分析与统计等业务,也可作为学校学生与教务管理系统的一个子模块。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"https://www.cnblogs.com/xizhu/p/9022000.html"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需求规格说明书和原型设计 - JanzKing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这是一个有关特产的AI推荐系统的需求规格说明书，</w:t>
      </w:r>
      <w:r>
        <w:rPr>
          <w:rFonts w:hint="eastAsia"/>
        </w:rPr>
        <w:t>系统要实现的最基本功能是美食博客的发表、美食特产信息的查询、论坛话题的发表、对喜欢的博主的关注、对喜欢的博客的收藏与点赞、对个人信息的修改。其次进一步实现的功能是对相应的美食标签进行查询，如搜索地方美食，再者对美食的相关推荐，与推荐美食与博主与精选博客模块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"https://blog.csdn.net/qq_44528283/article/details/116176295"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【综合实训】图书管理系统——需求规格说明书_图书管理系统需求规格说明书-CSDN博客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这是一个图书管理系统的需求规格说明书，该系统旨在</w:t>
      </w:r>
      <w:r>
        <w:rPr>
          <w:rFonts w:hint="default"/>
        </w:rPr>
        <w:t>实现一个B/S架构的高校图书管理系统，便于高校的图书馆进行信息管理。该项目适用于高校的图书馆，实现图书和读者信息的管理、图书检索和借还工作。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3EA7E"/>
    <w:multiLevelType w:val="singleLevel"/>
    <w:tmpl w:val="D9B3EA7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06047FF"/>
    <w:multiLevelType w:val="singleLevel"/>
    <w:tmpl w:val="E06047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3MTZhMzY4MjQ3NWZmNTY5MGE0ODQyMmQxMDdjMmEifQ=="/>
  </w:docVars>
  <w:rsids>
    <w:rsidRoot w:val="36DC29B9"/>
    <w:rsid w:val="03393DEC"/>
    <w:rsid w:val="36DC29B9"/>
    <w:rsid w:val="4D7C6F76"/>
    <w:rsid w:val="61242D3F"/>
    <w:rsid w:val="74F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E w:val="0"/>
      <w:autoSpaceDN w:val="0"/>
      <w:adjustRightInd w:val="0"/>
      <w:spacing w:beforeLines="0" w:afterLines="0"/>
      <w:jc w:val="both"/>
    </w:pPr>
    <w:rPr>
      <w:rFonts w:hint="default" w:ascii="Calibri" w:hAnsi="Calibri" w:eastAsia="宋体" w:cstheme="minorBidi"/>
      <w:color w:val="auto"/>
      <w:kern w:val="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754</Words>
  <Characters>836</Characters>
  <Lines>0</Lines>
  <Paragraphs>0</Paragraphs>
  <TotalTime>22</TotalTime>
  <ScaleCrop>false</ScaleCrop>
  <LinksUpToDate>false</LinksUpToDate>
  <CharactersWithSpaces>849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2024-04-15T08:40:00Z</dcterms:created>
  <dc:creator>三分喜</dc:creator>
  <cp:lastModifiedBy>三分喜</cp:lastModifiedBy>
  <dcterms:modified xsi:type="dcterms:W3CDTF">2024-04-15T09:08:23Z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03A9EE2FB6E54C669AE236FAE0506C48</vt:lpwstr>
  </property>
</Properties>
</file>