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3B611" w14:textId="743D43FC" w:rsidR="0026642B" w:rsidRPr="006E61F1" w:rsidRDefault="0026642B" w:rsidP="00266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18"/>
          <w:szCs w:val="18"/>
        </w:rPr>
      </w:pPr>
      <w:r w:rsidRPr="006E61F1">
        <w:rPr>
          <w:rFonts w:ascii="微软雅黑" w:eastAsia="微软雅黑" w:hAnsi="微软雅黑" w:cs="微软雅黑" w:hint="eastAsia"/>
          <w:color w:val="000000"/>
          <w:sz w:val="18"/>
          <w:szCs w:val="18"/>
        </w:rPr>
        <w:t>实验</w:t>
      </w:r>
      <w:r>
        <w:rPr>
          <w:rFonts w:ascii="微软雅黑" w:eastAsia="微软雅黑" w:hAnsi="微软雅黑" w:cs="微软雅黑" w:hint="eastAsia"/>
          <w:color w:val="000000"/>
          <w:sz w:val="18"/>
          <w:szCs w:val="18"/>
        </w:rPr>
        <w:t>十二</w:t>
      </w:r>
      <w:r w:rsidRPr="006E61F1">
        <w:rPr>
          <w:rFonts w:ascii="微软雅黑" w:eastAsia="微软雅黑" w:hAnsi="微软雅黑" w:cs="微软雅黑"/>
          <w:color w:val="000000"/>
          <w:sz w:val="18"/>
          <w:szCs w:val="18"/>
        </w:rPr>
        <w:t xml:space="preserve">  </w:t>
      </w:r>
      <w:r w:rsidRPr="00035E0F">
        <w:rPr>
          <w:rFonts w:ascii="微软雅黑" w:eastAsia="微软雅黑" w:hAnsi="微软雅黑" w:cs="微软雅黑" w:hint="eastAsia"/>
          <w:color w:val="000000"/>
          <w:sz w:val="18"/>
          <w:szCs w:val="18"/>
        </w:rPr>
        <w:t>设计模块</w:t>
      </w:r>
      <w:r w:rsidRPr="00C40EB0">
        <w:rPr>
          <w:rFonts w:ascii="微软雅黑" w:eastAsia="微软雅黑" w:hAnsi="微软雅黑" w:cs="微软雅黑" w:hint="eastAsia"/>
          <w:color w:val="000000"/>
          <w:sz w:val="18"/>
          <w:szCs w:val="18"/>
        </w:rPr>
        <w:t>（</w:t>
      </w:r>
      <w:proofErr w:type="gramStart"/>
      <w:r>
        <w:rPr>
          <w:rFonts w:ascii="微软雅黑" w:eastAsia="微软雅黑" w:hAnsi="微软雅黑" w:cs="微软雅黑" w:hint="eastAsia"/>
          <w:color w:val="000000"/>
          <w:sz w:val="18"/>
          <w:szCs w:val="18"/>
        </w:rPr>
        <w:t>一</w:t>
      </w:r>
      <w:proofErr w:type="gramEnd"/>
      <w:r>
        <w:rPr>
          <w:rFonts w:ascii="微软雅黑" w:eastAsia="微软雅黑" w:hAnsi="微软雅黑" w:cs="微软雅黑" w:hint="eastAsia"/>
          <w:color w:val="000000"/>
          <w:sz w:val="18"/>
          <w:szCs w:val="18"/>
        </w:rPr>
        <w:t xml:space="preserve"> </w:t>
      </w:r>
      <w:r w:rsidRPr="00C40EB0">
        <w:rPr>
          <w:rFonts w:ascii="微软雅黑" w:eastAsia="微软雅黑" w:hAnsi="微软雅黑" w:cs="微软雅黑" w:hint="eastAsia"/>
          <w:color w:val="000000"/>
          <w:sz w:val="18"/>
          <w:szCs w:val="18"/>
        </w:rPr>
        <w:t>）</w:t>
      </w:r>
    </w:p>
    <w:p w14:paraId="77CC99F7" w14:textId="77777777" w:rsidR="0026642B" w:rsidRPr="0076598D" w:rsidRDefault="0026642B" w:rsidP="00266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18"/>
          <w:szCs w:val="18"/>
        </w:rPr>
      </w:pPr>
      <w:r w:rsidRPr="006E61F1">
        <w:rPr>
          <w:rFonts w:ascii="微软雅黑" w:eastAsia="微软雅黑" w:hAnsi="微软雅黑" w:cs="微软雅黑" w:hint="eastAsia"/>
          <w:color w:val="000000"/>
          <w:sz w:val="18"/>
          <w:szCs w:val="18"/>
        </w:rPr>
        <w:t>实验目的：</w:t>
      </w:r>
    </w:p>
    <w:p w14:paraId="7F3B993B" w14:textId="77777777" w:rsidR="0026642B" w:rsidRDefault="0026642B" w:rsidP="00266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1</w:t>
      </w:r>
      <w:r>
        <w:rPr>
          <w:rFonts w:ascii="微软雅黑" w:eastAsia="微软雅黑" w:hAnsi="微软雅黑" w:cs="微软雅黑"/>
          <w:color w:val="000000"/>
          <w:sz w:val="18"/>
          <w:szCs w:val="18"/>
        </w:rPr>
        <w:t xml:space="preserve">. </w:t>
      </w:r>
      <w:r w:rsidRPr="00035E0F">
        <w:rPr>
          <w:rFonts w:ascii="微软雅黑" w:eastAsia="微软雅黑" w:hAnsi="微软雅黑" w:cs="微软雅黑" w:hint="eastAsia"/>
          <w:color w:val="000000"/>
          <w:sz w:val="18"/>
          <w:szCs w:val="18"/>
        </w:rPr>
        <w:t>培养设计原则实践的能力</w:t>
      </w:r>
    </w:p>
    <w:p w14:paraId="2C725A0E" w14:textId="77777777" w:rsidR="0026642B" w:rsidRDefault="0026642B" w:rsidP="00266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18"/>
          <w:szCs w:val="18"/>
        </w:rPr>
      </w:pPr>
      <w:r>
        <w:rPr>
          <w:rFonts w:ascii="微软雅黑" w:eastAsia="微软雅黑" w:hAnsi="微软雅黑" w:cs="微软雅黑"/>
          <w:color w:val="000000"/>
          <w:sz w:val="18"/>
          <w:szCs w:val="18"/>
        </w:rPr>
        <w:t>2</w:t>
      </w:r>
      <w:r>
        <w:rPr>
          <w:rFonts w:ascii="微软雅黑" w:eastAsia="微软雅黑" w:hAnsi="微软雅黑" w:cs="微软雅黑" w:hint="eastAsia"/>
          <w:color w:val="000000"/>
          <w:sz w:val="18"/>
          <w:szCs w:val="18"/>
        </w:rPr>
        <w:t>.</w:t>
      </w:r>
      <w:r>
        <w:rPr>
          <w:rFonts w:ascii="微软雅黑" w:eastAsia="微软雅黑" w:hAnsi="微软雅黑" w:cs="微软雅黑"/>
          <w:color w:val="000000"/>
          <w:sz w:val="18"/>
          <w:szCs w:val="18"/>
        </w:rPr>
        <w:t xml:space="preserve"> </w:t>
      </w:r>
      <w:r>
        <w:rPr>
          <w:rFonts w:ascii="微软雅黑" w:eastAsia="微软雅黑" w:hAnsi="微软雅黑" w:cs="微软雅黑" w:hint="eastAsia"/>
          <w:color w:val="000000"/>
          <w:sz w:val="18"/>
          <w:szCs w:val="18"/>
        </w:rPr>
        <w:t>学习依赖注入（dependency</w:t>
      </w:r>
      <w:r>
        <w:rPr>
          <w:rFonts w:ascii="微软雅黑" w:eastAsia="微软雅黑" w:hAnsi="微软雅黑" w:cs="微软雅黑"/>
          <w:color w:val="000000"/>
          <w:sz w:val="18"/>
          <w:szCs w:val="18"/>
        </w:rPr>
        <w:t xml:space="preserve"> injection）</w:t>
      </w:r>
    </w:p>
    <w:p w14:paraId="1E497AD8" w14:textId="77777777" w:rsidR="0026642B" w:rsidRDefault="0026642B" w:rsidP="00266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color w:val="000000"/>
          <w:sz w:val="18"/>
          <w:szCs w:val="18"/>
        </w:rPr>
      </w:pPr>
      <w:r w:rsidRPr="0076598D">
        <w:rPr>
          <w:rFonts w:ascii="微软雅黑" w:eastAsia="微软雅黑" w:hAnsi="微软雅黑" w:cs="微软雅黑" w:hint="eastAsia"/>
          <w:color w:val="000000"/>
          <w:sz w:val="18"/>
          <w:szCs w:val="18"/>
        </w:rPr>
        <w:t>实验内容：</w:t>
      </w:r>
    </w:p>
    <w:p w14:paraId="38D04177" w14:textId="77777777" w:rsidR="0026642B" w:rsidRPr="0026642B" w:rsidRDefault="0026642B" w:rsidP="00266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b/>
          <w:bCs/>
          <w:color w:val="000000"/>
          <w:sz w:val="18"/>
          <w:szCs w:val="18"/>
        </w:rPr>
      </w:pPr>
      <w:r w:rsidRPr="0026642B">
        <w:rPr>
          <w:rFonts w:ascii="微软雅黑" w:eastAsia="微软雅黑" w:hAnsi="微软雅黑" w:cs="微软雅黑"/>
          <w:b/>
          <w:bCs/>
          <w:color w:val="000000"/>
          <w:sz w:val="18"/>
          <w:szCs w:val="18"/>
        </w:rPr>
        <w:t>1</w:t>
      </w:r>
      <w:r w:rsidRPr="0026642B">
        <w:rPr>
          <w:rFonts w:ascii="微软雅黑" w:eastAsia="微软雅黑" w:hAnsi="微软雅黑" w:cs="微软雅黑" w:hint="eastAsia"/>
          <w:b/>
          <w:bCs/>
          <w:color w:val="000000"/>
          <w:sz w:val="18"/>
          <w:szCs w:val="18"/>
        </w:rPr>
        <w:t>. 参考教材6.2，结合项目的进程和开发历程，从设计原则的几个方面，组员对负责设计的模块进行评估，思考存在的问题和解决方案。</w:t>
      </w:r>
    </w:p>
    <w:p w14:paraId="02818A19" w14:textId="77510561" w:rsidR="00EB20E3" w:rsidRDefault="000C113C" w:rsidP="00B139DD">
      <w:pPr>
        <w:pStyle w:val="2"/>
      </w:pPr>
      <w:r>
        <w:rPr>
          <w:rFonts w:hint="eastAsia"/>
        </w:rPr>
        <w:t>接口</w:t>
      </w:r>
    </w:p>
    <w:p w14:paraId="5BE5FEBF" w14:textId="3D154680" w:rsidR="000C113C" w:rsidRDefault="000C113C">
      <w:r>
        <w:rPr>
          <w:rFonts w:hint="eastAsia"/>
        </w:rPr>
        <w:t>设计原则是指把系统功能和行为分解成模块的指导方针，依据Davis开发的软件开发原则，软件开发的设计原则从六个领域展开：模块化，接口，信息隐藏，增量式开发，抽象以及与通用性，这里我们讨论模块化，接口，以及增量式开发</w:t>
      </w:r>
      <w:r w:rsidR="00CF03EA">
        <w:rPr>
          <w:rFonts w:hint="eastAsia"/>
        </w:rPr>
        <w:t>，根据这些原则对我们的模块进行评估，并加以融合帮助我们设计出更加高效，健壮的设计。</w:t>
      </w:r>
    </w:p>
    <w:p w14:paraId="1D0F251B" w14:textId="2DC83477" w:rsidR="00CF03EA" w:rsidRDefault="00CF03EA">
      <w:r>
        <w:rPr>
          <w:rFonts w:hint="eastAsia"/>
        </w:rPr>
        <w:t>每个软件单元和其他单元分开，用接口给其他单元提供在这个单元内定义的一些服务，以及获取这些服务的方法。</w:t>
      </w:r>
      <w:r w:rsidR="00281EB9">
        <w:rPr>
          <w:rFonts w:hint="eastAsia"/>
        </w:rPr>
        <w:t>软件单元的接口需要规格说明，对软件单元做出描述包括单元的访问的函数，参数，返回值以及异常的生命，接口的规格说明要向项目开发人员传递准确的项目软件单元的信息，帮助开发人员进行进一步开发。此外在接口部分还要写清楚每个可访问的函数的详细功能的文档，前置条件，后置条件等等。</w:t>
      </w:r>
    </w:p>
    <w:p w14:paraId="0BBBF9A4" w14:textId="4261D149" w:rsidR="00281EB9" w:rsidRDefault="00281EB9">
      <w:r>
        <w:rPr>
          <w:rFonts w:hint="eastAsia"/>
        </w:rPr>
        <w:t>在本项目中关于接口设计存在一些问题如下：</w:t>
      </w:r>
    </w:p>
    <w:p w14:paraId="4061EFC2" w14:textId="404777C2" w:rsidR="00281EB9" w:rsidRDefault="00281EB9">
      <w:r>
        <w:rPr>
          <w:rFonts w:hint="eastAsia"/>
        </w:rPr>
        <w:t>首先系统中的各个模块之间存在紧耦合的现象，也就是对于两个不同的模块，我们修改了其中一个模块中的内容之后，另外一个和他有关系的模块也可能收到影响，</w:t>
      </w:r>
      <w:r w:rsidR="006775F8">
        <w:rPr>
          <w:rFonts w:hint="eastAsia"/>
        </w:rPr>
        <w:t>尤其是对我们的项目模块和模块之间的关系比较紧密，而且耦合关系较多，这种紧耦合问题的出现对我们作为开发者来说增加了系统的复杂性以及维护的成本。在看书之后，解决这个接口之间紧耦合问题的方法是</w:t>
      </w:r>
      <w:r w:rsidR="006775F8" w:rsidRPr="006775F8">
        <w:rPr>
          <w:rFonts w:hint="eastAsia"/>
        </w:rPr>
        <w:t>采用接口隔离原则，将系统中的不同功能模块进行解耦，每个模块通过接口进行通信，降低模块之间的依赖性，提高系统的灵活性和可维护性。</w:t>
      </w:r>
    </w:p>
    <w:p w14:paraId="63D5CC09" w14:textId="6506D3AD" w:rsidR="00B139DD" w:rsidRDefault="00B139DD">
      <w:r>
        <w:rPr>
          <w:rFonts w:hint="eastAsia"/>
        </w:rPr>
        <w:t>其次，本项目中各个单元之间存在的接口定义不够清晰，的确出现了开发人员之间难以理解接口的用途和范围的问题，对最开始的开发以及集成增加了不少难度。对此考虑采用明确的接口设计，小组成员将对此进一步补充，定义更清晰的接口规范和文档，包括几口的输入输出，调用方式，异常处理，每个模块定义的详细功能文件等等。</w:t>
      </w:r>
    </w:p>
    <w:p w14:paraId="05674C39" w14:textId="6D3C98BE" w:rsidR="00B139DD" w:rsidRDefault="00B139DD">
      <w:r>
        <w:rPr>
          <w:rFonts w:hint="eastAsia"/>
        </w:rPr>
        <w:t>也出现了部分接口设计过于臃肿的现象，最初设计的时候先设计各个模块的各个功能，但是部分功能和参数在最终集成的时候并没有使用到，这些参数不仅让所属的部分的接口更加臃肿，也导致项目的接口不易被理解，对此，我们会考虑</w:t>
      </w:r>
      <w:r w:rsidRPr="00B139DD">
        <w:rPr>
          <w:rFonts w:hint="eastAsia"/>
        </w:rPr>
        <w:t>采用接口分离</w:t>
      </w:r>
      <w:r>
        <w:rPr>
          <w:rFonts w:hint="eastAsia"/>
        </w:rPr>
        <w:t>的方法</w:t>
      </w:r>
      <w:r w:rsidRPr="00B139DD">
        <w:rPr>
          <w:rFonts w:hint="eastAsia"/>
        </w:rPr>
        <w:t>，</w:t>
      </w:r>
      <w:r>
        <w:rPr>
          <w:rFonts w:hint="eastAsia"/>
        </w:rPr>
        <w:t>也就是</w:t>
      </w:r>
      <w:r w:rsidRPr="00B139DD">
        <w:rPr>
          <w:rFonts w:hint="eastAsia"/>
        </w:rPr>
        <w:t>将接口拆分为多个小而精确的接口，每个接口只关注单一功能，提高了接口的可复用性和灵活性。</w:t>
      </w:r>
    </w:p>
    <w:p w14:paraId="5E52B621" w14:textId="77777777" w:rsidR="00B139DD" w:rsidRDefault="00B139DD" w:rsidP="00B139DD">
      <w:pPr>
        <w:pStyle w:val="2"/>
      </w:pPr>
      <w:r>
        <w:rPr>
          <w:rFonts w:hint="eastAsia"/>
        </w:rPr>
        <w:lastRenderedPageBreak/>
        <w:t>增量式开发</w:t>
      </w:r>
    </w:p>
    <w:p w14:paraId="2621F358" w14:textId="77777777" w:rsidR="00B139DD" w:rsidRDefault="00B139DD" w:rsidP="00B139DD">
      <w:r>
        <w:rPr>
          <w:rFonts w:hint="eastAsia"/>
        </w:rPr>
        <w:t>通过增量式开发，我们可以在确保系统基础功能稳定的前提下，逐步引入新功能和改进，降低项目风险，提升系统质量和用户满意度。</w:t>
      </w:r>
    </w:p>
    <w:p w14:paraId="7F814B42" w14:textId="77777777" w:rsidR="00B139DD" w:rsidRDefault="00B139DD" w:rsidP="00B139DD">
      <w:r>
        <w:rPr>
          <w:rFonts w:hint="eastAsia"/>
        </w:rPr>
        <w:t>从满足增量式开发的角度考虑，使用图也可以帮助我们确定可改善的设计范围。设计良好的使用图应具有树型结构或者是树型结构的森林。在这样的结构中，每棵子树都是系统的一部分，所以我们可以一次一个软件单元地增量开发我们的系统，每个完成的单元都是我们系统的部分实现。在开发过程中，每一次的增量都会越来越易于测试和修改，因为错误只可能出现在新代码中，而不是在已经过测试和验证的被调用单元中。此外，我们总有一个可运行的系统版本用来展示给客户。更多地，系统频繁且可见的进展也鼓舞了开发人员的士气</w:t>
      </w:r>
      <w:r>
        <w:t>(Brooks1995)。和其他方法相</w:t>
      </w:r>
      <w:r>
        <w:rPr>
          <w:rFonts w:hint="eastAsia"/>
        </w:rPr>
        <w:t>比，增量式开发有着不可多得的优势，因为前者只有当每个单元都能工作时系统才能工作。</w:t>
      </w:r>
    </w:p>
    <w:p w14:paraId="1E313072" w14:textId="3D802F5C" w:rsidR="00B139DD" w:rsidRDefault="00B139DD" w:rsidP="00B139DD">
      <w:r>
        <w:rPr>
          <w:rFonts w:hint="eastAsia"/>
        </w:rPr>
        <w:t>各模块评估：</w:t>
      </w:r>
    </w:p>
    <w:p w14:paraId="356358A4" w14:textId="19AF4CDA" w:rsidR="00B139DD" w:rsidRDefault="00B139DD" w:rsidP="00B139DD">
      <w:r>
        <w:rPr>
          <w:rFonts w:hint="eastAsia"/>
        </w:rPr>
        <w:t>用户管理模块</w:t>
      </w:r>
      <w:r w:rsidR="0026642B">
        <w:rPr>
          <w:rFonts w:hint="eastAsia"/>
        </w:rPr>
        <w:t>：</w:t>
      </w:r>
    </w:p>
    <w:p w14:paraId="3F4C4F63" w14:textId="77777777" w:rsidR="00B139DD" w:rsidRDefault="00B139DD" w:rsidP="00B139DD">
      <w:r>
        <w:rPr>
          <w:rFonts w:hint="eastAsia"/>
        </w:rPr>
        <w:t>功能</w:t>
      </w:r>
      <w:r>
        <w:t>: 注册、登录、用户信息管理、权限管理。</w:t>
      </w:r>
    </w:p>
    <w:p w14:paraId="6D8E7190" w14:textId="77777777" w:rsidR="00B139DD" w:rsidRDefault="00B139DD" w:rsidP="00B139DD">
      <w:r>
        <w:rPr>
          <w:rFonts w:hint="eastAsia"/>
        </w:rPr>
        <w:t>评估</w:t>
      </w:r>
      <w:r>
        <w:t>: 初期可实现基本的注册和登录功能，逐步增加用户信息管理和权限管理功能。</w:t>
      </w:r>
    </w:p>
    <w:p w14:paraId="0CA79109" w14:textId="77777777" w:rsidR="00B139DD" w:rsidRDefault="00B139DD" w:rsidP="00B139DD">
      <w:r>
        <w:rPr>
          <w:rFonts w:hint="eastAsia"/>
        </w:rPr>
        <w:t>存在的问题</w:t>
      </w:r>
      <w:r>
        <w:t>: 初期版本可能安全性较弱，权限管理功能不完善。</w:t>
      </w:r>
    </w:p>
    <w:p w14:paraId="1373B328" w14:textId="77777777" w:rsidR="00B139DD" w:rsidRDefault="00B139DD" w:rsidP="00B139DD">
      <w:r>
        <w:rPr>
          <w:rFonts w:hint="eastAsia"/>
        </w:rPr>
        <w:t>解决方案</w:t>
      </w:r>
      <w:r>
        <w:t>: 增量开发中，首先实现基础功能，再逐步增加密码加密、验证机制和角色权限管理功能，确保每个增量都经过充分测试。</w:t>
      </w:r>
    </w:p>
    <w:p w14:paraId="74200075" w14:textId="75241172" w:rsidR="00B139DD" w:rsidRDefault="00B139DD" w:rsidP="00B139DD">
      <w:r>
        <w:rPr>
          <w:rFonts w:hint="eastAsia"/>
        </w:rPr>
        <w:t>书籍管理模块</w:t>
      </w:r>
      <w:r w:rsidR="0026642B">
        <w:rPr>
          <w:rFonts w:hint="eastAsia"/>
        </w:rPr>
        <w:t>：</w:t>
      </w:r>
    </w:p>
    <w:p w14:paraId="0ABE827E" w14:textId="77777777" w:rsidR="00B139DD" w:rsidRDefault="00B139DD" w:rsidP="00B139DD">
      <w:r>
        <w:rPr>
          <w:rFonts w:hint="eastAsia"/>
        </w:rPr>
        <w:t>功能</w:t>
      </w:r>
      <w:r>
        <w:t>: 书籍信息添加、编辑、删除、分类管理。</w:t>
      </w:r>
    </w:p>
    <w:p w14:paraId="49A0C429" w14:textId="77777777" w:rsidR="00B139DD" w:rsidRDefault="00B139DD" w:rsidP="00B139DD">
      <w:r>
        <w:rPr>
          <w:rFonts w:hint="eastAsia"/>
        </w:rPr>
        <w:t>评估</w:t>
      </w:r>
      <w:r>
        <w:t>: 先实现基本的书籍添加和查看功能，逐步增加编辑、删除和分类管理功能。</w:t>
      </w:r>
    </w:p>
    <w:p w14:paraId="37922F10" w14:textId="77777777" w:rsidR="00B139DD" w:rsidRDefault="00B139DD" w:rsidP="00B139DD">
      <w:r>
        <w:rPr>
          <w:rFonts w:hint="eastAsia"/>
        </w:rPr>
        <w:t>存在的问题</w:t>
      </w:r>
      <w:r>
        <w:t>: 数据一致性和并发操作处理不足。</w:t>
      </w:r>
    </w:p>
    <w:p w14:paraId="7E244E4D" w14:textId="77777777" w:rsidR="00B139DD" w:rsidRDefault="00B139DD" w:rsidP="00B139DD">
      <w:r>
        <w:rPr>
          <w:rFonts w:hint="eastAsia"/>
        </w:rPr>
        <w:t>解决方案</w:t>
      </w:r>
      <w:r>
        <w:t>: 初期使用简单的CRUD操作，逐步引入事务管理和锁机制，确保数据一致性和并发操作的安全性。</w:t>
      </w:r>
    </w:p>
    <w:p w14:paraId="2303BF57" w14:textId="6FA09405" w:rsidR="00B139DD" w:rsidRDefault="00B139DD" w:rsidP="00B139DD">
      <w:r>
        <w:rPr>
          <w:rFonts w:hint="eastAsia"/>
        </w:rPr>
        <w:t>购物车模块</w:t>
      </w:r>
      <w:r w:rsidR="0026642B">
        <w:rPr>
          <w:rFonts w:hint="eastAsia"/>
        </w:rPr>
        <w:t>：</w:t>
      </w:r>
    </w:p>
    <w:p w14:paraId="61D0251A" w14:textId="77777777" w:rsidR="00B139DD" w:rsidRDefault="00B139DD" w:rsidP="00B139DD">
      <w:r>
        <w:rPr>
          <w:rFonts w:hint="eastAsia"/>
        </w:rPr>
        <w:t>功能</w:t>
      </w:r>
      <w:r>
        <w:t>: 添加书籍到购物车、查看购物车、删除购物车中的书籍、结算。</w:t>
      </w:r>
    </w:p>
    <w:p w14:paraId="092C2EA4" w14:textId="77777777" w:rsidR="00B139DD" w:rsidRDefault="00B139DD" w:rsidP="00B139DD">
      <w:r>
        <w:rPr>
          <w:rFonts w:hint="eastAsia"/>
        </w:rPr>
        <w:t>评估</w:t>
      </w:r>
      <w:r>
        <w:t>: 初期可实现书籍添加和查看功能，逐步增加删除和结算功能。</w:t>
      </w:r>
    </w:p>
    <w:p w14:paraId="7F05F508" w14:textId="77777777" w:rsidR="00B139DD" w:rsidRDefault="00B139DD" w:rsidP="00B139DD">
      <w:r>
        <w:rPr>
          <w:rFonts w:hint="eastAsia"/>
        </w:rPr>
        <w:t>存在的问题</w:t>
      </w:r>
      <w:r>
        <w:t>: 数据同步和状态管理可能存在问题。</w:t>
      </w:r>
    </w:p>
    <w:p w14:paraId="5EE5CA58" w14:textId="22964199" w:rsidR="00B139DD" w:rsidRDefault="00B139DD" w:rsidP="00B139DD">
      <w:r>
        <w:rPr>
          <w:rFonts w:hint="eastAsia"/>
        </w:rPr>
        <w:t>解决方案</w:t>
      </w:r>
      <w:r>
        <w:t>: 使用状态管理库（如Redux）来管理购物车状态，确保不同页面的同步。逐步引入用户会话管理，防止数据丢失。</w:t>
      </w:r>
    </w:p>
    <w:p w14:paraId="278B70AA" w14:textId="77777777" w:rsidR="0026642B" w:rsidRDefault="0026642B" w:rsidP="00B139DD"/>
    <w:p w14:paraId="4882983F" w14:textId="77777777" w:rsidR="0026642B" w:rsidRDefault="0026642B" w:rsidP="0026642B">
      <w:r>
        <w:rPr>
          <w:rFonts w:hint="eastAsia"/>
        </w:rPr>
        <w:lastRenderedPageBreak/>
        <w:t>订单模块：</w:t>
      </w:r>
    </w:p>
    <w:p w14:paraId="55177D2E" w14:textId="77777777" w:rsidR="0026642B" w:rsidRDefault="0026642B" w:rsidP="0026642B">
      <w:r>
        <w:rPr>
          <w:rFonts w:hint="eastAsia"/>
        </w:rPr>
        <w:t>功能</w:t>
      </w:r>
      <w:r>
        <w:t>: 创建订单、查看订单、取消订单、支付订单。</w:t>
      </w:r>
    </w:p>
    <w:p w14:paraId="012A34D1" w14:textId="77777777" w:rsidR="0026642B" w:rsidRDefault="0026642B" w:rsidP="0026642B">
      <w:r>
        <w:rPr>
          <w:rFonts w:hint="eastAsia"/>
        </w:rPr>
        <w:t>评估</w:t>
      </w:r>
      <w:r>
        <w:t>: 初期可实现订单创建和查看功能，逐步增加取消和支付功能。</w:t>
      </w:r>
    </w:p>
    <w:p w14:paraId="4B38E701" w14:textId="77777777" w:rsidR="0026642B" w:rsidRDefault="0026642B" w:rsidP="0026642B">
      <w:r>
        <w:rPr>
          <w:rFonts w:hint="eastAsia"/>
        </w:rPr>
        <w:t>存在的问题</w:t>
      </w:r>
      <w:r>
        <w:t>: 数据同步和状态管理可能存在问题，特别是在多用户同时操作订单时。</w:t>
      </w:r>
    </w:p>
    <w:p w14:paraId="47E0A8B5" w14:textId="4257DD6E" w:rsidR="0026642B" w:rsidRDefault="0026642B" w:rsidP="0026642B">
      <w:r>
        <w:rPr>
          <w:rFonts w:hint="eastAsia"/>
        </w:rPr>
        <w:t>解决方案</w:t>
      </w:r>
      <w:r>
        <w:t xml:space="preserve">: </w:t>
      </w:r>
    </w:p>
    <w:p w14:paraId="0C0DAA41" w14:textId="4A641FCE" w:rsidR="0026642B" w:rsidRDefault="0026642B" w:rsidP="0026642B">
      <w:r>
        <w:t>使用状态管理库（如Redux）来管理订单状态，以确保不同页面和组件之间订单数据的同步和一致性</w:t>
      </w:r>
      <w:r>
        <w:rPr>
          <w:rFonts w:hint="eastAsia"/>
        </w:rPr>
        <w:t>。</w:t>
      </w:r>
      <w:r>
        <w:t>引入合适的权限管理机制，确保用户只能对自己的订单进行操作，防止数据混乱和安全问题。</w:t>
      </w:r>
    </w:p>
    <w:p w14:paraId="2C4DCDD8" w14:textId="7F6A7D48" w:rsidR="004D45E4" w:rsidRPr="004D45E4" w:rsidRDefault="004D45E4" w:rsidP="004D45E4">
      <w:pPr>
        <w:pStyle w:val="2"/>
      </w:pPr>
      <w:r w:rsidRPr="004D45E4">
        <w:rPr>
          <w:rFonts w:hint="eastAsia"/>
        </w:rPr>
        <w:t>模块化</w:t>
      </w:r>
    </w:p>
    <w:p w14:paraId="3FDEA1CC" w14:textId="77777777" w:rsidR="004D45E4" w:rsidRPr="004D45E4" w:rsidRDefault="004D45E4" w:rsidP="004D45E4">
      <w:pPr>
        <w:ind w:firstLineChars="200" w:firstLine="440"/>
      </w:pPr>
      <w:r w:rsidRPr="004D45E4">
        <w:rPr>
          <w:rFonts w:hint="eastAsia"/>
        </w:rPr>
        <w:t>模块化原则在系统中能够起到是各部分实现独立研究的作用。它把系统中各不相关的部分进行分离，把他们放置于各自的模块中。实现模块化，能够让每个模块的理解和开发更加简单，让故障的定位和系统的修改也更加方便。</w:t>
      </w:r>
    </w:p>
    <w:p w14:paraId="5AF1F024" w14:textId="77777777" w:rsidR="004D45E4" w:rsidRPr="004D45E4" w:rsidRDefault="004D45E4" w:rsidP="004D45E4">
      <w:pPr>
        <w:ind w:firstLineChars="200" w:firstLine="440"/>
      </w:pPr>
      <w:r w:rsidRPr="004D45E4">
        <w:rPr>
          <w:rFonts w:hint="eastAsia"/>
        </w:rPr>
        <w:t>耦合度和内聚度是用来度量模块的独立程度的两个概念。当两个模块间有大量依赖关系时，这两个模块是紧密耦合的。当两个模块间相互连接比较弱时，这两个模块是松散耦合的。非耦合是指模块间没有任何相互连接，完全独立。内聚度是指模块内部各个组成部分之间的紧密程度。高内聚度意味着模块内部功能单一，所有组成部分都为实现该功能而紧密协作。模块化设计原则旨在通过降低耦合度和提高内聚度，增强系统的可维护性、可扩展性和</w:t>
      </w:r>
      <w:proofErr w:type="gramStart"/>
      <w:r w:rsidRPr="004D45E4">
        <w:rPr>
          <w:rFonts w:hint="eastAsia"/>
        </w:rPr>
        <w:t>可</w:t>
      </w:r>
      <w:proofErr w:type="gramEnd"/>
      <w:r w:rsidRPr="004D45E4">
        <w:rPr>
          <w:rFonts w:hint="eastAsia"/>
        </w:rPr>
        <w:t>重用性。在网上书店系统中，应用这些原则可以显著改善系统的结构和性能。</w:t>
      </w:r>
    </w:p>
    <w:p w14:paraId="0E96778A" w14:textId="77777777" w:rsidR="004D45E4" w:rsidRPr="004D45E4" w:rsidRDefault="004D45E4" w:rsidP="004D45E4">
      <w:pPr>
        <w:ind w:firstLineChars="200" w:firstLine="440"/>
      </w:pPr>
      <w:r w:rsidRPr="004D45E4">
        <w:rPr>
          <w:rFonts w:hint="eastAsia"/>
        </w:rPr>
        <w:t>降低耦合度可以通过定义清晰的接口，使模块间通过接口通信，而不是直接依赖具体实现；还可以利用事件驱动或消息传递机制，减少模块之间的直接调用。为了提高内聚度可以</w:t>
      </w:r>
      <w:proofErr w:type="gramStart"/>
      <w:r w:rsidRPr="004D45E4">
        <w:rPr>
          <w:rFonts w:hint="eastAsia"/>
        </w:rPr>
        <w:t>提高让</w:t>
      </w:r>
      <w:proofErr w:type="gramEnd"/>
      <w:r w:rsidRPr="004D45E4">
        <w:rPr>
          <w:rFonts w:hint="eastAsia"/>
        </w:rPr>
        <w:t>单个模块的功能单一化，避免多职责混合；可以提高模块内部的逻辑，使其紧密相关，所有操作围绕模块的主要功能实现；</w:t>
      </w:r>
    </w:p>
    <w:p w14:paraId="3D74902C" w14:textId="77777777" w:rsidR="004D45E4" w:rsidRPr="004D45E4" w:rsidRDefault="004D45E4" w:rsidP="004D45E4">
      <w:pPr>
        <w:ind w:firstLineChars="200" w:firstLine="440"/>
      </w:pPr>
      <w:r w:rsidRPr="004D45E4">
        <w:rPr>
          <w:rFonts w:hint="eastAsia"/>
        </w:rPr>
        <w:t>在我们的网上书店系统中，模块化设计原则起着至关重要的作用。模块化设计的关键在于将系统分解为多个功能独立、相对独立的模块，每个模块完成特定的功能，从而提高系统的可维护性、可扩展性和</w:t>
      </w:r>
      <w:proofErr w:type="gramStart"/>
      <w:r w:rsidRPr="004D45E4">
        <w:rPr>
          <w:rFonts w:hint="eastAsia"/>
        </w:rPr>
        <w:t>可</w:t>
      </w:r>
      <w:proofErr w:type="gramEnd"/>
      <w:r w:rsidRPr="004D45E4">
        <w:rPr>
          <w:rFonts w:hint="eastAsia"/>
        </w:rPr>
        <w:t>重用性。以下是网上书店的各个模块及其可能存在的问题和解决方案：</w:t>
      </w:r>
    </w:p>
    <w:p w14:paraId="3BCBB3D0" w14:textId="77777777" w:rsidR="004D45E4" w:rsidRPr="004D45E4" w:rsidRDefault="004D45E4" w:rsidP="004D45E4">
      <w:r w:rsidRPr="004D45E4">
        <w:rPr>
          <w:rFonts w:hint="eastAsia"/>
        </w:rPr>
        <w:t>1. 用户管理模块</w:t>
      </w:r>
    </w:p>
    <w:p w14:paraId="10BE0583" w14:textId="77777777" w:rsidR="004D45E4" w:rsidRPr="004D45E4" w:rsidRDefault="004D45E4" w:rsidP="004D45E4">
      <w:r w:rsidRPr="004D45E4">
        <w:rPr>
          <w:rFonts w:hint="eastAsia"/>
        </w:rPr>
        <w:t>功能：注册、登录、用户信息管理、用户权限管理</w:t>
      </w:r>
    </w:p>
    <w:p w14:paraId="64E628FC" w14:textId="77777777" w:rsidR="004D45E4" w:rsidRPr="004D45E4" w:rsidRDefault="004D45E4" w:rsidP="004D45E4">
      <w:r w:rsidRPr="004D45E4">
        <w:rPr>
          <w:rFonts w:hint="eastAsia"/>
        </w:rPr>
        <w:t>存在问题：</w:t>
      </w:r>
    </w:p>
    <w:p w14:paraId="6CBF46CD" w14:textId="77777777" w:rsidR="004D45E4" w:rsidRPr="004D45E4" w:rsidRDefault="004D45E4" w:rsidP="004D45E4">
      <w:r w:rsidRPr="004D45E4">
        <w:rPr>
          <w:rFonts w:hint="eastAsia"/>
        </w:rPr>
        <w:t>- 用户数据安全性问题：用户的敏感信息如密码可能被泄露。</w:t>
      </w:r>
    </w:p>
    <w:p w14:paraId="010C1EF6" w14:textId="77777777" w:rsidR="004D45E4" w:rsidRPr="004D45E4" w:rsidRDefault="004D45E4" w:rsidP="004D45E4">
      <w:r w:rsidRPr="004D45E4">
        <w:rPr>
          <w:rFonts w:hint="eastAsia"/>
        </w:rPr>
        <w:lastRenderedPageBreak/>
        <w:t>- 模块间依赖过重：用户管理模块可能与其他模块耦合过紧，导致难以独立修改和测试。</w:t>
      </w:r>
    </w:p>
    <w:p w14:paraId="490C79D7" w14:textId="77777777" w:rsidR="004D45E4" w:rsidRPr="004D45E4" w:rsidRDefault="004D45E4" w:rsidP="004D45E4">
      <w:r w:rsidRPr="004D45E4">
        <w:rPr>
          <w:rFonts w:hint="eastAsia"/>
        </w:rPr>
        <w:t>解决方案：</w:t>
      </w:r>
    </w:p>
    <w:p w14:paraId="7EAB08F7" w14:textId="77777777" w:rsidR="004D45E4" w:rsidRPr="004D45E4" w:rsidRDefault="004D45E4" w:rsidP="004D45E4">
      <w:r w:rsidRPr="004D45E4">
        <w:rPr>
          <w:rFonts w:hint="eastAsia"/>
        </w:rPr>
        <w:t>- 使用加密技术如哈希函数来存储用户密码，确保用户数据安全。</w:t>
      </w:r>
    </w:p>
    <w:p w14:paraId="0283EB90" w14:textId="77777777" w:rsidR="004D45E4" w:rsidRPr="004D45E4" w:rsidRDefault="004D45E4" w:rsidP="004D45E4">
      <w:r w:rsidRPr="004D45E4">
        <w:rPr>
          <w:rFonts w:hint="eastAsia"/>
        </w:rPr>
        <w:t>- 采用</w:t>
      </w:r>
      <w:proofErr w:type="gramStart"/>
      <w:r w:rsidRPr="004D45E4">
        <w:rPr>
          <w:rFonts w:hint="eastAsia"/>
        </w:rPr>
        <w:t>微服务</w:t>
      </w:r>
      <w:proofErr w:type="gramEnd"/>
      <w:r w:rsidRPr="004D45E4">
        <w:rPr>
          <w:rFonts w:hint="eastAsia"/>
        </w:rPr>
        <w:t>架构，将用户管理模块独立出来，通过API与其他模块通信，降低耦合度。</w:t>
      </w:r>
    </w:p>
    <w:p w14:paraId="19F0A24C" w14:textId="77777777" w:rsidR="004D45E4" w:rsidRPr="004D45E4" w:rsidRDefault="004D45E4" w:rsidP="004D45E4">
      <w:r w:rsidRPr="004D45E4">
        <w:rPr>
          <w:rFonts w:hint="eastAsia"/>
        </w:rPr>
        <w:t>2. 图书管理模块</w:t>
      </w:r>
    </w:p>
    <w:p w14:paraId="3F8EECD1" w14:textId="77777777" w:rsidR="004D45E4" w:rsidRPr="004D45E4" w:rsidRDefault="004D45E4" w:rsidP="004D45E4">
      <w:r w:rsidRPr="004D45E4">
        <w:rPr>
          <w:rFonts w:hint="eastAsia"/>
        </w:rPr>
        <w:t>功能：图书信息管理、库存管理、分类管理</w:t>
      </w:r>
    </w:p>
    <w:p w14:paraId="691FE909" w14:textId="77777777" w:rsidR="004D45E4" w:rsidRPr="004D45E4" w:rsidRDefault="004D45E4" w:rsidP="004D45E4">
      <w:r w:rsidRPr="004D45E4">
        <w:rPr>
          <w:rFonts w:hint="eastAsia"/>
        </w:rPr>
        <w:t>存在问题：</w:t>
      </w:r>
    </w:p>
    <w:p w14:paraId="083BF9AE" w14:textId="77777777" w:rsidR="004D45E4" w:rsidRPr="004D45E4" w:rsidRDefault="004D45E4" w:rsidP="004D45E4">
      <w:r w:rsidRPr="004D45E4">
        <w:rPr>
          <w:rFonts w:hint="eastAsia"/>
        </w:rPr>
        <w:t>- 数据一致性问题：多个用户同时操作库存时，可能会出现数据不一致的情况。</w:t>
      </w:r>
    </w:p>
    <w:p w14:paraId="7FE641E7" w14:textId="77777777" w:rsidR="004D45E4" w:rsidRPr="004D45E4" w:rsidRDefault="004D45E4" w:rsidP="004D45E4">
      <w:r w:rsidRPr="004D45E4">
        <w:rPr>
          <w:rFonts w:hint="eastAsia"/>
        </w:rPr>
        <w:t>- 复杂的分类和检索：随着图书种类的增加，分类和检索功能可能变得复杂且性能下降。</w:t>
      </w:r>
    </w:p>
    <w:p w14:paraId="3F7B35E0" w14:textId="77777777" w:rsidR="004D45E4" w:rsidRPr="004D45E4" w:rsidRDefault="004D45E4" w:rsidP="004D45E4">
      <w:r w:rsidRPr="004D45E4">
        <w:rPr>
          <w:rFonts w:hint="eastAsia"/>
        </w:rPr>
        <w:t>解决方案：</w:t>
      </w:r>
    </w:p>
    <w:p w14:paraId="74CEAF0F" w14:textId="77777777" w:rsidR="004D45E4" w:rsidRPr="004D45E4" w:rsidRDefault="004D45E4" w:rsidP="004D45E4">
      <w:r w:rsidRPr="004D45E4">
        <w:rPr>
          <w:rFonts w:hint="eastAsia"/>
        </w:rPr>
        <w:t>- 使用事务管理和乐观锁机制来保证数据一致性。</w:t>
      </w:r>
    </w:p>
    <w:p w14:paraId="381EC6BD" w14:textId="77777777" w:rsidR="004D45E4" w:rsidRPr="004D45E4" w:rsidRDefault="004D45E4" w:rsidP="004D45E4">
      <w:r w:rsidRPr="004D45E4">
        <w:rPr>
          <w:rFonts w:hint="eastAsia"/>
        </w:rPr>
        <w:t>- 引入缓存机制来优化检索性能。</w:t>
      </w:r>
    </w:p>
    <w:p w14:paraId="0FBB16E8" w14:textId="77777777" w:rsidR="004D45E4" w:rsidRPr="004D45E4" w:rsidRDefault="004D45E4" w:rsidP="004D45E4">
      <w:pPr>
        <w:widowControl w:val="0"/>
        <w:numPr>
          <w:ilvl w:val="0"/>
          <w:numId w:val="1"/>
        </w:numPr>
        <w:spacing w:after="0" w:line="240" w:lineRule="auto"/>
        <w:jc w:val="both"/>
      </w:pPr>
      <w:r w:rsidRPr="004D45E4">
        <w:rPr>
          <w:rFonts w:hint="eastAsia"/>
        </w:rPr>
        <w:t>订单管理模块</w:t>
      </w:r>
    </w:p>
    <w:p w14:paraId="176A7862" w14:textId="77777777" w:rsidR="004D45E4" w:rsidRPr="004D45E4" w:rsidRDefault="004D45E4" w:rsidP="004D45E4">
      <w:r w:rsidRPr="004D45E4">
        <w:rPr>
          <w:rFonts w:hint="eastAsia"/>
        </w:rPr>
        <w:t>功能：订单创建、订单支付、订单跟踪、订单取消</w:t>
      </w:r>
    </w:p>
    <w:p w14:paraId="6A99009F" w14:textId="77777777" w:rsidR="004D45E4" w:rsidRPr="004D45E4" w:rsidRDefault="004D45E4" w:rsidP="004D45E4">
      <w:r w:rsidRPr="004D45E4">
        <w:rPr>
          <w:rFonts w:hint="eastAsia"/>
        </w:rPr>
        <w:t>存在问题：</w:t>
      </w:r>
    </w:p>
    <w:p w14:paraId="0AB9B65F" w14:textId="77777777" w:rsidR="004D45E4" w:rsidRPr="004D45E4" w:rsidRDefault="004D45E4" w:rsidP="004D45E4">
      <w:r w:rsidRPr="004D45E4">
        <w:rPr>
          <w:rFonts w:hint="eastAsia"/>
        </w:rPr>
        <w:t>- 支付过程中的安全问题：支付信息传输过程中可能被窃取。</w:t>
      </w:r>
    </w:p>
    <w:p w14:paraId="11960F7D" w14:textId="77777777" w:rsidR="004D45E4" w:rsidRPr="004D45E4" w:rsidRDefault="004D45E4" w:rsidP="004D45E4">
      <w:r w:rsidRPr="004D45E4">
        <w:rPr>
          <w:rFonts w:hint="eastAsia"/>
        </w:rPr>
        <w:t>- 订单状态管理复杂：订单状态的管理和更新容易出错，导致订单处理混乱。</w:t>
      </w:r>
    </w:p>
    <w:p w14:paraId="44DCF1FF" w14:textId="77777777" w:rsidR="004D45E4" w:rsidRPr="004D45E4" w:rsidRDefault="004D45E4" w:rsidP="004D45E4">
      <w:r w:rsidRPr="004D45E4">
        <w:rPr>
          <w:rFonts w:hint="eastAsia"/>
        </w:rPr>
        <w:t>解决方案：</w:t>
      </w:r>
    </w:p>
    <w:p w14:paraId="6B3C9754" w14:textId="77777777" w:rsidR="004D45E4" w:rsidRPr="004D45E4" w:rsidRDefault="004D45E4" w:rsidP="004D45E4">
      <w:r w:rsidRPr="004D45E4">
        <w:rPr>
          <w:rFonts w:hint="eastAsia"/>
        </w:rPr>
        <w:t>- 使用安全的支付网关和HTTPS协议来保护支付信息。</w:t>
      </w:r>
    </w:p>
    <w:p w14:paraId="0E866D9A" w14:textId="77777777" w:rsidR="004D45E4" w:rsidRPr="004D45E4" w:rsidRDefault="004D45E4" w:rsidP="004D45E4">
      <w:r w:rsidRPr="004D45E4">
        <w:rPr>
          <w:rFonts w:hint="eastAsia"/>
        </w:rPr>
        <w:t>- 采用状态机设计模式来管理订单状态，确保状态转换的正确性和可维护性。</w:t>
      </w:r>
    </w:p>
    <w:p w14:paraId="562758A1" w14:textId="77777777" w:rsidR="004D45E4" w:rsidRPr="004D45E4" w:rsidRDefault="004D45E4" w:rsidP="004D45E4">
      <w:r w:rsidRPr="004D45E4">
        <w:rPr>
          <w:rFonts w:hint="eastAsia"/>
        </w:rPr>
        <w:t>4. 购物车模块</w:t>
      </w:r>
    </w:p>
    <w:p w14:paraId="3E7FEE5B" w14:textId="77777777" w:rsidR="004D45E4" w:rsidRPr="004D45E4" w:rsidRDefault="004D45E4" w:rsidP="004D45E4">
      <w:r w:rsidRPr="004D45E4">
        <w:rPr>
          <w:rFonts w:hint="eastAsia"/>
        </w:rPr>
        <w:t>功能：商品加入购物车、购物车查看、购物车结算</w:t>
      </w:r>
    </w:p>
    <w:p w14:paraId="4CE7F90B" w14:textId="77777777" w:rsidR="004D45E4" w:rsidRPr="004D45E4" w:rsidRDefault="004D45E4" w:rsidP="004D45E4"/>
    <w:p w14:paraId="7A49E89E" w14:textId="77777777" w:rsidR="004D45E4" w:rsidRPr="004D45E4" w:rsidRDefault="004D45E4" w:rsidP="004D45E4">
      <w:r w:rsidRPr="004D45E4">
        <w:rPr>
          <w:rFonts w:hint="eastAsia"/>
        </w:rPr>
        <w:t>存在问题：</w:t>
      </w:r>
    </w:p>
    <w:p w14:paraId="006DFC80" w14:textId="77777777" w:rsidR="004D45E4" w:rsidRPr="004D45E4" w:rsidRDefault="004D45E4" w:rsidP="004D45E4">
      <w:r w:rsidRPr="004D45E4">
        <w:rPr>
          <w:rFonts w:hint="eastAsia"/>
        </w:rPr>
        <w:t>- 购物</w:t>
      </w:r>
      <w:proofErr w:type="gramStart"/>
      <w:r w:rsidRPr="004D45E4">
        <w:rPr>
          <w:rFonts w:hint="eastAsia"/>
        </w:rPr>
        <w:t>车数据</w:t>
      </w:r>
      <w:proofErr w:type="gramEnd"/>
      <w:r w:rsidRPr="004D45E4">
        <w:rPr>
          <w:rFonts w:hint="eastAsia"/>
        </w:rPr>
        <w:t>同步问题：用户在不同设备上操作购物车时，数据可能不同步。</w:t>
      </w:r>
    </w:p>
    <w:p w14:paraId="167C5ACC" w14:textId="77777777" w:rsidR="004D45E4" w:rsidRPr="004D45E4" w:rsidRDefault="004D45E4" w:rsidP="004D45E4">
      <w:r w:rsidRPr="004D45E4">
        <w:rPr>
          <w:rFonts w:hint="eastAsia"/>
        </w:rPr>
        <w:t>- 购物</w:t>
      </w:r>
      <w:proofErr w:type="gramStart"/>
      <w:r w:rsidRPr="004D45E4">
        <w:rPr>
          <w:rFonts w:hint="eastAsia"/>
        </w:rPr>
        <w:t>车数据</w:t>
      </w:r>
      <w:proofErr w:type="gramEnd"/>
      <w:r w:rsidRPr="004D45E4">
        <w:rPr>
          <w:rFonts w:hint="eastAsia"/>
        </w:rPr>
        <w:t>量大时性能问题：大量商品加入购物车后，操作性能可能下降。</w:t>
      </w:r>
    </w:p>
    <w:p w14:paraId="3BB4029A" w14:textId="77777777" w:rsidR="004D45E4" w:rsidRPr="004D45E4" w:rsidRDefault="004D45E4" w:rsidP="004D45E4">
      <w:r w:rsidRPr="004D45E4">
        <w:rPr>
          <w:rFonts w:hint="eastAsia"/>
        </w:rPr>
        <w:t>解决方案：</w:t>
      </w:r>
    </w:p>
    <w:p w14:paraId="03D49FA9" w14:textId="77777777" w:rsidR="004D45E4" w:rsidRPr="004D45E4" w:rsidRDefault="004D45E4" w:rsidP="004D45E4">
      <w:r w:rsidRPr="004D45E4">
        <w:rPr>
          <w:rFonts w:hint="eastAsia"/>
        </w:rPr>
        <w:lastRenderedPageBreak/>
        <w:t>- 将购物</w:t>
      </w:r>
      <w:proofErr w:type="gramStart"/>
      <w:r w:rsidRPr="004D45E4">
        <w:rPr>
          <w:rFonts w:hint="eastAsia"/>
        </w:rPr>
        <w:t>车数据</w:t>
      </w:r>
      <w:proofErr w:type="gramEnd"/>
      <w:r w:rsidRPr="004D45E4">
        <w:rPr>
          <w:rFonts w:hint="eastAsia"/>
        </w:rPr>
        <w:t>存储在服务器端，并通过用户会话进行同步，确保多设备同步。</w:t>
      </w:r>
    </w:p>
    <w:p w14:paraId="0EFDB9C4" w14:textId="77777777" w:rsidR="004D45E4" w:rsidRPr="004D45E4" w:rsidRDefault="004D45E4" w:rsidP="004D45E4">
      <w:r w:rsidRPr="004D45E4">
        <w:rPr>
          <w:rFonts w:hint="eastAsia"/>
        </w:rPr>
        <w:t>- 使用分布式缓存系统（如Redis）来提高购物车操作的性能。</w:t>
      </w:r>
    </w:p>
    <w:p w14:paraId="36CC3D7D" w14:textId="77777777" w:rsidR="004D45E4" w:rsidRPr="004D45E4" w:rsidRDefault="004D45E4" w:rsidP="004D45E4">
      <w:r w:rsidRPr="004D45E4">
        <w:rPr>
          <w:rFonts w:hint="eastAsia"/>
        </w:rPr>
        <w:t>5. 评论和评分模块</w:t>
      </w:r>
    </w:p>
    <w:p w14:paraId="545FC178" w14:textId="77777777" w:rsidR="004D45E4" w:rsidRPr="004D45E4" w:rsidRDefault="004D45E4" w:rsidP="004D45E4">
      <w:r w:rsidRPr="004D45E4">
        <w:rPr>
          <w:rFonts w:hint="eastAsia"/>
        </w:rPr>
        <w:t>功能：用户评论、用户评分、评论管理</w:t>
      </w:r>
    </w:p>
    <w:p w14:paraId="788E095C" w14:textId="77777777" w:rsidR="004D45E4" w:rsidRPr="004D45E4" w:rsidRDefault="004D45E4" w:rsidP="004D45E4">
      <w:r w:rsidRPr="004D45E4">
        <w:rPr>
          <w:rFonts w:hint="eastAsia"/>
        </w:rPr>
        <w:t>存在问题：</w:t>
      </w:r>
    </w:p>
    <w:p w14:paraId="7C09F66B" w14:textId="77777777" w:rsidR="004D45E4" w:rsidRPr="004D45E4" w:rsidRDefault="004D45E4" w:rsidP="004D45E4">
      <w:r w:rsidRPr="004D45E4">
        <w:rPr>
          <w:rFonts w:hint="eastAsia"/>
        </w:rPr>
        <w:t>- 评论审核难度大：需要防止恶意评论和垃圾评论。</w:t>
      </w:r>
    </w:p>
    <w:p w14:paraId="253F6B92" w14:textId="77777777" w:rsidR="004D45E4" w:rsidRPr="004D45E4" w:rsidRDefault="004D45E4" w:rsidP="004D45E4">
      <w:r w:rsidRPr="004D45E4">
        <w:rPr>
          <w:rFonts w:hint="eastAsia"/>
        </w:rPr>
        <w:t>- 评分系统的公平性：评分系统可能被刷分或恶意评分。</w:t>
      </w:r>
    </w:p>
    <w:p w14:paraId="0D0E8DE5" w14:textId="77777777" w:rsidR="004D45E4" w:rsidRPr="004D45E4" w:rsidRDefault="004D45E4" w:rsidP="004D45E4">
      <w:r w:rsidRPr="004D45E4">
        <w:rPr>
          <w:rFonts w:hint="eastAsia"/>
        </w:rPr>
        <w:t>解决方案：</w:t>
      </w:r>
    </w:p>
    <w:p w14:paraId="0266331B" w14:textId="77777777" w:rsidR="004D45E4" w:rsidRPr="004D45E4" w:rsidRDefault="004D45E4" w:rsidP="004D45E4">
      <w:r w:rsidRPr="004D45E4">
        <w:rPr>
          <w:rFonts w:hint="eastAsia"/>
        </w:rPr>
        <w:t>- 引入机器学习算法或人工审核机制来识别和过滤恶意评论和垃圾评论。</w:t>
      </w:r>
    </w:p>
    <w:p w14:paraId="25C34D08" w14:textId="77777777" w:rsidR="004D45E4" w:rsidRPr="004D45E4" w:rsidRDefault="004D45E4" w:rsidP="004D45E4">
      <w:r w:rsidRPr="004D45E4">
        <w:rPr>
          <w:rFonts w:hint="eastAsia"/>
        </w:rPr>
        <w:t>- 设计合理的评分算法，结合用户的购买行为和历史评分，提高评分系统的公平性。</w:t>
      </w:r>
    </w:p>
    <w:p w14:paraId="506EE48E" w14:textId="77777777" w:rsidR="004D45E4" w:rsidRPr="004D45E4" w:rsidRDefault="004D45E4" w:rsidP="004D45E4">
      <w:r w:rsidRPr="004D45E4">
        <w:rPr>
          <w:rFonts w:hint="eastAsia"/>
        </w:rPr>
        <w:t>6. 搜索和推荐模块</w:t>
      </w:r>
    </w:p>
    <w:p w14:paraId="4942F25A" w14:textId="77777777" w:rsidR="004D45E4" w:rsidRPr="004D45E4" w:rsidRDefault="004D45E4" w:rsidP="004D45E4">
      <w:r w:rsidRPr="004D45E4">
        <w:rPr>
          <w:rFonts w:hint="eastAsia"/>
        </w:rPr>
        <w:t>功能：图书搜索、个性化推荐、热门推荐</w:t>
      </w:r>
    </w:p>
    <w:p w14:paraId="28584D93" w14:textId="77777777" w:rsidR="004D45E4" w:rsidRPr="004D45E4" w:rsidRDefault="004D45E4" w:rsidP="004D45E4">
      <w:r w:rsidRPr="004D45E4">
        <w:rPr>
          <w:rFonts w:hint="eastAsia"/>
        </w:rPr>
        <w:t>存在问题：</w:t>
      </w:r>
    </w:p>
    <w:p w14:paraId="5EA4C2F0" w14:textId="77777777" w:rsidR="004D45E4" w:rsidRPr="004D45E4" w:rsidRDefault="004D45E4" w:rsidP="004D45E4">
      <w:r w:rsidRPr="004D45E4">
        <w:rPr>
          <w:rFonts w:hint="eastAsia"/>
        </w:rPr>
        <w:t>- 搜索功能的准确性：搜索结果可能不准确或不相关。</w:t>
      </w:r>
    </w:p>
    <w:p w14:paraId="71D7566A" w14:textId="77777777" w:rsidR="004D45E4" w:rsidRPr="004D45E4" w:rsidRDefault="004D45E4" w:rsidP="004D45E4">
      <w:r w:rsidRPr="004D45E4">
        <w:rPr>
          <w:rFonts w:hint="eastAsia"/>
        </w:rPr>
        <w:t>- 推荐系统的准确性：推荐的图书可能不符合用户兴趣，影响用户体验。</w:t>
      </w:r>
    </w:p>
    <w:p w14:paraId="6D1B098E" w14:textId="77777777" w:rsidR="004D45E4" w:rsidRPr="004D45E4" w:rsidRDefault="004D45E4" w:rsidP="004D45E4">
      <w:r w:rsidRPr="004D45E4">
        <w:rPr>
          <w:rFonts w:hint="eastAsia"/>
        </w:rPr>
        <w:t>解决方案：</w:t>
      </w:r>
    </w:p>
    <w:p w14:paraId="414A7FE7" w14:textId="77777777" w:rsidR="004D45E4" w:rsidRPr="004D45E4" w:rsidRDefault="004D45E4" w:rsidP="004D45E4">
      <w:r w:rsidRPr="004D45E4">
        <w:rPr>
          <w:rFonts w:hint="eastAsia"/>
        </w:rPr>
        <w:t>- 使用自然语言处理（NLP）技术和搜索引擎优化（SEO）来提高搜索结果的准确性。</w:t>
      </w:r>
    </w:p>
    <w:p w14:paraId="6219895F" w14:textId="77777777" w:rsidR="004D45E4" w:rsidRPr="004D45E4" w:rsidRDefault="004D45E4" w:rsidP="004D45E4">
      <w:r w:rsidRPr="004D45E4">
        <w:rPr>
          <w:rFonts w:hint="eastAsia"/>
        </w:rPr>
        <w:t>- 采用基于协同过滤和内容的推荐算法，结合用户行为数据进行个性化推荐，提高推荐的相关性和准确性。</w:t>
      </w:r>
    </w:p>
    <w:p w14:paraId="08B7F428" w14:textId="77777777" w:rsidR="004D45E4" w:rsidRPr="004D45E4" w:rsidRDefault="004D45E4" w:rsidP="004D45E4">
      <w:r w:rsidRPr="004D45E4">
        <w:rPr>
          <w:rFonts w:hint="eastAsia"/>
        </w:rPr>
        <w:t>总结</w:t>
      </w:r>
    </w:p>
    <w:p w14:paraId="67A12679" w14:textId="072FBD74" w:rsidR="004D45E4" w:rsidRDefault="004D45E4" w:rsidP="0026642B">
      <w:r w:rsidRPr="004D45E4">
        <w:rPr>
          <w:rFonts w:hint="eastAsia"/>
        </w:rPr>
        <w:t>模块化设计原则的应用可以显著提高网上书店系统的可维护性、可扩展性和</w:t>
      </w:r>
      <w:proofErr w:type="gramStart"/>
      <w:r w:rsidRPr="004D45E4">
        <w:rPr>
          <w:rFonts w:hint="eastAsia"/>
        </w:rPr>
        <w:t>可</w:t>
      </w:r>
      <w:proofErr w:type="gramEnd"/>
      <w:r w:rsidRPr="004D45E4">
        <w:rPr>
          <w:rFonts w:hint="eastAsia"/>
        </w:rPr>
        <w:t>重用性。通过独立设计和实现各个功能模块，并通过接口进行通信，可以降低模块间的耦合度，增强系统的灵活性和</w:t>
      </w:r>
      <w:proofErr w:type="gramStart"/>
      <w:r w:rsidRPr="004D45E4">
        <w:rPr>
          <w:rFonts w:hint="eastAsia"/>
        </w:rPr>
        <w:t>可</w:t>
      </w:r>
      <w:proofErr w:type="gramEnd"/>
      <w:r w:rsidRPr="004D45E4">
        <w:rPr>
          <w:rFonts w:hint="eastAsia"/>
        </w:rPr>
        <w:t>扩展性。同时，针对每个模块存在的问题，采用合适的解决方案可以提高系统的整体性能和用户体验。</w:t>
      </w:r>
    </w:p>
    <w:p w14:paraId="51BAA37C" w14:textId="77777777" w:rsidR="00B307EC" w:rsidRPr="004D45E4" w:rsidRDefault="00B307EC" w:rsidP="0026642B">
      <w:pPr>
        <w:rPr>
          <w:rFonts w:hint="eastAsia"/>
        </w:rPr>
      </w:pPr>
    </w:p>
    <w:p w14:paraId="0C05897E" w14:textId="77777777" w:rsidR="0026642B" w:rsidRPr="0026642B" w:rsidRDefault="0026642B" w:rsidP="00266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b/>
          <w:bCs/>
          <w:color w:val="000000"/>
          <w:sz w:val="18"/>
          <w:szCs w:val="18"/>
        </w:rPr>
      </w:pPr>
      <w:r w:rsidRPr="0026642B">
        <w:rPr>
          <w:rFonts w:ascii="微软雅黑" w:eastAsia="微软雅黑" w:hAnsi="微软雅黑" w:cs="微软雅黑"/>
          <w:b/>
          <w:bCs/>
          <w:color w:val="000000"/>
          <w:sz w:val="18"/>
          <w:szCs w:val="18"/>
        </w:rPr>
        <w:t xml:space="preserve">2. </w:t>
      </w:r>
      <w:r w:rsidRPr="0026642B">
        <w:rPr>
          <w:rFonts w:ascii="微软雅黑" w:eastAsia="微软雅黑" w:hAnsi="微软雅黑" w:cs="微软雅黑" w:hint="eastAsia"/>
          <w:b/>
          <w:bCs/>
          <w:color w:val="000000"/>
          <w:sz w:val="18"/>
          <w:szCs w:val="18"/>
        </w:rPr>
        <w:t>阅读下面DI资料</w:t>
      </w:r>
      <w:bookmarkStart w:id="0" w:name="_Hlk72918280"/>
      <w:r w:rsidRPr="0026642B">
        <w:rPr>
          <w:rFonts w:ascii="微软雅黑" w:eastAsia="微软雅黑" w:hAnsi="微软雅黑" w:cs="微软雅黑" w:hint="eastAsia"/>
          <w:b/>
          <w:bCs/>
          <w:color w:val="000000"/>
          <w:sz w:val="18"/>
          <w:szCs w:val="18"/>
        </w:rPr>
        <w:t>（或查阅其它相关资料），</w:t>
      </w:r>
      <w:bookmarkEnd w:id="0"/>
      <w:r w:rsidRPr="0026642B">
        <w:rPr>
          <w:rFonts w:ascii="微软雅黑" w:eastAsia="微软雅黑" w:hAnsi="微软雅黑" w:cs="微软雅黑" w:hint="eastAsia"/>
          <w:b/>
          <w:bCs/>
          <w:color w:val="000000"/>
          <w:sz w:val="18"/>
          <w:szCs w:val="18"/>
        </w:rPr>
        <w:t>学习依赖注入技术。</w:t>
      </w:r>
    </w:p>
    <w:p w14:paraId="4B786BDB" w14:textId="77777777" w:rsidR="0026642B" w:rsidRPr="0026642B" w:rsidRDefault="00000000" w:rsidP="00266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b/>
          <w:bCs/>
          <w:color w:val="000000"/>
          <w:sz w:val="18"/>
          <w:szCs w:val="18"/>
        </w:rPr>
      </w:pPr>
      <w:hyperlink r:id="rId7" w:anchor=":~:text=In%20software%20engineering%2C%20dependency%20injection,object%20is%20called%20a%20service." w:history="1">
        <w:r w:rsidR="0026642B" w:rsidRPr="0026642B">
          <w:rPr>
            <w:rFonts w:ascii="微软雅黑" w:eastAsia="微软雅黑" w:hAnsi="微软雅黑" w:cs="微软雅黑"/>
            <w:b/>
            <w:bCs/>
            <w:color w:val="000000"/>
            <w:sz w:val="18"/>
            <w:szCs w:val="18"/>
          </w:rPr>
          <w:t>Dependency injection - Wikipedia</w:t>
        </w:r>
      </w:hyperlink>
    </w:p>
    <w:p w14:paraId="65CE9C87" w14:textId="77777777" w:rsidR="0026642B" w:rsidRDefault="0026642B" w:rsidP="00266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b/>
          <w:bCs/>
          <w:color w:val="000000"/>
          <w:sz w:val="18"/>
          <w:szCs w:val="18"/>
        </w:rPr>
      </w:pPr>
      <w:r w:rsidRPr="0026642B">
        <w:rPr>
          <w:rFonts w:ascii="微软雅黑" w:eastAsia="微软雅黑" w:hAnsi="微软雅黑" w:cs="微软雅黑"/>
          <w:b/>
          <w:bCs/>
          <w:color w:val="000000"/>
          <w:sz w:val="18"/>
          <w:szCs w:val="18"/>
        </w:rPr>
        <w:t>Dependency Injection-A Practical Introduction</w:t>
      </w:r>
      <w:r w:rsidRPr="0026642B">
        <w:rPr>
          <w:rFonts w:ascii="微软雅黑" w:eastAsia="微软雅黑" w:hAnsi="微软雅黑" w:cs="微软雅黑" w:hint="eastAsia"/>
          <w:b/>
          <w:bCs/>
          <w:color w:val="000000"/>
          <w:sz w:val="18"/>
          <w:szCs w:val="18"/>
        </w:rPr>
        <w:t>.</w:t>
      </w:r>
      <w:r w:rsidRPr="0026642B">
        <w:rPr>
          <w:rFonts w:ascii="微软雅黑" w:eastAsia="微软雅黑" w:hAnsi="微软雅黑" w:cs="微软雅黑"/>
          <w:b/>
          <w:bCs/>
          <w:color w:val="000000"/>
          <w:sz w:val="18"/>
          <w:szCs w:val="18"/>
        </w:rPr>
        <w:t>pdf</w:t>
      </w:r>
    </w:p>
    <w:p w14:paraId="3130D9C3" w14:textId="77777777" w:rsidR="00B307EC" w:rsidRPr="0026642B" w:rsidRDefault="00B307EC" w:rsidP="00266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微软雅黑"/>
          <w:b/>
          <w:bCs/>
          <w:color w:val="000000"/>
          <w:sz w:val="18"/>
          <w:szCs w:val="18"/>
        </w:rPr>
      </w:pPr>
    </w:p>
    <w:p w14:paraId="6C9D1B04" w14:textId="77777777" w:rsidR="00B307EC" w:rsidRDefault="00B307EC" w:rsidP="00B307EC">
      <w:pPr>
        <w:ind w:firstLineChars="200" w:firstLine="440"/>
      </w:pPr>
      <w:r>
        <w:rPr>
          <w:rFonts w:hint="eastAsia"/>
        </w:rPr>
        <w:lastRenderedPageBreak/>
        <w:t>依赖注入，也就是</w:t>
      </w:r>
      <w:r>
        <w:t xml:space="preserve"> DI，英文 dependency injection 的缩写，是一系列用于开发解耦合代码的软件设计原则和模式。</w:t>
      </w:r>
      <w:r>
        <w:rPr>
          <w:rFonts w:hint="eastAsia"/>
        </w:rPr>
        <w:t>这个定义不仅解释了什么是依赖注入：软件设计原则和模式。同时也告诉了我们依赖注入的作用：开发解耦合的代码。</w:t>
      </w:r>
    </w:p>
    <w:p w14:paraId="62225C4A" w14:textId="77777777" w:rsidR="00B307EC" w:rsidRDefault="00B307EC" w:rsidP="00B307EC">
      <w:pPr>
        <w:ind w:firstLineChars="200" w:firstLine="440"/>
      </w:pPr>
      <w:r>
        <w:rPr>
          <w:rFonts w:hint="eastAsia"/>
        </w:rPr>
        <w:t>所以，依赖注入是设计模式范畴的技术，和其他的设计模式一样，主要是用于降低应用程序代码的耦合度。在依赖注入中，一个组件依赖另一个组件时，不再直接创建这个依赖的组件实例，而是通过外部方式（如构造函数注入、属性注入）获得这个依赖的组件实例。</w:t>
      </w:r>
    </w:p>
    <w:p w14:paraId="5B3B7C31" w14:textId="77777777" w:rsidR="00B307EC" w:rsidRDefault="00B307EC" w:rsidP="00B307EC"/>
    <w:p w14:paraId="14184091" w14:textId="77777777" w:rsidR="00B307EC" w:rsidRDefault="00B307EC" w:rsidP="00B307EC">
      <w:r>
        <w:rPr>
          <w:rFonts w:hint="eastAsia"/>
        </w:rPr>
        <w:t>依赖注入的主要作用包括：</w:t>
      </w:r>
    </w:p>
    <w:p w14:paraId="0171A936" w14:textId="77777777" w:rsidR="00B307EC" w:rsidRPr="00FB69B0" w:rsidRDefault="00B307EC" w:rsidP="00B307EC">
      <w:r>
        <w:t>1. 提高可维护性：降低组件间的耦合，使代码更易维护。</w:t>
      </w:r>
      <w:r>
        <w:rPr>
          <w:rFonts w:hint="eastAsia"/>
        </w:rPr>
        <w:t>当程序出错的时候，我们能够更加容易发现我们需要修改哪部分内容。</w:t>
      </w:r>
    </w:p>
    <w:p w14:paraId="00752861" w14:textId="77777777" w:rsidR="00B307EC" w:rsidRDefault="00B307EC" w:rsidP="00B307EC">
      <w:r>
        <w:t>2. 提高可扩展性：可以轻松替换依赖的组件，实现功能的扩展。</w:t>
      </w:r>
    </w:p>
    <w:p w14:paraId="299AC7B7" w14:textId="77777777" w:rsidR="00B307EC" w:rsidRDefault="00B307EC" w:rsidP="00B307EC">
      <w:r>
        <w:t>3. 提高可测试性：通过注入测试替身（如Mock对象），可以方便地测试组件。</w:t>
      </w:r>
    </w:p>
    <w:p w14:paraId="31EC787B" w14:textId="77777777" w:rsidR="00B307EC" w:rsidRDefault="00B307EC" w:rsidP="00B307EC">
      <w:r>
        <w:t>4. 实现延迟绑定：可以在运行时动态选择依赖的组件，而无需重新编译。</w:t>
      </w:r>
    </w:p>
    <w:p w14:paraId="57D6CC54" w14:textId="77777777" w:rsidR="00B307EC" w:rsidRDefault="00B307EC" w:rsidP="00B307EC">
      <w:r>
        <w:rPr>
          <w:rFonts w:hint="eastAsia"/>
        </w:rPr>
        <w:t>5</w:t>
      </w:r>
      <w:r>
        <w:t xml:space="preserve">. </w:t>
      </w:r>
      <w:r>
        <w:rPr>
          <w:rFonts w:hint="eastAsia"/>
        </w:rPr>
        <w:t>解耦合的代码更加易于扩展。我们能够在不改变大量对象的情况下增加功能。</w:t>
      </w:r>
    </w:p>
    <w:p w14:paraId="66699934" w14:textId="77777777" w:rsidR="00B307EC" w:rsidRDefault="00B307EC" w:rsidP="00B307EC">
      <w:r>
        <w:rPr>
          <w:rFonts w:hint="eastAsia"/>
        </w:rPr>
        <w:t>6</w:t>
      </w:r>
      <w:r>
        <w:t xml:space="preserve">. </w:t>
      </w:r>
      <w:r>
        <w:rPr>
          <w:rFonts w:hint="eastAsia"/>
        </w:rPr>
        <w:t>能够将功能独立开来，以便编写简短的，易于阅读的单元测试。</w:t>
      </w:r>
    </w:p>
    <w:p w14:paraId="7C274A96" w14:textId="77777777" w:rsidR="00B307EC" w:rsidRDefault="00B307EC" w:rsidP="00B307EC">
      <w:r>
        <w:t xml:space="preserve">7. </w:t>
      </w:r>
      <w:r>
        <w:rPr>
          <w:rFonts w:hint="eastAsia"/>
        </w:rPr>
        <w:t>团队协作开发的过程中，比如提交合并代码，通常不希望也应该避免团队成员之间的代码存在冲突，而解耦合有利于团队成员各自维护自己的代码片段而互相不受影响。</w:t>
      </w:r>
    </w:p>
    <w:p w14:paraId="0A654F83" w14:textId="77777777" w:rsidR="00B307EC" w:rsidRDefault="00B307EC" w:rsidP="00B307EC">
      <w:r>
        <w:t xml:space="preserve">8. </w:t>
      </w:r>
      <w:r>
        <w:rPr>
          <w:rFonts w:hint="eastAsia"/>
        </w:rPr>
        <w:t>解耦合可以使延迟绑定变得更加容易。延迟绑定，或者运行时绑定，是在运行时做决定而不是编译时，这在特定场合下很有用。</w:t>
      </w:r>
    </w:p>
    <w:p w14:paraId="6BA8012B" w14:textId="77777777" w:rsidR="00B307EC" w:rsidRDefault="00B307EC" w:rsidP="00B307EC"/>
    <w:p w14:paraId="2741D1BF" w14:textId="4B8BC239" w:rsidR="00B307EC" w:rsidRDefault="00B307EC" w:rsidP="00B307EC">
      <w:r>
        <w:rPr>
          <w:rFonts w:hint="eastAsia"/>
        </w:rPr>
        <w:t>在网上书店项目中，依赖注入技术应用于多个方面：</w:t>
      </w:r>
    </w:p>
    <w:p w14:paraId="2318616F" w14:textId="77777777" w:rsidR="00B307EC" w:rsidRDefault="00B307EC" w:rsidP="00B307EC">
      <w:r>
        <w:t>1. 用户管理：注入用户服务接口，实现用户注册、登录等功能。</w:t>
      </w:r>
    </w:p>
    <w:p w14:paraId="795E9904" w14:textId="77777777" w:rsidR="00B307EC" w:rsidRDefault="00B307EC" w:rsidP="00B307EC">
      <w:r>
        <w:t>2. 图书浏览：注入图书服务接口，实现不同用户的图书浏览或选购。</w:t>
      </w:r>
    </w:p>
    <w:p w14:paraId="3D212969" w14:textId="77777777" w:rsidR="00B307EC" w:rsidRDefault="00B307EC" w:rsidP="00B307EC">
      <w:r>
        <w:t>3. 店主管理：注入进书服务、售书服务、库存服务、账目服务等接口，实现店主管理功能。</w:t>
      </w:r>
    </w:p>
    <w:p w14:paraId="3C3E7DD5" w14:textId="77777777" w:rsidR="00B307EC" w:rsidRDefault="00B307EC" w:rsidP="00B307EC">
      <w:r>
        <w:t>4. 网站维护：注入网站维护服务接口，实现网站内容的日常维护。</w:t>
      </w:r>
    </w:p>
    <w:p w14:paraId="446E224E" w14:textId="77777777" w:rsidR="00B307EC" w:rsidRDefault="00B307EC" w:rsidP="00B307EC">
      <w:r>
        <w:t>5. 客户管理：注入客户服务接口，实现对客户的管理。</w:t>
      </w:r>
    </w:p>
    <w:p w14:paraId="5026E094" w14:textId="77777777" w:rsidR="00B307EC" w:rsidRDefault="00B307EC" w:rsidP="00B307EC">
      <w:r>
        <w:t>6. 购物流程：注入订单服务接口，实现会员购书流程。</w:t>
      </w:r>
    </w:p>
    <w:p w14:paraId="7E826A39" w14:textId="77777777" w:rsidR="00B307EC" w:rsidRDefault="00B307EC" w:rsidP="00B307EC">
      <w:r>
        <w:rPr>
          <w:rFonts w:hint="eastAsia"/>
        </w:rPr>
        <w:t>通过依赖注入技术，网上书店项目可以实现不同功能模块之间的解耦，提高项目的可维护性、可扩展性和可测试性。同时，通过</w:t>
      </w:r>
      <w:r>
        <w:t>DI容器框架，如Unity或</w:t>
      </w:r>
      <w:proofErr w:type="spellStart"/>
      <w:r>
        <w:t>Ninject</w:t>
      </w:r>
      <w:proofErr w:type="spellEnd"/>
      <w:r>
        <w:t>，可以进一步简化DI的使用，提高开发效率。</w:t>
      </w:r>
    </w:p>
    <w:p w14:paraId="57FACED2" w14:textId="77777777" w:rsidR="00B307EC" w:rsidRPr="00D87BD2" w:rsidRDefault="00B307EC" w:rsidP="00B307EC">
      <w:r w:rsidRPr="00D87BD2">
        <w:lastRenderedPageBreak/>
        <w:t>Dependency Injection-A Practical Introduction</w:t>
      </w:r>
      <w:r w:rsidRPr="00D87BD2">
        <w:rPr>
          <w:rFonts w:hint="eastAsia"/>
        </w:rPr>
        <w:t>.</w:t>
      </w:r>
      <w:r w:rsidRPr="00D87BD2">
        <w:t>pdf</w:t>
      </w:r>
      <w:r>
        <w:rPr>
          <w:rFonts w:hint="eastAsia"/>
        </w:rPr>
        <w:t>内容概述</w:t>
      </w:r>
      <w:r w:rsidRPr="00D87BD2">
        <w:rPr>
          <w:rFonts w:hint="eastAsia"/>
        </w:rPr>
        <w:t>：</w:t>
      </w:r>
    </w:p>
    <w:p w14:paraId="4BDD30AB" w14:textId="77777777" w:rsidR="00B307EC" w:rsidRDefault="00B307EC" w:rsidP="00B307EC">
      <w:r>
        <w:t>DI概述：DI是一种设计模式，它允许在运行时而不是编译时选择要使用的组件。其目标是实现松耦合的代码。</w:t>
      </w:r>
    </w:p>
    <w:p w14:paraId="7FA0FCEA" w14:textId="77777777" w:rsidR="00B307EC" w:rsidRDefault="00B307EC" w:rsidP="00B307EC">
      <w:r>
        <w:rPr>
          <w:rFonts w:hint="eastAsia"/>
        </w:rPr>
        <w:t>使用</w:t>
      </w:r>
      <w:r>
        <w:t>DI的好处：DI可以提高代码的可扩展性、可维护性、可测试性，并实现延迟绑定。具体来说，DI可以轻松添加新功能，简化多个团队并行开发，提高单元测试的可操作性，并在运行时选择不同的组件而不需要重新编译代码。</w:t>
      </w:r>
    </w:p>
    <w:p w14:paraId="5E139351" w14:textId="77777777" w:rsidR="00B307EC" w:rsidRDefault="00B307EC" w:rsidP="00B307EC">
      <w:r>
        <w:t>DI模式：DI有多种模式，包括构造函数注入、属性注入、方法注入、环境注入、服务定位器等。文档详细介绍了构造函数注入和属性注入两种主要模式。</w:t>
      </w:r>
    </w:p>
    <w:p w14:paraId="30078370" w14:textId="77777777" w:rsidR="00B307EC" w:rsidRDefault="00B307EC" w:rsidP="00B307EC">
      <w:r>
        <w:rPr>
          <w:rFonts w:hint="eastAsia"/>
        </w:rPr>
        <w:t>示例代码分析：文档通过一个简单的示例代码，展示了</w:t>
      </w:r>
      <w:r>
        <w:t>DI如何解决代码耦合问题。首先，添加一个仓库接口</w:t>
      </w:r>
      <w:proofErr w:type="spellStart"/>
      <w:r>
        <w:t>IPersonRepository</w:t>
      </w:r>
      <w:proofErr w:type="spellEnd"/>
      <w:r>
        <w:t>，然后用DI将仓库注入到</w:t>
      </w:r>
      <w:proofErr w:type="spellStart"/>
      <w:r>
        <w:t>ViewModel</w:t>
      </w:r>
      <w:proofErr w:type="spellEnd"/>
      <w:r>
        <w:t>中。最后，使用DI将</w:t>
      </w:r>
      <w:proofErr w:type="spellStart"/>
      <w:r>
        <w:t>ViewModel</w:t>
      </w:r>
      <w:proofErr w:type="spellEnd"/>
      <w:r>
        <w:t>注入到View中，这样代码的耦合关系被打破了。</w:t>
      </w:r>
    </w:p>
    <w:p w14:paraId="2B4A2094" w14:textId="77777777" w:rsidR="00B307EC" w:rsidRDefault="00B307EC" w:rsidP="00B307EC">
      <w:r>
        <w:t>DI容器：文档介绍了Unity和</w:t>
      </w:r>
      <w:proofErr w:type="spellStart"/>
      <w:r>
        <w:t>Ninject</w:t>
      </w:r>
      <w:proofErr w:type="spellEnd"/>
      <w:r>
        <w:t>两种DI容器框架的使用方法。容器可以自动管理依赖关系，简化了DI的使用。通过在容器中注册类型，可以轻松获取注入后的对象。</w:t>
      </w:r>
    </w:p>
    <w:p w14:paraId="55D08CC8" w14:textId="77777777" w:rsidR="00B307EC" w:rsidRDefault="00B307EC" w:rsidP="00B307EC">
      <w:r>
        <w:t>XML配置：文档介绍了如何使用XML配置实现延迟绑定。通过XML配置文件，可以在运行时动态加载不同的组件，而无需重新编译代码。然而，XML配置也存在脆弱性的缺点。</w:t>
      </w:r>
    </w:p>
    <w:p w14:paraId="3CB5A548" w14:textId="77777777" w:rsidR="00B307EC" w:rsidRDefault="00B307EC" w:rsidP="00B307EC">
      <w:r>
        <w:rPr>
          <w:rFonts w:hint="eastAsia"/>
        </w:rPr>
        <w:t>单元测试：</w:t>
      </w:r>
      <w:r>
        <w:t>DI可以帮助进行单元测试，因为它可以注入测试替身（如mock对象），从而隔离要测试的代码。</w:t>
      </w:r>
    </w:p>
    <w:p w14:paraId="1F927FB8" w14:textId="77777777" w:rsidR="00B307EC" w:rsidRDefault="00B307EC" w:rsidP="00B307EC"/>
    <w:p w14:paraId="199462C0" w14:textId="77777777" w:rsidR="00B307EC" w:rsidRPr="00B307EC" w:rsidRDefault="00B307EC" w:rsidP="0026642B">
      <w:pPr>
        <w:rPr>
          <w:rFonts w:hint="eastAsia"/>
        </w:rPr>
      </w:pPr>
    </w:p>
    <w:sectPr w:rsidR="00B307EC" w:rsidRPr="00B307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959EA" w14:textId="77777777" w:rsidR="005332BA" w:rsidRDefault="005332BA" w:rsidP="000C113C">
      <w:pPr>
        <w:spacing w:after="0" w:line="240" w:lineRule="auto"/>
      </w:pPr>
      <w:r>
        <w:separator/>
      </w:r>
    </w:p>
  </w:endnote>
  <w:endnote w:type="continuationSeparator" w:id="0">
    <w:p w14:paraId="02B07ACD" w14:textId="77777777" w:rsidR="005332BA" w:rsidRDefault="005332BA" w:rsidP="000C1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12EC7" w14:textId="77777777" w:rsidR="005332BA" w:rsidRDefault="005332BA" w:rsidP="000C113C">
      <w:pPr>
        <w:spacing w:after="0" w:line="240" w:lineRule="auto"/>
      </w:pPr>
      <w:r>
        <w:separator/>
      </w:r>
    </w:p>
  </w:footnote>
  <w:footnote w:type="continuationSeparator" w:id="0">
    <w:p w14:paraId="13D141B3" w14:textId="77777777" w:rsidR="005332BA" w:rsidRDefault="005332BA" w:rsidP="000C11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9EC6E"/>
    <w:multiLevelType w:val="singleLevel"/>
    <w:tmpl w:val="2459EC6E"/>
    <w:lvl w:ilvl="0">
      <w:start w:val="3"/>
      <w:numFmt w:val="decimal"/>
      <w:suff w:val="space"/>
      <w:lvlText w:val="%1."/>
      <w:lvlJc w:val="left"/>
    </w:lvl>
  </w:abstractNum>
  <w:num w:numId="1" w16cid:durableId="1298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B7022"/>
    <w:rsid w:val="00046B9E"/>
    <w:rsid w:val="000C113C"/>
    <w:rsid w:val="0026642B"/>
    <w:rsid w:val="00281EB9"/>
    <w:rsid w:val="004D45E4"/>
    <w:rsid w:val="005332BA"/>
    <w:rsid w:val="005F0C2B"/>
    <w:rsid w:val="006775F8"/>
    <w:rsid w:val="006E3DBF"/>
    <w:rsid w:val="00936ADC"/>
    <w:rsid w:val="00962A27"/>
    <w:rsid w:val="009B7022"/>
    <w:rsid w:val="00B139DD"/>
    <w:rsid w:val="00B307EC"/>
    <w:rsid w:val="00CF03EA"/>
    <w:rsid w:val="00EB20E3"/>
    <w:rsid w:val="00FC6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24A5B"/>
  <w15:chartTrackingRefBased/>
  <w15:docId w15:val="{F29EEE74-3164-416B-87A3-4FF868BC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113C"/>
    <w:pPr>
      <w:spacing w:after="160" w:line="259" w:lineRule="auto"/>
    </w:pPr>
    <w:rPr>
      <w:kern w:val="0"/>
      <w:sz w:val="22"/>
    </w:rPr>
  </w:style>
  <w:style w:type="paragraph" w:styleId="2">
    <w:name w:val="heading 2"/>
    <w:basedOn w:val="a"/>
    <w:next w:val="a"/>
    <w:link w:val="20"/>
    <w:uiPriority w:val="9"/>
    <w:unhideWhenUsed/>
    <w:qFormat/>
    <w:rsid w:val="00B139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113C"/>
    <w:pPr>
      <w:tabs>
        <w:tab w:val="center" w:pos="4153"/>
        <w:tab w:val="right" w:pos="8306"/>
      </w:tabs>
      <w:snapToGrid w:val="0"/>
      <w:jc w:val="center"/>
    </w:pPr>
    <w:rPr>
      <w:sz w:val="18"/>
      <w:szCs w:val="18"/>
    </w:rPr>
  </w:style>
  <w:style w:type="character" w:customStyle="1" w:styleId="a4">
    <w:name w:val="页眉 字符"/>
    <w:basedOn w:val="a0"/>
    <w:link w:val="a3"/>
    <w:uiPriority w:val="99"/>
    <w:rsid w:val="000C113C"/>
    <w:rPr>
      <w:sz w:val="18"/>
      <w:szCs w:val="18"/>
    </w:rPr>
  </w:style>
  <w:style w:type="paragraph" w:styleId="a5">
    <w:name w:val="footer"/>
    <w:basedOn w:val="a"/>
    <w:link w:val="a6"/>
    <w:uiPriority w:val="99"/>
    <w:unhideWhenUsed/>
    <w:rsid w:val="000C113C"/>
    <w:pPr>
      <w:tabs>
        <w:tab w:val="center" w:pos="4153"/>
        <w:tab w:val="right" w:pos="8306"/>
      </w:tabs>
      <w:snapToGrid w:val="0"/>
    </w:pPr>
    <w:rPr>
      <w:sz w:val="18"/>
      <w:szCs w:val="18"/>
    </w:rPr>
  </w:style>
  <w:style w:type="character" w:customStyle="1" w:styleId="a6">
    <w:name w:val="页脚 字符"/>
    <w:basedOn w:val="a0"/>
    <w:link w:val="a5"/>
    <w:uiPriority w:val="99"/>
    <w:rsid w:val="000C113C"/>
    <w:rPr>
      <w:sz w:val="18"/>
      <w:szCs w:val="18"/>
    </w:rPr>
  </w:style>
  <w:style w:type="character" w:customStyle="1" w:styleId="20">
    <w:name w:val="标题 2 字符"/>
    <w:basedOn w:val="a0"/>
    <w:link w:val="2"/>
    <w:uiPriority w:val="9"/>
    <w:rsid w:val="00B139DD"/>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ependency_inj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852</Words>
  <Characters>4858</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玥莹 杨</dc:creator>
  <cp:keywords/>
  <dc:description/>
  <cp:lastModifiedBy>玥莹 杨</cp:lastModifiedBy>
  <cp:revision>3</cp:revision>
  <dcterms:created xsi:type="dcterms:W3CDTF">2024-05-20T08:32:00Z</dcterms:created>
  <dcterms:modified xsi:type="dcterms:W3CDTF">2024-05-23T02:46:00Z</dcterms:modified>
</cp:coreProperties>
</file>