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C5DF" w14:textId="77777777" w:rsidR="00107A3C" w:rsidRDefault="00107A3C" w:rsidP="002D22DA">
      <w:pPr>
        <w:spacing w:line="360" w:lineRule="auto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 xml:space="preserve"> 、</w:t>
      </w:r>
    </w:p>
    <w:p w14:paraId="1B1D0717" w14:textId="3B4BA005" w:rsidR="002D22DA" w:rsidRPr="002D22DA" w:rsidRDefault="002D22DA" w:rsidP="002D22DA">
      <w:pPr>
        <w:spacing w:line="360" w:lineRule="auto"/>
        <w:rPr>
          <w:rFonts w:ascii="宋体" w:eastAsia="宋体" w:hAnsi="宋体" w:hint="eastAsia"/>
          <w:szCs w:val="21"/>
        </w:rPr>
      </w:pPr>
      <w:r w:rsidRPr="002D22DA">
        <w:rPr>
          <w:rFonts w:ascii="宋体" w:eastAsia="宋体" w:hAnsi="宋体" w:hint="eastAsia"/>
          <w:szCs w:val="21"/>
        </w:rPr>
        <w:t>装饰</w:t>
      </w:r>
      <w:proofErr w:type="gramStart"/>
      <w:r w:rsidRPr="002D22DA">
        <w:rPr>
          <w:rFonts w:ascii="宋体" w:eastAsia="宋体" w:hAnsi="宋体" w:hint="eastAsia"/>
          <w:szCs w:val="21"/>
        </w:rPr>
        <w:t>者模式</w:t>
      </w:r>
      <w:proofErr w:type="gramEnd"/>
      <w:r w:rsidRPr="002D22DA">
        <w:rPr>
          <w:rFonts w:ascii="宋体" w:eastAsia="宋体" w:hAnsi="宋体" w:hint="eastAsia"/>
          <w:szCs w:val="21"/>
        </w:rPr>
        <w:t>适用于动态地给一个对象添加一些额外的职责。</w:t>
      </w:r>
    </w:p>
    <w:p w14:paraId="2F40E70D" w14:textId="0487FA60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首先，定义一个组件接口，表示书店的基本功能：</w:t>
      </w:r>
    </w:p>
    <w:p w14:paraId="03275B4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interface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17E5B69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629AAC1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62C94BD7" w14:textId="7597902D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然后，定义一个具体组件，实现基本的书店功能：</w:t>
      </w:r>
    </w:p>
    <w:p w14:paraId="1C78A8D7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OnlineBookStore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implements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5BF200D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@Override</w:t>
      </w:r>
    </w:p>
    <w:p w14:paraId="6E1735E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 {</w:t>
      </w:r>
    </w:p>
    <w:p w14:paraId="0B7C0483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System.out.println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r w:rsidRPr="002D22DA">
        <w:rPr>
          <w:rFonts w:ascii="宋体" w:eastAsia="宋体" w:hAnsi="宋体" w:cs="宋体"/>
          <w:color w:val="50A14F"/>
          <w:kern w:val="0"/>
          <w:szCs w:val="21"/>
          <w:bdr w:val="none" w:sz="0" w:space="0" w:color="auto" w:frame="1"/>
          <w14:ligatures w14:val="none"/>
        </w:rPr>
        <w:t>"Online Book Store"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);</w:t>
      </w:r>
    </w:p>
    <w:p w14:paraId="2FC5D98D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5437C665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7AC2F82A" w14:textId="21DE0807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接下来，定义一个装饰者类，用于给书店添加额外的功能：</w:t>
      </w:r>
    </w:p>
    <w:p w14:paraId="098F152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abstract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BookStoreDecorator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implements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112E85E3" w14:textId="2798DC22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protected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bookstore;</w:t>
      </w:r>
    </w:p>
    <w:p w14:paraId="40D30BA3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BookStoreDecorator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bookstore) {</w:t>
      </w:r>
    </w:p>
    <w:p w14:paraId="7B725290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this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.bookstore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= bookstore;</w:t>
      </w:r>
    </w:p>
    <w:p w14:paraId="1AA6F7AF" w14:textId="72B868C9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1278BBAF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@Override</w:t>
      </w:r>
    </w:p>
    <w:p w14:paraId="3CC4EA83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 {</w:t>
      </w:r>
    </w:p>
    <w:p w14:paraId="6965776F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bookstore.display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74A3C0F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492F26FD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30F78E9A" w14:textId="77777777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现在，我们可以定义具体的装饰者类，为书店添加不同的功能：</w:t>
      </w:r>
    </w:p>
    <w:p w14:paraId="242689DB" w14:textId="73FFBF60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>
        <w:rPr>
          <w:rFonts w:ascii="宋体" w:eastAsia="宋体" w:hAnsi="宋体" w:cs="Segoe UI" w:hint="eastAsia"/>
          <w:color w:val="1F2328"/>
          <w:kern w:val="0"/>
          <w:szCs w:val="21"/>
          <w14:ligatures w14:val="none"/>
        </w:rPr>
        <w:t>1</w:t>
      </w:r>
      <w:r>
        <w:rPr>
          <w:rFonts w:ascii="宋体" w:eastAsia="宋体" w:hAnsi="宋体" w:cs="Segoe UI"/>
          <w:color w:val="1F2328"/>
          <w:kern w:val="0"/>
          <w:szCs w:val="21"/>
          <w14:ligatures w14:val="none"/>
        </w:rPr>
        <w:t xml:space="preserve">. </w:t>
      </w: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用户注册和登录功能：</w:t>
      </w:r>
    </w:p>
    <w:p w14:paraId="37B3371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UserAuthentication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extends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BookStoreDecorator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7155A96C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UserAuthentication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bookstore) {</w:t>
      </w:r>
    </w:p>
    <w:p w14:paraId="7E51914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1A3FA3DE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167E495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</w:p>
    <w:p w14:paraId="05D0C30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@Override</w:t>
      </w:r>
    </w:p>
    <w:p w14:paraId="34D6F2BB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 {</w:t>
      </w:r>
    </w:p>
    <w:p w14:paraId="352ACE32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.display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46351AF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System.out.println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r w:rsidRPr="002D22DA">
        <w:rPr>
          <w:rFonts w:ascii="宋体" w:eastAsia="宋体" w:hAnsi="宋体" w:cs="宋体"/>
          <w:color w:val="50A14F"/>
          <w:kern w:val="0"/>
          <w:szCs w:val="21"/>
          <w:bdr w:val="none" w:sz="0" w:space="0" w:color="auto" w:frame="1"/>
          <w14:ligatures w14:val="none"/>
        </w:rPr>
        <w:t>", User Authentication"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);</w:t>
      </w:r>
    </w:p>
    <w:p w14:paraId="7E588EE1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266E586F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72435630" w14:textId="0D906AD9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>
        <w:rPr>
          <w:rFonts w:ascii="宋体" w:eastAsia="宋体" w:hAnsi="宋体" w:cs="Segoe UI" w:hint="eastAsia"/>
          <w:color w:val="1F2328"/>
          <w:kern w:val="0"/>
          <w:szCs w:val="21"/>
          <w14:ligatures w14:val="none"/>
        </w:rPr>
        <w:t>2</w:t>
      </w:r>
      <w:r>
        <w:rPr>
          <w:rFonts w:ascii="宋体" w:eastAsia="宋体" w:hAnsi="宋体" w:cs="Segoe UI"/>
          <w:color w:val="1F2328"/>
          <w:kern w:val="0"/>
          <w:szCs w:val="21"/>
          <w14:ligatures w14:val="none"/>
        </w:rPr>
        <w:t xml:space="preserve">. </w:t>
      </w: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用户分级浏览或图书选购功能：</w:t>
      </w:r>
    </w:p>
    <w:p w14:paraId="53A5BF0E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UserLevelAccess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extends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BookStoreDecorator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189F5B2C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UserLevelAccess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bookstore) {</w:t>
      </w:r>
    </w:p>
    <w:p w14:paraId="34796DB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219FFF6D" w14:textId="6623D439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1216B405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@Override</w:t>
      </w:r>
    </w:p>
    <w:p w14:paraId="0C04D8DE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 {</w:t>
      </w:r>
    </w:p>
    <w:p w14:paraId="31008734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.display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7C4FA576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System.out.println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r w:rsidRPr="002D22DA">
        <w:rPr>
          <w:rFonts w:ascii="宋体" w:eastAsia="宋体" w:hAnsi="宋体" w:cs="宋体"/>
          <w:color w:val="50A14F"/>
          <w:kern w:val="0"/>
          <w:szCs w:val="21"/>
          <w:bdr w:val="none" w:sz="0" w:space="0" w:color="auto" w:frame="1"/>
          <w14:ligatures w14:val="none"/>
        </w:rPr>
        <w:t>", User Level Access"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);</w:t>
      </w:r>
    </w:p>
    <w:p w14:paraId="168B9C53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04F8EAC2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5C52B658" w14:textId="52CDBFBD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>
        <w:rPr>
          <w:rFonts w:ascii="宋体" w:eastAsia="宋体" w:hAnsi="宋体" w:cs="Segoe UI" w:hint="eastAsia"/>
          <w:color w:val="1F2328"/>
          <w:kern w:val="0"/>
          <w:szCs w:val="21"/>
          <w14:ligatures w14:val="none"/>
        </w:rPr>
        <w:t>3</w:t>
      </w:r>
      <w:r>
        <w:rPr>
          <w:rFonts w:ascii="宋体" w:eastAsia="宋体" w:hAnsi="宋体" w:cs="Segoe UI"/>
          <w:color w:val="1F2328"/>
          <w:kern w:val="0"/>
          <w:szCs w:val="21"/>
          <w14:ligatures w14:val="none"/>
        </w:rPr>
        <w:t xml:space="preserve">. </w:t>
      </w: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店主管理功能：</w:t>
      </w:r>
    </w:p>
    <w:p w14:paraId="071023DF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BookstoreManagement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extends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BookStoreDecorator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113CC4EE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BookstoreManagement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bookstore) {</w:t>
      </w:r>
    </w:p>
    <w:p w14:paraId="635BAAA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4EAF0B2E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2C4CD23B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</w:p>
    <w:p w14:paraId="1A29F834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@Override</w:t>
      </w:r>
    </w:p>
    <w:p w14:paraId="5723A367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 {</w:t>
      </w:r>
    </w:p>
    <w:p w14:paraId="0D408F52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.display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00C6FBA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System.out.println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r w:rsidRPr="002D22DA">
        <w:rPr>
          <w:rFonts w:ascii="宋体" w:eastAsia="宋体" w:hAnsi="宋体" w:cs="宋体"/>
          <w:color w:val="50A14F"/>
          <w:kern w:val="0"/>
          <w:szCs w:val="21"/>
          <w:bdr w:val="none" w:sz="0" w:space="0" w:color="auto" w:frame="1"/>
          <w14:ligatures w14:val="none"/>
        </w:rPr>
        <w:t>", Bookstore Management"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);</w:t>
      </w:r>
    </w:p>
    <w:p w14:paraId="6CB11EB7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61F445A5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7320B75C" w14:textId="0D6098EF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>
        <w:rPr>
          <w:rFonts w:ascii="宋体" w:eastAsia="宋体" w:hAnsi="宋体" w:cs="Segoe UI" w:hint="eastAsia"/>
          <w:color w:val="1F2328"/>
          <w:kern w:val="0"/>
          <w:szCs w:val="21"/>
          <w14:ligatures w14:val="none"/>
        </w:rPr>
        <w:lastRenderedPageBreak/>
        <w:t>4</w:t>
      </w:r>
      <w:r>
        <w:rPr>
          <w:rFonts w:ascii="宋体" w:eastAsia="宋体" w:hAnsi="宋体" w:cs="Segoe UI"/>
          <w:color w:val="1F2328"/>
          <w:kern w:val="0"/>
          <w:szCs w:val="21"/>
          <w14:ligatures w14:val="none"/>
        </w:rPr>
        <w:t xml:space="preserve">. </w:t>
      </w: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网站日常维护功能：</w:t>
      </w:r>
    </w:p>
    <w:p w14:paraId="7958258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WebsiteMaintenance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extends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BookStoreDecorator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45A4C546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WebsiteMaintenance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bookstore) {</w:t>
      </w:r>
    </w:p>
    <w:p w14:paraId="5D30DEF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5715919B" w14:textId="4DD7C13F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717FD3CD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@Override</w:t>
      </w:r>
    </w:p>
    <w:p w14:paraId="4FED6046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display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 {</w:t>
      </w:r>
    </w:p>
    <w:p w14:paraId="6093408F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super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.display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0C2093B5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System.out.println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</w:t>
      </w:r>
      <w:r w:rsidRPr="002D22DA">
        <w:rPr>
          <w:rFonts w:ascii="宋体" w:eastAsia="宋体" w:hAnsi="宋体" w:cs="宋体"/>
          <w:color w:val="50A14F"/>
          <w:kern w:val="0"/>
          <w:szCs w:val="21"/>
          <w:bdr w:val="none" w:sz="0" w:space="0" w:color="auto" w:frame="1"/>
          <w14:ligatures w14:val="none"/>
        </w:rPr>
        <w:t>", Website Maintenance"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);</w:t>
      </w:r>
    </w:p>
    <w:p w14:paraId="58CF2D7E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1F111118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6CC982C8" w14:textId="77777777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最后，我们可以通过组合不同的装饰者来构建具有不同功能的书店：</w:t>
      </w:r>
    </w:p>
    <w:p w14:paraId="3F2F8346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class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DecoratorDemo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{</w:t>
      </w:r>
    </w:p>
    <w:p w14:paraId="1CCBE18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public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static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void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4078F2"/>
          <w:kern w:val="0"/>
          <w:szCs w:val="21"/>
          <w:bdr w:val="none" w:sz="0" w:space="0" w:color="auto" w:frame="1"/>
          <w14:ligatures w14:val="none"/>
        </w:rPr>
        <w:t>main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(String[]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args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) {</w:t>
      </w:r>
    </w:p>
    <w:p w14:paraId="5497F4B9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986801"/>
          <w:kern w:val="0"/>
          <w:szCs w:val="21"/>
          <w:bdr w:val="none" w:sz="0" w:space="0" w:color="auto" w:frame="1"/>
          <w14:ligatures w14:val="none"/>
        </w:rPr>
        <w:t>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2D22DA">
        <w:rPr>
          <w:rFonts w:ascii="宋体" w:eastAsia="宋体" w:hAnsi="宋体" w:cs="宋体"/>
          <w:color w:val="986801"/>
          <w:kern w:val="0"/>
          <w:szCs w:val="21"/>
          <w:bdr w:val="none" w:sz="0" w:space="0" w:color="auto" w:frame="1"/>
          <w14:ligatures w14:val="none"/>
        </w:rPr>
        <w:t>bookstore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=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new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OnlineBookStore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649440A3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bookstore =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new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UserAuthentication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2680887B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bookstore =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new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UserLevelAccess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2C00934D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bookstore =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new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BookstoreManagement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3766C2BA" w14:textId="691D5F1B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bookstore = </w:t>
      </w:r>
      <w:r w:rsidRPr="002D22DA">
        <w:rPr>
          <w:rFonts w:ascii="宋体" w:eastAsia="宋体" w:hAnsi="宋体" w:cs="宋体"/>
          <w:color w:val="A626A4"/>
          <w:kern w:val="0"/>
          <w:szCs w:val="21"/>
          <w:bdr w:val="none" w:sz="0" w:space="0" w:color="auto" w:frame="1"/>
          <w14:ligatures w14:val="none"/>
        </w:rPr>
        <w:t>new</w:t>
      </w: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D22DA">
        <w:rPr>
          <w:rFonts w:ascii="宋体" w:eastAsia="宋体" w:hAnsi="宋体" w:cs="宋体"/>
          <w:color w:val="C18401"/>
          <w:kern w:val="0"/>
          <w:szCs w:val="21"/>
          <w:bdr w:val="none" w:sz="0" w:space="0" w:color="auto" w:frame="1"/>
          <w14:ligatures w14:val="none"/>
        </w:rPr>
        <w:t>WebsiteMaintenance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(bookstore);</w:t>
      </w:r>
    </w:p>
    <w:p w14:paraId="7C492F23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bookstore.display</w:t>
      </w:r>
      <w:proofErr w:type="spellEnd"/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();</w:t>
      </w:r>
    </w:p>
    <w:p w14:paraId="1EA23C31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 xml:space="preserve">    }</w:t>
      </w:r>
    </w:p>
    <w:p w14:paraId="50EBDB9F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}</w:t>
      </w:r>
    </w:p>
    <w:p w14:paraId="035548F8" w14:textId="77777777" w:rsidR="002D22DA" w:rsidRPr="002D22DA" w:rsidRDefault="002D22DA" w:rsidP="002D22DA">
      <w:pPr>
        <w:widowControl/>
        <w:shd w:val="clear" w:color="auto" w:fill="FFFFFF"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Cs w:val="21"/>
          <w14:ligatures w14:val="none"/>
        </w:rPr>
      </w:pPr>
      <w:r w:rsidRPr="002D22DA">
        <w:rPr>
          <w:rFonts w:ascii="宋体" w:eastAsia="宋体" w:hAnsi="宋体" w:cs="Segoe UI"/>
          <w:color w:val="1F2328"/>
          <w:kern w:val="0"/>
          <w:szCs w:val="21"/>
          <w14:ligatures w14:val="none"/>
        </w:rPr>
        <w:t>输出结果为：</w:t>
      </w:r>
    </w:p>
    <w:p w14:paraId="2DC713C0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Online Book Store</w:t>
      </w:r>
    </w:p>
    <w:p w14:paraId="494D8324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, User Authentication</w:t>
      </w:r>
    </w:p>
    <w:p w14:paraId="3DACE67A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, User Level Access</w:t>
      </w:r>
    </w:p>
    <w:p w14:paraId="2D12AD77" w14:textId="77777777" w:rsidR="002D22DA" w:rsidRP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, Bookstore Management</w:t>
      </w:r>
    </w:p>
    <w:p w14:paraId="40956B39" w14:textId="44256C13" w:rsidR="002D22DA" w:rsidRDefault="002D22DA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</w:pPr>
      <w:r w:rsidRPr="002D22DA">
        <w:rPr>
          <w:rFonts w:ascii="宋体" w:eastAsia="宋体" w:hAnsi="宋体" w:cs="宋体"/>
          <w:color w:val="1F2328"/>
          <w:kern w:val="0"/>
          <w:szCs w:val="21"/>
          <w:bdr w:val="none" w:sz="0" w:space="0" w:color="auto" w:frame="1"/>
          <w14:ligatures w14:val="none"/>
        </w:rPr>
        <w:t>, Website Maintenance</w:t>
      </w:r>
    </w:p>
    <w:p w14:paraId="6AAFDB68" w14:textId="4A49E19C" w:rsidR="00107A3C" w:rsidRPr="002D22DA" w:rsidRDefault="00107A3C" w:rsidP="002D2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</w:pPr>
      <w:r>
        <w:rPr>
          <w:rFonts w:ascii="宋体" w:eastAsia="宋体" w:hAnsi="宋体" w:cs="宋体" w:hint="eastAsia"/>
          <w:color w:val="1F2328"/>
          <w:kern w:val="0"/>
          <w:szCs w:val="21"/>
          <w:bdr w:val="none" w:sz="0" w:space="0" w:color="auto" w:frame="1"/>
          <w14:ligatures w14:val="none"/>
        </w:rPr>
        <w:t>二、</w:t>
      </w:r>
    </w:p>
    <w:p w14:paraId="30CC3500" w14:textId="23C2F2AC" w:rsidR="00107A3C" w:rsidRPr="00107A3C" w:rsidRDefault="00107A3C" w:rsidP="00107A3C">
      <w:pPr>
        <w:spacing w:line="360" w:lineRule="auto"/>
        <w:rPr>
          <w:rFonts w:ascii="宋体" w:eastAsia="宋体" w:hAnsi="宋体" w:hint="eastAsia"/>
          <w:szCs w:val="21"/>
        </w:rPr>
      </w:pPr>
      <w:r w:rsidRPr="00107A3C">
        <w:rPr>
          <w:rFonts w:ascii="宋体" w:eastAsia="宋体" w:hAnsi="宋体" w:hint="eastAsia"/>
          <w:szCs w:val="21"/>
        </w:rPr>
        <w:t>装饰者模式（</w:t>
      </w:r>
      <w:r w:rsidRPr="00107A3C">
        <w:rPr>
          <w:rFonts w:ascii="宋体" w:eastAsia="宋体" w:hAnsi="宋体"/>
          <w:szCs w:val="21"/>
        </w:rPr>
        <w:t>Decorator Pattern）的特点主要包括以下几点：</w:t>
      </w:r>
    </w:p>
    <w:p w14:paraId="251A1FA3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lastRenderedPageBreak/>
        <w:t>动态地添加功能：装饰</w:t>
      </w:r>
      <w:proofErr w:type="gramStart"/>
      <w:r w:rsidRPr="00107A3C">
        <w:rPr>
          <w:rFonts w:ascii="宋体" w:eastAsia="宋体" w:hAnsi="宋体" w:hint="eastAsia"/>
          <w:szCs w:val="21"/>
        </w:rPr>
        <w:t>者模式</w:t>
      </w:r>
      <w:proofErr w:type="gramEnd"/>
      <w:r w:rsidRPr="00107A3C">
        <w:rPr>
          <w:rFonts w:ascii="宋体" w:eastAsia="宋体" w:hAnsi="宋体" w:hint="eastAsia"/>
          <w:szCs w:val="21"/>
        </w:rPr>
        <w:t>允许在运行时动态地为对象添加额外的职责，而不需要修改对象的原始代码，这是通过组合而非继承来实现的。</w:t>
      </w:r>
    </w:p>
    <w:p w14:paraId="763C737F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透明性：装饰者和被装饰者应该遵循相同的接口，这样客户端代码就可以以统一的方式使用装饰前后的对象。</w:t>
      </w:r>
    </w:p>
    <w:p w14:paraId="0827D3B0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灵活性和</w:t>
      </w:r>
      <w:proofErr w:type="gramStart"/>
      <w:r w:rsidRPr="00107A3C">
        <w:rPr>
          <w:rFonts w:ascii="宋体" w:eastAsia="宋体" w:hAnsi="宋体" w:hint="eastAsia"/>
          <w:szCs w:val="21"/>
        </w:rPr>
        <w:t>可</w:t>
      </w:r>
      <w:proofErr w:type="gramEnd"/>
      <w:r w:rsidRPr="00107A3C">
        <w:rPr>
          <w:rFonts w:ascii="宋体" w:eastAsia="宋体" w:hAnsi="宋体" w:hint="eastAsia"/>
          <w:szCs w:val="21"/>
        </w:rPr>
        <w:t>扩展性：可以通过添加新的装饰者类来增加新的功能，而无需修改现有的代码，这样可以方便地扩展对象的行为。</w:t>
      </w:r>
    </w:p>
    <w:p w14:paraId="7AF0C6D9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组合性：装饰者可以叠加，即一个对象可以被多个装饰者修饰，从而实现多层装饰，这样就可以组合出多种功能。</w:t>
      </w:r>
    </w:p>
    <w:p w14:paraId="020970B7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遵守开闭原则：装饰</w:t>
      </w:r>
      <w:proofErr w:type="gramStart"/>
      <w:r w:rsidRPr="00107A3C">
        <w:rPr>
          <w:rFonts w:ascii="宋体" w:eastAsia="宋体" w:hAnsi="宋体" w:hint="eastAsia"/>
          <w:szCs w:val="21"/>
        </w:rPr>
        <w:t>者模式</w:t>
      </w:r>
      <w:proofErr w:type="gramEnd"/>
      <w:r w:rsidRPr="00107A3C">
        <w:rPr>
          <w:rFonts w:ascii="宋体" w:eastAsia="宋体" w:hAnsi="宋体" w:hint="eastAsia"/>
          <w:szCs w:val="21"/>
        </w:rPr>
        <w:t>允许系统扩展新的功能，而不需要修改现有的代码，这符合开闭原则（</w:t>
      </w:r>
      <w:r w:rsidRPr="00107A3C">
        <w:rPr>
          <w:rFonts w:ascii="宋体" w:eastAsia="宋体" w:hAnsi="宋体"/>
          <w:szCs w:val="21"/>
        </w:rPr>
        <w:t>Open/Closed Principle）。</w:t>
      </w:r>
    </w:p>
    <w:p w14:paraId="3F35D5F3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减少子类数量：相比于使用继承来扩展功能，装饰</w:t>
      </w:r>
      <w:proofErr w:type="gramStart"/>
      <w:r w:rsidRPr="00107A3C">
        <w:rPr>
          <w:rFonts w:ascii="宋体" w:eastAsia="宋体" w:hAnsi="宋体" w:hint="eastAsia"/>
          <w:szCs w:val="21"/>
        </w:rPr>
        <w:t>者模式</w:t>
      </w:r>
      <w:proofErr w:type="gramEnd"/>
      <w:r w:rsidRPr="00107A3C">
        <w:rPr>
          <w:rFonts w:ascii="宋体" w:eastAsia="宋体" w:hAnsi="宋体" w:hint="eastAsia"/>
          <w:szCs w:val="21"/>
        </w:rPr>
        <w:t>可以减少子类的数量，因为装饰者可以通过组合的方式来扩展对象的行为，而不是通过创建大量的子类。</w:t>
      </w:r>
    </w:p>
    <w:p w14:paraId="0F5DB156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功能分离：装饰</w:t>
      </w:r>
      <w:proofErr w:type="gramStart"/>
      <w:r w:rsidRPr="00107A3C">
        <w:rPr>
          <w:rFonts w:ascii="宋体" w:eastAsia="宋体" w:hAnsi="宋体" w:hint="eastAsia"/>
          <w:szCs w:val="21"/>
        </w:rPr>
        <w:t>者模式</w:t>
      </w:r>
      <w:proofErr w:type="gramEnd"/>
      <w:r w:rsidRPr="00107A3C">
        <w:rPr>
          <w:rFonts w:ascii="宋体" w:eastAsia="宋体" w:hAnsi="宋体" w:hint="eastAsia"/>
          <w:szCs w:val="21"/>
        </w:rPr>
        <w:t>将核心功能和附加功能分离，核心功能由原始对象实现，而附加功能由装饰者实现，这样可以使得代码更加模块化，便于管理和维护。</w:t>
      </w:r>
    </w:p>
    <w:p w14:paraId="1868E37F" w14:textId="77777777" w:rsidR="00107A3C" w:rsidRPr="00107A3C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易于撤销装饰：由于装饰者是动态添加的，因此也可以很容易地撤销装饰，只需将装饰者从对象链中移除即可。</w:t>
      </w:r>
    </w:p>
    <w:p w14:paraId="7C191F9B" w14:textId="0AEC3BE8" w:rsidR="00BD0A15" w:rsidRPr="002D22DA" w:rsidRDefault="00107A3C" w:rsidP="00107A3C">
      <w:pPr>
        <w:spacing w:line="360" w:lineRule="auto"/>
        <w:rPr>
          <w:rFonts w:ascii="宋体" w:eastAsia="宋体" w:hAnsi="宋体"/>
          <w:szCs w:val="21"/>
        </w:rPr>
      </w:pPr>
      <w:r w:rsidRPr="00107A3C">
        <w:rPr>
          <w:rFonts w:ascii="宋体" w:eastAsia="宋体" w:hAnsi="宋体" w:hint="eastAsia"/>
          <w:szCs w:val="21"/>
        </w:rPr>
        <w:t>装饰</w:t>
      </w:r>
      <w:proofErr w:type="gramStart"/>
      <w:r w:rsidRPr="00107A3C">
        <w:rPr>
          <w:rFonts w:ascii="宋体" w:eastAsia="宋体" w:hAnsi="宋体" w:hint="eastAsia"/>
          <w:szCs w:val="21"/>
        </w:rPr>
        <w:t>者模式</w:t>
      </w:r>
      <w:proofErr w:type="gramEnd"/>
      <w:r w:rsidRPr="00107A3C">
        <w:rPr>
          <w:rFonts w:ascii="宋体" w:eastAsia="宋体" w:hAnsi="宋体" w:hint="eastAsia"/>
          <w:szCs w:val="21"/>
        </w:rPr>
        <w:t>适用于那些需要频繁扩展功能的场景，或者当继承关系过于复杂时，可以通过装饰</w:t>
      </w:r>
      <w:proofErr w:type="gramStart"/>
      <w:r w:rsidRPr="00107A3C">
        <w:rPr>
          <w:rFonts w:ascii="宋体" w:eastAsia="宋体" w:hAnsi="宋体" w:hint="eastAsia"/>
          <w:szCs w:val="21"/>
        </w:rPr>
        <w:t>者模式</w:t>
      </w:r>
      <w:proofErr w:type="gramEnd"/>
      <w:r w:rsidRPr="00107A3C">
        <w:rPr>
          <w:rFonts w:ascii="宋体" w:eastAsia="宋体" w:hAnsi="宋体" w:hint="eastAsia"/>
          <w:szCs w:val="21"/>
        </w:rPr>
        <w:t>来简化继承关系。</w:t>
      </w:r>
    </w:p>
    <w:sectPr w:rsidR="00BD0A15" w:rsidRPr="002D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76B"/>
    <w:multiLevelType w:val="multilevel"/>
    <w:tmpl w:val="9F98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82A"/>
    <w:multiLevelType w:val="multilevel"/>
    <w:tmpl w:val="276A8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00CC0"/>
    <w:multiLevelType w:val="multilevel"/>
    <w:tmpl w:val="89587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1589D"/>
    <w:multiLevelType w:val="multilevel"/>
    <w:tmpl w:val="B52CD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464"/>
    <w:rsid w:val="00107A3C"/>
    <w:rsid w:val="002D22DA"/>
    <w:rsid w:val="0086138A"/>
    <w:rsid w:val="00BD0A15"/>
    <w:rsid w:val="00D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72719"/>
  <w15:chartTrackingRefBased/>
  <w15:docId w15:val="{4B42ECEE-5534-47F8-B61A-5F001F5D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22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22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22D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D22DA"/>
  </w:style>
  <w:style w:type="character" w:customStyle="1" w:styleId="hljs-title">
    <w:name w:val="hljs-title"/>
    <w:basedOn w:val="a0"/>
    <w:rsid w:val="002D22DA"/>
  </w:style>
  <w:style w:type="character" w:customStyle="1" w:styleId="hljs-params">
    <w:name w:val="hljs-params"/>
    <w:basedOn w:val="a0"/>
    <w:rsid w:val="002D22DA"/>
  </w:style>
  <w:style w:type="character" w:customStyle="1" w:styleId="hljs-meta">
    <w:name w:val="hljs-meta"/>
    <w:basedOn w:val="a0"/>
    <w:rsid w:val="002D22DA"/>
  </w:style>
  <w:style w:type="character" w:customStyle="1" w:styleId="hljs-string">
    <w:name w:val="hljs-string"/>
    <w:basedOn w:val="a0"/>
    <w:rsid w:val="002D22DA"/>
  </w:style>
  <w:style w:type="character" w:customStyle="1" w:styleId="hljs-builtin">
    <w:name w:val="hljs-built_in"/>
    <w:basedOn w:val="a0"/>
    <w:rsid w:val="002D22DA"/>
  </w:style>
  <w:style w:type="character" w:customStyle="1" w:styleId="hljs-type">
    <w:name w:val="hljs-type"/>
    <w:basedOn w:val="a0"/>
    <w:rsid w:val="002D22DA"/>
  </w:style>
  <w:style w:type="character" w:customStyle="1" w:styleId="hljs-variable">
    <w:name w:val="hljs-variable"/>
    <w:basedOn w:val="a0"/>
    <w:rsid w:val="002D22DA"/>
  </w:style>
  <w:style w:type="character" w:customStyle="1" w:styleId="hljs-operator">
    <w:name w:val="hljs-operator"/>
    <w:basedOn w:val="a0"/>
    <w:rsid w:val="002D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 刘</dc:creator>
  <cp:keywords/>
  <dc:description/>
  <cp:lastModifiedBy>菲 刘</cp:lastModifiedBy>
  <cp:revision>3</cp:revision>
  <dcterms:created xsi:type="dcterms:W3CDTF">2024-06-03T08:28:00Z</dcterms:created>
  <dcterms:modified xsi:type="dcterms:W3CDTF">2024-06-03T08:38:00Z</dcterms:modified>
</cp:coreProperties>
</file>