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BE64" w14:textId="78EEC6D5" w:rsidR="00A35767" w:rsidRDefault="002B3D72" w:rsidP="00DA7589">
      <w:pPr>
        <w:pStyle w:val="a7"/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流程语句</w:t>
      </w:r>
      <w:r>
        <w:rPr>
          <w:rFonts w:ascii="宋体" w:eastAsia="宋体" w:hAnsi="宋体"/>
          <w:b/>
          <w:bCs/>
          <w:sz w:val="36"/>
          <w:szCs w:val="36"/>
        </w:rPr>
        <w:t xml:space="preserve"> </w:t>
      </w:r>
    </w:p>
    <w:p w14:paraId="562099EB" w14:textId="364355D9" w:rsidR="002805A4" w:rsidRPr="007B3440" w:rsidRDefault="00426713" w:rsidP="002805A4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选择结构</w:t>
      </w:r>
    </w:p>
    <w:p w14:paraId="02D8E6F3" w14:textId="16BA1B02" w:rsidR="002805A4" w:rsidRDefault="00182C95" w:rsidP="00EA140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获取用户输入g，低于60分，输出不及格，否则输出及格，截图</w:t>
      </w:r>
    </w:p>
    <w:p w14:paraId="50F6282E" w14:textId="2A037D41" w:rsidR="00FD04F9" w:rsidRDefault="00FD04F9" w:rsidP="00EA140E">
      <w:pPr>
        <w:spacing w:line="360" w:lineRule="auto"/>
        <w:rPr>
          <w:rFonts w:ascii="宋体" w:hAnsi="宋体"/>
          <w:szCs w:val="21"/>
        </w:rPr>
      </w:pPr>
      <w:r w:rsidRPr="00FD04F9">
        <w:rPr>
          <w:rFonts w:ascii="宋体" w:hAnsi="宋体"/>
          <w:noProof/>
          <w:szCs w:val="21"/>
        </w:rPr>
        <w:drawing>
          <wp:inline distT="0" distB="0" distL="0" distR="0" wp14:anchorId="62E8E15B" wp14:editId="1B1A497C">
            <wp:extent cx="3406435" cy="701101"/>
            <wp:effectExtent l="0" t="0" r="3810" b="3810"/>
            <wp:docPr id="111111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1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16B" w14:textId="1FB5D73B" w:rsidR="00376665" w:rsidRDefault="00376665" w:rsidP="00EA140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 w:rsidR="003A19B3">
        <w:rPr>
          <w:rFonts w:ascii="宋体" w:hAnsi="宋体" w:hint="eastAsia"/>
          <w:szCs w:val="21"/>
        </w:rPr>
        <w:t>获取用户输入g，低于60分不及格，60-80及格，80以上优秀</w:t>
      </w:r>
      <w:r w:rsidR="00B6649B">
        <w:rPr>
          <w:rFonts w:ascii="宋体" w:hAnsi="宋体" w:hint="eastAsia"/>
          <w:szCs w:val="21"/>
        </w:rPr>
        <w:t>，截图</w:t>
      </w:r>
    </w:p>
    <w:p w14:paraId="504BD4FC" w14:textId="1D3B2A70" w:rsidR="00063324" w:rsidRDefault="00063324" w:rsidP="00EA140E">
      <w:pPr>
        <w:spacing w:line="360" w:lineRule="auto"/>
        <w:rPr>
          <w:rFonts w:ascii="宋体" w:hAnsi="宋体"/>
          <w:szCs w:val="21"/>
        </w:rPr>
      </w:pPr>
      <w:r w:rsidRPr="00063324">
        <w:rPr>
          <w:rFonts w:ascii="宋体" w:hAnsi="宋体"/>
          <w:noProof/>
          <w:szCs w:val="21"/>
        </w:rPr>
        <w:drawing>
          <wp:inline distT="0" distB="0" distL="0" distR="0" wp14:anchorId="01D7DE63" wp14:editId="517B2B52">
            <wp:extent cx="3475021" cy="899238"/>
            <wp:effectExtent l="0" t="0" r="0" b="0"/>
            <wp:docPr id="593555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C3D6" w14:textId="1134681B" w:rsidR="008D4D7B" w:rsidRDefault="00907935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 获取用户输入，如果用户输入A，输出90，输入B，输出80，输入C，输出70，输入D，输出60，输入E，输出50，否则输出0</w:t>
      </w:r>
      <w:r w:rsidR="00151784">
        <w:rPr>
          <w:rFonts w:ascii="宋体" w:hAnsi="宋体" w:hint="eastAsia"/>
          <w:szCs w:val="21"/>
        </w:rPr>
        <w:t>，截图</w:t>
      </w:r>
    </w:p>
    <w:p w14:paraId="3BAE0AB6" w14:textId="329144EF" w:rsidR="001116C1" w:rsidRDefault="001116C1" w:rsidP="00907935">
      <w:pPr>
        <w:spacing w:line="360" w:lineRule="auto"/>
        <w:rPr>
          <w:rFonts w:ascii="宋体" w:hAnsi="宋体"/>
          <w:szCs w:val="21"/>
        </w:rPr>
      </w:pPr>
      <w:r w:rsidRPr="001116C1">
        <w:rPr>
          <w:rFonts w:ascii="宋体" w:hAnsi="宋体"/>
          <w:noProof/>
          <w:szCs w:val="21"/>
        </w:rPr>
        <w:drawing>
          <wp:inline distT="0" distB="0" distL="0" distR="0" wp14:anchorId="0A0E57D9" wp14:editId="634CDD32">
            <wp:extent cx="2857748" cy="3871295"/>
            <wp:effectExtent l="0" t="0" r="0" b="0"/>
            <wp:docPr id="169990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06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FC25" w14:textId="687752AF" w:rsidR="0041644F" w:rsidRPr="007B3440" w:rsidRDefault="0041644F" w:rsidP="0041644F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循环</w:t>
      </w:r>
      <w:r w:rsidR="003D5659">
        <w:rPr>
          <w:rFonts w:ascii="宋体" w:eastAsia="宋体" w:hAnsi="宋体" w:hint="eastAsia"/>
          <w:b/>
          <w:bCs/>
          <w:color w:val="auto"/>
          <w:sz w:val="24"/>
          <w:szCs w:val="24"/>
        </w:rPr>
        <w:t>结构</w:t>
      </w:r>
    </w:p>
    <w:p w14:paraId="5E7DEF6C" w14:textId="2F52BDA4" w:rsidR="0041644F" w:rsidRDefault="00FA5C45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console循环输出1-10</w:t>
      </w:r>
      <w:r w:rsidR="00632E64">
        <w:rPr>
          <w:rFonts w:ascii="宋体" w:hAnsi="宋体" w:hint="eastAsia"/>
          <w:szCs w:val="21"/>
        </w:rPr>
        <w:t>，截图</w:t>
      </w:r>
    </w:p>
    <w:p w14:paraId="5F0B0C4D" w14:textId="0246330E" w:rsidR="00CD21A1" w:rsidRDefault="00CD21A1" w:rsidP="00907935">
      <w:pPr>
        <w:spacing w:line="360" w:lineRule="auto"/>
        <w:rPr>
          <w:rFonts w:ascii="宋体" w:hAnsi="宋体"/>
          <w:szCs w:val="21"/>
        </w:rPr>
      </w:pPr>
      <w:r w:rsidRPr="00CD21A1">
        <w:rPr>
          <w:rFonts w:ascii="宋体" w:hAnsi="宋体"/>
          <w:szCs w:val="21"/>
        </w:rPr>
        <w:lastRenderedPageBreak/>
        <w:drawing>
          <wp:inline distT="0" distB="0" distL="0" distR="0" wp14:anchorId="5A2161A6" wp14:editId="4DAC0BAB">
            <wp:extent cx="2705334" cy="701101"/>
            <wp:effectExtent l="0" t="0" r="0" b="3810"/>
            <wp:docPr id="338523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2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0668" w14:textId="5B267E98" w:rsidR="002A1A78" w:rsidRDefault="002E0EAB" w:rsidP="002A1A7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2A1A78">
        <w:rPr>
          <w:rFonts w:ascii="宋体" w:hAnsi="宋体" w:hint="eastAsia"/>
          <w:szCs w:val="21"/>
        </w:rPr>
        <w:t xml:space="preserve">. </w:t>
      </w:r>
      <w:r w:rsidR="002A1A78">
        <w:rPr>
          <w:rFonts w:ascii="宋体" w:hAnsi="宋体" w:hint="eastAsia"/>
          <w:szCs w:val="21"/>
        </w:rPr>
        <w:t>输出1-10的和</w:t>
      </w:r>
      <w:r w:rsidR="002A1A78">
        <w:rPr>
          <w:rFonts w:ascii="宋体" w:hAnsi="宋体" w:hint="eastAsia"/>
          <w:szCs w:val="21"/>
        </w:rPr>
        <w:t>，截图</w:t>
      </w:r>
    </w:p>
    <w:p w14:paraId="4EADA13A" w14:textId="03E82DCB" w:rsidR="002A1A78" w:rsidRDefault="002E0EAB" w:rsidP="00907935">
      <w:pPr>
        <w:spacing w:line="360" w:lineRule="auto"/>
        <w:rPr>
          <w:rFonts w:ascii="宋体" w:hAnsi="宋体"/>
          <w:szCs w:val="21"/>
        </w:rPr>
      </w:pPr>
      <w:r w:rsidRPr="002E0EAB">
        <w:rPr>
          <w:rFonts w:ascii="宋体" w:hAnsi="宋体"/>
          <w:szCs w:val="21"/>
        </w:rPr>
        <w:drawing>
          <wp:inline distT="0" distB="0" distL="0" distR="0" wp14:anchorId="7D3184CE" wp14:editId="6FC0DEA6">
            <wp:extent cx="2697714" cy="1013548"/>
            <wp:effectExtent l="0" t="0" r="7620" b="0"/>
            <wp:docPr id="1712214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2F16" w14:textId="4D492A5F" w:rsidR="005D11B0" w:rsidRDefault="005D11B0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输出1-20中所有的偶数，截图</w:t>
      </w:r>
    </w:p>
    <w:p w14:paraId="0C58586A" w14:textId="2681691A" w:rsidR="008B3348" w:rsidRDefault="008B3348" w:rsidP="00907935">
      <w:pPr>
        <w:spacing w:line="360" w:lineRule="auto"/>
        <w:rPr>
          <w:rFonts w:ascii="宋体" w:hAnsi="宋体"/>
          <w:szCs w:val="21"/>
        </w:rPr>
      </w:pPr>
      <w:r w:rsidRPr="008B3348">
        <w:rPr>
          <w:rFonts w:ascii="宋体" w:hAnsi="宋体"/>
          <w:szCs w:val="21"/>
        </w:rPr>
        <w:drawing>
          <wp:inline distT="0" distB="0" distL="0" distR="0" wp14:anchorId="4DA9C676" wp14:editId="052F89AB">
            <wp:extent cx="2712955" cy="952583"/>
            <wp:effectExtent l="0" t="0" r="0" b="0"/>
            <wp:docPr id="77739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33F" w14:textId="418C011D" w:rsidR="008F1C37" w:rsidRDefault="001A228F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4. </w:t>
      </w:r>
      <w:r w:rsidR="00277608">
        <w:rPr>
          <w:rFonts w:ascii="宋体" w:hAnsi="宋体" w:hint="eastAsia"/>
          <w:szCs w:val="21"/>
        </w:rPr>
        <w:t>while循环统计1-10的和，截图</w:t>
      </w:r>
    </w:p>
    <w:p w14:paraId="54938620" w14:textId="3B750C41" w:rsidR="00897D6E" w:rsidRDefault="00897D6E" w:rsidP="00907935">
      <w:pPr>
        <w:spacing w:line="360" w:lineRule="auto"/>
        <w:rPr>
          <w:rFonts w:ascii="宋体" w:hAnsi="宋体"/>
          <w:szCs w:val="21"/>
        </w:rPr>
      </w:pPr>
      <w:r w:rsidRPr="00897D6E">
        <w:rPr>
          <w:rFonts w:ascii="宋体" w:hAnsi="宋体"/>
          <w:szCs w:val="21"/>
        </w:rPr>
        <w:drawing>
          <wp:inline distT="0" distB="0" distL="0" distR="0" wp14:anchorId="1463E359" wp14:editId="5715769E">
            <wp:extent cx="1775614" cy="1295512"/>
            <wp:effectExtent l="0" t="0" r="0" b="0"/>
            <wp:docPr id="1656398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98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D4BE" w14:textId="3BE65664" w:rsidR="003A3C95" w:rsidRDefault="003A3C95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 猜数字游戏，设置一个值，接收用户输入，提示太大或太小，直到用户猜对，输出猜测次数，截图</w:t>
      </w:r>
    </w:p>
    <w:p w14:paraId="5BAFA536" w14:textId="7EB03704" w:rsidR="00667A7F" w:rsidRDefault="00B67039" w:rsidP="00907935">
      <w:pPr>
        <w:spacing w:line="360" w:lineRule="auto"/>
        <w:rPr>
          <w:rFonts w:ascii="宋体" w:hAnsi="宋体"/>
          <w:szCs w:val="21"/>
        </w:rPr>
      </w:pPr>
      <w:r w:rsidRPr="00B67039">
        <w:rPr>
          <w:rFonts w:ascii="宋体" w:hAnsi="宋体"/>
          <w:szCs w:val="21"/>
        </w:rPr>
        <w:drawing>
          <wp:inline distT="0" distB="0" distL="0" distR="0" wp14:anchorId="493B836C" wp14:editId="0B2DA087">
            <wp:extent cx="3962743" cy="2751058"/>
            <wp:effectExtent l="0" t="0" r="0" b="0"/>
            <wp:docPr id="708405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5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651" w14:textId="07EDD97A" w:rsidR="00C77C0D" w:rsidRDefault="00C77C0D" w:rsidP="00C77C0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设置捐款数额，接收捐款（用户输入），捐款人数不限，直至大于等于所需捐款额度，显</w:t>
      </w:r>
      <w:r>
        <w:rPr>
          <w:rFonts w:ascii="宋体" w:hAnsi="宋体" w:hint="eastAsia"/>
          <w:szCs w:val="21"/>
        </w:rPr>
        <w:lastRenderedPageBreak/>
        <w:t>示捐款人数</w:t>
      </w:r>
      <w:r>
        <w:rPr>
          <w:rFonts w:ascii="宋体" w:hAnsi="宋体" w:hint="eastAsia"/>
          <w:szCs w:val="21"/>
        </w:rPr>
        <w:t>，截图</w:t>
      </w:r>
    </w:p>
    <w:p w14:paraId="09FD71EA" w14:textId="3F0BEE63" w:rsidR="00C77C0D" w:rsidRDefault="00FC7DC6" w:rsidP="00907935">
      <w:pPr>
        <w:spacing w:line="360" w:lineRule="auto"/>
        <w:rPr>
          <w:rFonts w:ascii="宋体" w:hAnsi="宋体"/>
          <w:szCs w:val="21"/>
        </w:rPr>
      </w:pPr>
      <w:r w:rsidRPr="00FC7DC6">
        <w:rPr>
          <w:rFonts w:ascii="宋体" w:hAnsi="宋体"/>
          <w:szCs w:val="21"/>
        </w:rPr>
        <w:drawing>
          <wp:inline distT="0" distB="0" distL="0" distR="0" wp14:anchorId="47C51625" wp14:editId="11EE39D6">
            <wp:extent cx="5274310" cy="1637665"/>
            <wp:effectExtent l="0" t="0" r="2540" b="635"/>
            <wp:docPr id="990792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C8A" w14:textId="30A3A00C" w:rsidR="00F24238" w:rsidRDefault="00F24238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 用户输入数字x，打印x行，形似下面这样的，</w:t>
      </w:r>
      <w:r w:rsidR="0083799B">
        <w:rPr>
          <w:rFonts w:ascii="宋体" w:hAnsi="宋体" w:hint="eastAsia"/>
          <w:szCs w:val="21"/>
        </w:rPr>
        <w:t>使用双层循环，</w:t>
      </w:r>
      <w:r>
        <w:rPr>
          <w:rFonts w:ascii="宋体" w:hAnsi="宋体" w:hint="eastAsia"/>
          <w:szCs w:val="21"/>
        </w:rPr>
        <w:t>截图：</w:t>
      </w:r>
    </w:p>
    <w:p w14:paraId="55117187" w14:textId="669EF6FA" w:rsidR="00F24238" w:rsidRDefault="00BF37F1" w:rsidP="00907935">
      <w:pPr>
        <w:spacing w:line="360" w:lineRule="auto"/>
        <w:rPr>
          <w:rFonts w:ascii="宋体" w:hAnsi="宋体"/>
          <w:szCs w:val="21"/>
        </w:rPr>
      </w:pPr>
      <w:r w:rsidRPr="00BF37F1">
        <w:rPr>
          <w:rFonts w:ascii="宋体" w:hAnsi="宋体"/>
          <w:szCs w:val="21"/>
        </w:rPr>
        <w:drawing>
          <wp:inline distT="0" distB="0" distL="0" distR="0" wp14:anchorId="7B75B2ED" wp14:editId="6D5E33B1">
            <wp:extent cx="716342" cy="876376"/>
            <wp:effectExtent l="0" t="0" r="7620" b="0"/>
            <wp:docPr id="1308830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30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356" w14:textId="21A921FC" w:rsidR="0083799B" w:rsidRDefault="00FA08D8" w:rsidP="00907935">
      <w:pPr>
        <w:spacing w:line="360" w:lineRule="auto"/>
        <w:rPr>
          <w:rFonts w:ascii="宋体" w:hAnsi="宋体" w:hint="eastAsia"/>
          <w:szCs w:val="21"/>
        </w:rPr>
      </w:pPr>
      <w:r w:rsidRPr="00FA08D8">
        <w:rPr>
          <w:rFonts w:ascii="宋体" w:hAnsi="宋体"/>
          <w:szCs w:val="21"/>
        </w:rPr>
        <w:drawing>
          <wp:inline distT="0" distB="0" distL="0" distR="0" wp14:anchorId="7089942A" wp14:editId="6906045E">
            <wp:extent cx="3086367" cy="1569856"/>
            <wp:effectExtent l="0" t="0" r="0" b="0"/>
            <wp:docPr id="200494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47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8A8" w14:textId="726BE53A" w:rsidR="00903194" w:rsidRDefault="00903194" w:rsidP="00903194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流程控制语句</w:t>
      </w:r>
    </w:p>
    <w:p w14:paraId="1489C8F4" w14:textId="4F3B82FB" w:rsidR="00FB145F" w:rsidRPr="00D866C0" w:rsidRDefault="00FB145F" w:rsidP="00D866C0">
      <w:pPr>
        <w:spacing w:line="360" w:lineRule="auto"/>
        <w:rPr>
          <w:rFonts w:ascii="宋体" w:hAnsi="宋体"/>
          <w:szCs w:val="21"/>
        </w:rPr>
      </w:pPr>
      <w:r w:rsidRPr="00D866C0">
        <w:rPr>
          <w:rFonts w:ascii="宋体" w:hAnsi="宋体" w:hint="eastAsia"/>
          <w:szCs w:val="21"/>
        </w:rPr>
        <w:t xml:space="preserve">1. </w:t>
      </w:r>
      <w:r w:rsidR="00A62ECB">
        <w:rPr>
          <w:rFonts w:ascii="宋体" w:hAnsi="宋体" w:hint="eastAsia"/>
          <w:szCs w:val="21"/>
        </w:rPr>
        <w:t>使用break，</w:t>
      </w:r>
      <w:r w:rsidR="001E1561">
        <w:rPr>
          <w:rFonts w:ascii="宋体" w:hAnsi="宋体" w:hint="eastAsia"/>
          <w:szCs w:val="21"/>
        </w:rPr>
        <w:t>循环接收用户的输入，并输出用户的输入，直至用户输入quit，截图</w:t>
      </w:r>
    </w:p>
    <w:p w14:paraId="55862878" w14:textId="129577DE" w:rsidR="00FB145F" w:rsidRPr="00FB145F" w:rsidRDefault="00A230D9" w:rsidP="00FB145F">
      <w:pPr>
        <w:rPr>
          <w:rFonts w:hint="eastAsia"/>
        </w:rPr>
      </w:pPr>
      <w:r w:rsidRPr="00A230D9">
        <w:drawing>
          <wp:inline distT="0" distB="0" distL="0" distR="0" wp14:anchorId="0B244569" wp14:editId="098784BF">
            <wp:extent cx="2850127" cy="1333616"/>
            <wp:effectExtent l="0" t="0" r="7620" b="0"/>
            <wp:docPr id="191850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2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670" w14:textId="33FA52B9" w:rsidR="00903194" w:rsidRDefault="00214D1C" w:rsidP="009079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 w:rsidR="00A62ECB">
        <w:rPr>
          <w:rFonts w:ascii="宋体" w:hAnsi="宋体" w:hint="eastAsia"/>
          <w:szCs w:val="21"/>
        </w:rPr>
        <w:t>使用continue，循环输出1-20，跳过4的倍数，截图</w:t>
      </w:r>
    </w:p>
    <w:p w14:paraId="7337B606" w14:textId="15620A85" w:rsidR="00132DA7" w:rsidRPr="00FC7DC6" w:rsidRDefault="00132DA7" w:rsidP="00907935">
      <w:pPr>
        <w:spacing w:line="360" w:lineRule="auto"/>
        <w:rPr>
          <w:rFonts w:ascii="宋体" w:hAnsi="宋体" w:hint="eastAsia"/>
          <w:szCs w:val="21"/>
        </w:rPr>
      </w:pPr>
      <w:r w:rsidRPr="00132DA7">
        <w:rPr>
          <w:rFonts w:ascii="宋体" w:hAnsi="宋体"/>
          <w:szCs w:val="21"/>
        </w:rPr>
        <w:drawing>
          <wp:inline distT="0" distB="0" distL="0" distR="0" wp14:anchorId="6D3A4391" wp14:editId="6F3EF4CE">
            <wp:extent cx="2911092" cy="1173582"/>
            <wp:effectExtent l="0" t="0" r="3810" b="7620"/>
            <wp:docPr id="1202876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6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A7" w:rsidRPr="00FC7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FF5F2" w14:textId="77777777" w:rsidR="00247FFB" w:rsidRDefault="00247FFB" w:rsidP="00A35767">
      <w:r>
        <w:separator/>
      </w:r>
    </w:p>
  </w:endnote>
  <w:endnote w:type="continuationSeparator" w:id="0">
    <w:p w14:paraId="79C4FFFA" w14:textId="77777777" w:rsidR="00247FFB" w:rsidRDefault="00247FFB" w:rsidP="00A3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23B54" w14:textId="77777777" w:rsidR="00247FFB" w:rsidRDefault="00247FFB" w:rsidP="00A35767">
      <w:r>
        <w:separator/>
      </w:r>
    </w:p>
  </w:footnote>
  <w:footnote w:type="continuationSeparator" w:id="0">
    <w:p w14:paraId="32C57169" w14:textId="77777777" w:rsidR="00247FFB" w:rsidRDefault="00247FFB" w:rsidP="00A3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05F"/>
    <w:multiLevelType w:val="hybridMultilevel"/>
    <w:tmpl w:val="E062BD40"/>
    <w:lvl w:ilvl="0" w:tplc="DD26B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106282"/>
    <w:multiLevelType w:val="hybridMultilevel"/>
    <w:tmpl w:val="E062BD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6C0946"/>
    <w:multiLevelType w:val="hybridMultilevel"/>
    <w:tmpl w:val="E062BD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34388E"/>
    <w:multiLevelType w:val="hybridMultilevel"/>
    <w:tmpl w:val="795C38BE"/>
    <w:lvl w:ilvl="0" w:tplc="066EE492">
      <w:start w:val="1"/>
      <w:numFmt w:val="japaneseCounting"/>
      <w:lvlText w:val="（%1）"/>
      <w:lvlJc w:val="left"/>
      <w:pPr>
        <w:ind w:left="720" w:hanging="720"/>
      </w:pPr>
      <w:rPr>
        <w:rFonts w:ascii="等线 Light" w:eastAsia="Times New Roman" w:hAnsi="等线 Light"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9989658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407913">
    <w:abstractNumId w:val="0"/>
  </w:num>
  <w:num w:numId="3" w16cid:durableId="2047607711">
    <w:abstractNumId w:val="2"/>
  </w:num>
  <w:num w:numId="4" w16cid:durableId="183383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FE"/>
    <w:rsid w:val="00004C4C"/>
    <w:rsid w:val="00021FBA"/>
    <w:rsid w:val="00063324"/>
    <w:rsid w:val="000669D0"/>
    <w:rsid w:val="0008168B"/>
    <w:rsid w:val="00083506"/>
    <w:rsid w:val="000B760B"/>
    <w:rsid w:val="00110C42"/>
    <w:rsid w:val="001116C1"/>
    <w:rsid w:val="00132DA7"/>
    <w:rsid w:val="00151784"/>
    <w:rsid w:val="00182C95"/>
    <w:rsid w:val="001A228F"/>
    <w:rsid w:val="001B62AB"/>
    <w:rsid w:val="001E02E7"/>
    <w:rsid w:val="001E1561"/>
    <w:rsid w:val="002034F6"/>
    <w:rsid w:val="00214D1C"/>
    <w:rsid w:val="00247FFB"/>
    <w:rsid w:val="00273B0D"/>
    <w:rsid w:val="00277608"/>
    <w:rsid w:val="002805A4"/>
    <w:rsid w:val="002A1A78"/>
    <w:rsid w:val="002A2C4B"/>
    <w:rsid w:val="002B3D72"/>
    <w:rsid w:val="002C3D83"/>
    <w:rsid w:val="002E0EAB"/>
    <w:rsid w:val="002E4354"/>
    <w:rsid w:val="003057B1"/>
    <w:rsid w:val="00340D8A"/>
    <w:rsid w:val="00376665"/>
    <w:rsid w:val="003866C4"/>
    <w:rsid w:val="003A19B3"/>
    <w:rsid w:val="003A3C95"/>
    <w:rsid w:val="003D4312"/>
    <w:rsid w:val="003D5659"/>
    <w:rsid w:val="003F76A4"/>
    <w:rsid w:val="004113E4"/>
    <w:rsid w:val="0041644F"/>
    <w:rsid w:val="00426713"/>
    <w:rsid w:val="004B10B8"/>
    <w:rsid w:val="004E6202"/>
    <w:rsid w:val="00523CA7"/>
    <w:rsid w:val="005C6509"/>
    <w:rsid w:val="005D11B0"/>
    <w:rsid w:val="005D1506"/>
    <w:rsid w:val="005D58E4"/>
    <w:rsid w:val="00632E64"/>
    <w:rsid w:val="00667A7F"/>
    <w:rsid w:val="00685445"/>
    <w:rsid w:val="006D1B96"/>
    <w:rsid w:val="006D6D20"/>
    <w:rsid w:val="00704DE0"/>
    <w:rsid w:val="00725FE9"/>
    <w:rsid w:val="007B3440"/>
    <w:rsid w:val="007E2F69"/>
    <w:rsid w:val="0083799B"/>
    <w:rsid w:val="00897D6E"/>
    <w:rsid w:val="008B3348"/>
    <w:rsid w:val="008D4D7B"/>
    <w:rsid w:val="008E0370"/>
    <w:rsid w:val="008F1C37"/>
    <w:rsid w:val="00903194"/>
    <w:rsid w:val="00906E83"/>
    <w:rsid w:val="00907935"/>
    <w:rsid w:val="00943A65"/>
    <w:rsid w:val="009A3D5B"/>
    <w:rsid w:val="009F0351"/>
    <w:rsid w:val="009F1F83"/>
    <w:rsid w:val="009F7CD1"/>
    <w:rsid w:val="00A00656"/>
    <w:rsid w:val="00A230D9"/>
    <w:rsid w:val="00A35767"/>
    <w:rsid w:val="00A579F9"/>
    <w:rsid w:val="00A62ECB"/>
    <w:rsid w:val="00A96E46"/>
    <w:rsid w:val="00AA034E"/>
    <w:rsid w:val="00AA2E61"/>
    <w:rsid w:val="00AB0448"/>
    <w:rsid w:val="00AE762A"/>
    <w:rsid w:val="00B02853"/>
    <w:rsid w:val="00B109F1"/>
    <w:rsid w:val="00B37589"/>
    <w:rsid w:val="00B4404A"/>
    <w:rsid w:val="00B44936"/>
    <w:rsid w:val="00B6649B"/>
    <w:rsid w:val="00B67039"/>
    <w:rsid w:val="00B74DA5"/>
    <w:rsid w:val="00BA1463"/>
    <w:rsid w:val="00BC7EAC"/>
    <w:rsid w:val="00BF37F1"/>
    <w:rsid w:val="00C332FE"/>
    <w:rsid w:val="00C62DA4"/>
    <w:rsid w:val="00C71B91"/>
    <w:rsid w:val="00C76ED9"/>
    <w:rsid w:val="00C77C0D"/>
    <w:rsid w:val="00C8474A"/>
    <w:rsid w:val="00CB44D1"/>
    <w:rsid w:val="00CD21A1"/>
    <w:rsid w:val="00D55804"/>
    <w:rsid w:val="00D73C07"/>
    <w:rsid w:val="00D866C0"/>
    <w:rsid w:val="00DA7589"/>
    <w:rsid w:val="00DE2EAA"/>
    <w:rsid w:val="00E43FD6"/>
    <w:rsid w:val="00E53E8B"/>
    <w:rsid w:val="00E80393"/>
    <w:rsid w:val="00E83A19"/>
    <w:rsid w:val="00E93105"/>
    <w:rsid w:val="00EA140E"/>
    <w:rsid w:val="00EB1A83"/>
    <w:rsid w:val="00F24238"/>
    <w:rsid w:val="00F46B56"/>
    <w:rsid w:val="00FA08D8"/>
    <w:rsid w:val="00FA5C45"/>
    <w:rsid w:val="00FB145F"/>
    <w:rsid w:val="00FC7DC6"/>
    <w:rsid w:val="00FD04F9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82A82"/>
  <w15:chartTrackingRefBased/>
  <w15:docId w15:val="{F44D0A39-7222-4198-B161-E818EBDA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76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2">
    <w:name w:val="heading 2"/>
    <w:basedOn w:val="a"/>
    <w:next w:val="a"/>
    <w:link w:val="20"/>
    <w:unhideWhenUsed/>
    <w:qFormat/>
    <w:rsid w:val="00A35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7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767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35767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paragraph" w:styleId="a7">
    <w:name w:val="Title"/>
    <w:basedOn w:val="a"/>
    <w:next w:val="a"/>
    <w:link w:val="a8"/>
    <w:qFormat/>
    <w:rsid w:val="00A357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qFormat/>
    <w:rsid w:val="00A357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List Paragraph"/>
    <w:basedOn w:val="a"/>
    <w:uiPriority w:val="99"/>
    <w:qFormat/>
    <w:rsid w:val="00A3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1031108746@qq.com</dc:creator>
  <cp:keywords/>
  <dc:description/>
  <cp:lastModifiedBy>1031108746@qq.com</cp:lastModifiedBy>
  <cp:revision>123</cp:revision>
  <dcterms:created xsi:type="dcterms:W3CDTF">2024-06-13T14:35:00Z</dcterms:created>
  <dcterms:modified xsi:type="dcterms:W3CDTF">2024-06-14T13:18:00Z</dcterms:modified>
</cp:coreProperties>
</file>