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59706698" w:rsidR="00EA7F37" w:rsidRPr="001941CF" w:rsidRDefault="00730B32" w:rsidP="00A07ECB">
      <w:pPr>
        <w:jc w:val="center"/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Permanent Address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4720 Burling St. Queens, NY 11355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Current Address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324 Observatory St. Ann Arbor, MI 48109  </w:t>
      </w:r>
      <w:r w:rsidR="007E1746">
        <w:rPr>
          <w:rFonts w:ascii="Times New Roman" w:eastAsia="Times New Roman" w:hAnsi="Times New Roman" w:cs="Times New Roman"/>
          <w:b/>
          <w:sz w:val="21"/>
          <w:szCs w:val="21"/>
        </w:rPr>
        <w:t>Cell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Phone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(646)549-7928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Email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yanyiwei@umich.edu </w:t>
      </w: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Personal Webpage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yanyiwei.github.io</w:t>
      </w:r>
    </w:p>
    <w:p w14:paraId="57C9FA1F" w14:textId="35542F84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</w:p>
    <w:p w14:paraId="3A8190D3" w14:textId="77777777" w:rsidR="0033356B" w:rsidRPr="001941C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  <w:r w:rsidR="002E781A"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A8D4ABB" w14:textId="2D14C854" w:rsidR="003766C4" w:rsidRPr="001941CF" w:rsidRDefault="002E781A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  <w:u w:val="single"/>
        </w:rPr>
        <w:t xml:space="preserve">  </w:t>
      </w:r>
    </w:p>
    <w:p w14:paraId="779E4150" w14:textId="443D1085" w:rsidR="00E16593" w:rsidRPr="001941CF" w:rsidRDefault="00730B32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University of Michigan </w:t>
      </w:r>
      <w:r w:rsidR="00676D1C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676D1C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Ann Arbor, MI        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1978CF1D" w14:textId="75AF9FF2" w:rsidR="003766C4" w:rsidRPr="001941CF" w:rsidRDefault="00845C07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Major: Computer Science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>GPA: 3.5/4.0</w:t>
      </w:r>
    </w:p>
    <w:p w14:paraId="4AAE43A8" w14:textId="411BDE39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Course</w:t>
      </w:r>
      <w:r w:rsidR="003D1EEF" w:rsidRPr="001941CF">
        <w:rPr>
          <w:rFonts w:ascii="Times New Roman" w:eastAsia="Times New Roman" w:hAnsi="Times New Roman" w:cs="Times New Roman"/>
          <w:sz w:val="21"/>
          <w:szCs w:val="21"/>
        </w:rPr>
        <w:t xml:space="preserve"> Highlight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s: Data Structures and Algorithms</w:t>
      </w:r>
      <w:r w:rsidR="008B6938" w:rsidRPr="001941CF">
        <w:rPr>
          <w:rFonts w:ascii="Times New Roman" w:eastAsia="Times New Roman" w:hAnsi="Times New Roman" w:cs="Times New Roman"/>
          <w:sz w:val="21"/>
          <w:szCs w:val="21"/>
        </w:rPr>
        <w:t>, Computer Organization, Linear Algebra</w:t>
      </w:r>
    </w:p>
    <w:p w14:paraId="1A665FBF" w14:textId="64FF5617" w:rsidR="003766C4" w:rsidRPr="001941CF" w:rsidRDefault="00730B32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Awards/Honors: Dean’s List</w:t>
      </w:r>
      <w:r w:rsidR="003356B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(2015 Fall</w:t>
      </w:r>
      <w:r w:rsidR="007528B2">
        <w:rPr>
          <w:rFonts w:ascii="Times New Roman" w:eastAsia="Times New Roman" w:hAnsi="Times New Roman" w:cs="Times New Roman"/>
          <w:sz w:val="21"/>
          <w:szCs w:val="21"/>
        </w:rPr>
        <w:t>, 2017 Winter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), qualification to American Invitational Mathematical Examination</w:t>
      </w:r>
      <w:r w:rsidR="00F1130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(top 5% nationally)</w:t>
      </w:r>
    </w:p>
    <w:p w14:paraId="48B80BD9" w14:textId="77777777" w:rsidR="00417171" w:rsidRPr="001941CF" w:rsidRDefault="00417171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CF3088B" w14:textId="4CBAC657" w:rsidR="00004913" w:rsidRPr="001941CF" w:rsidRDefault="00004913" w:rsidP="0000491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PUBLICATION</w:t>
      </w:r>
      <w:r w:rsidR="00423C91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</w:p>
    <w:p w14:paraId="4343BCE1" w14:textId="77777777" w:rsidR="00AA31A0" w:rsidRPr="001941CF" w:rsidRDefault="00AA31A0" w:rsidP="00004913">
      <w:pPr>
        <w:rPr>
          <w:sz w:val="21"/>
          <w:szCs w:val="21"/>
        </w:rPr>
      </w:pPr>
    </w:p>
    <w:p w14:paraId="129BC000" w14:textId="4DACC933" w:rsidR="00004913" w:rsidRPr="005D06A4" w:rsidRDefault="00004913" w:rsidP="00FA49FC">
      <w:pPr>
        <w:pStyle w:val="ListParagraph"/>
        <w:numPr>
          <w:ilvl w:val="0"/>
          <w:numId w:val="12"/>
        </w:numPr>
        <w:rPr>
          <w:sz w:val="15"/>
          <w:szCs w:val="15"/>
        </w:rPr>
      </w:pP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Yan Chen, Sang Lee, Yin Xie, </w:t>
      </w:r>
      <w:r w:rsidRPr="005D06A4">
        <w:rPr>
          <w:rFonts w:ascii="Times New Roman" w:eastAsia="Times New Roman" w:hAnsi="Times New Roman" w:cs="Times New Roman"/>
          <w:b/>
          <w:color w:val="222222"/>
          <w:sz w:val="15"/>
          <w:szCs w:val="15"/>
          <w:highlight w:val="white"/>
        </w:rPr>
        <w:t>Yiwei Yang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>, Walter S. Lasecki, Steve Oney. Codeon: OnDemand Software Development Assistance. In Proceedings of the International ACM Conference on Human Factors in Computing Systems (CHI 2017), Denver, USA</w:t>
      </w:r>
      <w:r w:rsidR="00652EDA" w:rsidRPr="005D06A4">
        <w:rPr>
          <w:rFonts w:ascii="Times New Roman" w:eastAsia="Times New Roman" w:hAnsi="Times New Roman" w:cs="Times New Roman"/>
          <w:color w:val="222222"/>
          <w:sz w:val="15"/>
          <w:szCs w:val="15"/>
        </w:rPr>
        <w:t>.</w:t>
      </w:r>
    </w:p>
    <w:p w14:paraId="7C216B15" w14:textId="2EA81926" w:rsidR="00004913" w:rsidRPr="005D06A4" w:rsidRDefault="00650FA9" w:rsidP="00FA49F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15"/>
          <w:szCs w:val="15"/>
        </w:rPr>
      </w:pP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>Sang Wong</w:t>
      </w:r>
      <w:r w:rsidR="00004913"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 Lee, </w:t>
      </w:r>
      <w:r w:rsidR="00004913" w:rsidRPr="005D06A4">
        <w:rPr>
          <w:rFonts w:ascii="Times New Roman" w:eastAsia="Times New Roman" w:hAnsi="Times New Roman" w:cs="Times New Roman"/>
          <w:b/>
          <w:color w:val="222222"/>
          <w:sz w:val="15"/>
          <w:szCs w:val="15"/>
          <w:highlight w:val="white"/>
        </w:rPr>
        <w:t>Y</w:t>
      </w:r>
      <w:r w:rsidRPr="005D06A4">
        <w:rPr>
          <w:rFonts w:ascii="Times New Roman" w:eastAsia="Times New Roman" w:hAnsi="Times New Roman" w:cs="Times New Roman"/>
          <w:b/>
          <w:color w:val="222222"/>
          <w:sz w:val="15"/>
          <w:szCs w:val="15"/>
          <w:highlight w:val="white"/>
        </w:rPr>
        <w:t>iwei</w:t>
      </w:r>
      <w:r w:rsidR="00004913" w:rsidRPr="005D06A4">
        <w:rPr>
          <w:rFonts w:ascii="Times New Roman" w:eastAsia="Times New Roman" w:hAnsi="Times New Roman" w:cs="Times New Roman"/>
          <w:b/>
          <w:color w:val="222222"/>
          <w:sz w:val="15"/>
          <w:szCs w:val="15"/>
          <w:highlight w:val="white"/>
        </w:rPr>
        <w:t xml:space="preserve"> Yang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, Shiyan Yan, Yujin Zhang, Isabelle Wong, Zhengxi Tan, Miles McGruder, Christopher M. Homan, Walter </w:t>
      </w:r>
      <w:r w:rsidR="00004913"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>S. Lasecki. Creating Interactive Behaviors in Early Sketch by Recording and Remixing Crowd Demonstrations. In AAAI Conference on Human</w:t>
      </w:r>
      <w:r w:rsidR="00F24932"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 Computation Demos (HCOMP 2016),</w:t>
      </w:r>
      <w:r w:rsidR="005B4BE7"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 Austin, TX</w:t>
      </w:r>
      <w:r w:rsidR="00004913"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. </w:t>
      </w:r>
    </w:p>
    <w:p w14:paraId="5148A784" w14:textId="5B0901F2" w:rsidR="00532DDB" w:rsidRPr="005D06A4" w:rsidRDefault="00532DDB" w:rsidP="00532DD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15"/>
          <w:szCs w:val="15"/>
        </w:rPr>
      </w:pP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shd w:val="clear" w:color="auto" w:fill="FFFFFF"/>
        </w:rPr>
        <w:t xml:space="preserve">Walter </w:t>
      </w:r>
      <w:r w:rsidR="00C2722C" w:rsidRPr="005D06A4">
        <w:rPr>
          <w:rFonts w:ascii="Times New Roman" w:eastAsia="Times New Roman" w:hAnsi="Times New Roman" w:cs="Times New Roman"/>
          <w:color w:val="222222"/>
          <w:sz w:val="15"/>
          <w:szCs w:val="15"/>
          <w:shd w:val="clear" w:color="auto" w:fill="FFFFFF"/>
        </w:rPr>
        <w:t xml:space="preserve">S. 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shd w:val="clear" w:color="auto" w:fill="FFFFFF"/>
        </w:rPr>
        <w:t xml:space="preserve">Lasecki, Harmanpreet Kaur, Mitchell Gordon, </w:t>
      </w:r>
      <w:r w:rsidRPr="005D06A4">
        <w:rPr>
          <w:rFonts w:ascii="Times New Roman" w:eastAsia="Times New Roman" w:hAnsi="Times New Roman" w:cs="Times New Roman"/>
          <w:b/>
          <w:color w:val="222222"/>
          <w:sz w:val="15"/>
          <w:szCs w:val="15"/>
          <w:shd w:val="clear" w:color="auto" w:fill="FFFFFF"/>
        </w:rPr>
        <w:t>Yiwei Yang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shd w:val="clear" w:color="auto" w:fill="FFFFFF"/>
        </w:rPr>
        <w:t xml:space="preserve">, Jaime Teervan, Ece Kamar and Jeffrey Bigham. CrowdMask: Using Crowds to Preserve Privacy in Crowd-Powered Systems via Progressive Filtering. 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>In AAAI Conference on Human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 Computation Demos (HCOMP 2017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>),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 Quebec City, CAN</w:t>
      </w:r>
      <w:r w:rsidRPr="005D06A4">
        <w:rPr>
          <w:rFonts w:ascii="Times New Roman" w:eastAsia="Times New Roman" w:hAnsi="Times New Roman" w:cs="Times New Roman"/>
          <w:color w:val="222222"/>
          <w:sz w:val="15"/>
          <w:szCs w:val="15"/>
          <w:highlight w:val="white"/>
        </w:rPr>
        <w:t xml:space="preserve">. </w:t>
      </w:r>
    </w:p>
    <w:p w14:paraId="4B6E4711" w14:textId="6DE23016" w:rsidR="00532DDB" w:rsidRPr="005D06A4" w:rsidRDefault="00C2722C" w:rsidP="00532DD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15"/>
          <w:szCs w:val="15"/>
        </w:rPr>
      </w:pPr>
      <w:r w:rsidRPr="005D06A4">
        <w:rPr>
          <w:rFonts w:ascii="Times New Roman" w:eastAsia="Times New Roman" w:hAnsi="Times New Roman" w:cs="Times New Roman"/>
          <w:color w:val="auto"/>
          <w:sz w:val="15"/>
          <w:szCs w:val="15"/>
        </w:rPr>
        <w:t xml:space="preserve">Sang Wong Lee, Yujin Zhang, Isabele Wong, </w:t>
      </w:r>
      <w:r w:rsidRPr="005D06A4">
        <w:rPr>
          <w:rFonts w:ascii="Times New Roman" w:eastAsia="Times New Roman" w:hAnsi="Times New Roman" w:cs="Times New Roman"/>
          <w:b/>
          <w:color w:val="auto"/>
          <w:sz w:val="15"/>
          <w:szCs w:val="15"/>
        </w:rPr>
        <w:t>Yiwei Yang</w:t>
      </w:r>
      <w:r w:rsidRPr="005D06A4">
        <w:rPr>
          <w:rFonts w:ascii="Times New Roman" w:eastAsia="Times New Roman" w:hAnsi="Times New Roman" w:cs="Times New Roman"/>
          <w:color w:val="auto"/>
          <w:sz w:val="15"/>
          <w:szCs w:val="15"/>
        </w:rPr>
        <w:t xml:space="preserve">, Stephanie.D.O’Keefe, Walter S. Lasecki. SketchExpress: Remixing Animations For More Effective Crowd-Powered Prototyping Of Interactive Interfaces. In Proceedings of the ACM Symposium on User Interface Software and Technology (UIST 2017). Quebec City, Canada.  </w:t>
      </w:r>
    </w:p>
    <w:p w14:paraId="6271430E" w14:textId="77777777" w:rsidR="00A12FA1" w:rsidRPr="001941CF" w:rsidRDefault="00A12FA1" w:rsidP="00004913">
      <w:pPr>
        <w:rPr>
          <w:sz w:val="21"/>
          <w:szCs w:val="21"/>
        </w:rPr>
      </w:pPr>
    </w:p>
    <w:p w14:paraId="57EF0315" w14:textId="77777777" w:rsidR="001A40FA" w:rsidRPr="001941CF" w:rsidRDefault="001A40FA" w:rsidP="001A40F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07562442" w14:textId="77777777" w:rsidR="001A40FA" w:rsidRPr="001941CF" w:rsidRDefault="001A40FA" w:rsidP="001A40FA">
      <w:pPr>
        <w:rPr>
          <w:sz w:val="21"/>
          <w:szCs w:val="21"/>
        </w:rPr>
      </w:pPr>
    </w:p>
    <w:p w14:paraId="0EB9B379" w14:textId="66DD2A0F" w:rsidR="001A40FA" w:rsidRPr="001941CF" w:rsidRDefault="001A40FA" w:rsidP="001A40FA">
      <w:pPr>
        <w:rPr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Undergradute Researcher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advised by </w:t>
      </w:r>
      <w:r w:rsidR="007E1746">
        <w:rPr>
          <w:rFonts w:ascii="Times New Roman" w:eastAsia="Times New Roman" w:hAnsi="Times New Roman" w:cs="Times New Roman"/>
          <w:i/>
          <w:sz w:val="21"/>
          <w:szCs w:val="21"/>
        </w:rPr>
        <w:t xml:space="preserve">Prof.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Walter</w:t>
      </w:r>
      <w:r w:rsidR="00CC7059">
        <w:rPr>
          <w:rFonts w:ascii="Times New Roman" w:eastAsia="Times New Roman" w:hAnsi="Times New Roman" w:cs="Times New Roman"/>
          <w:i/>
          <w:sz w:val="21"/>
          <w:szCs w:val="21"/>
        </w:rPr>
        <w:t xml:space="preserve"> S.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Lasecki</w:t>
      </w:r>
      <w:r w:rsidR="007E1746">
        <w:rPr>
          <w:rFonts w:ascii="Times New Roman" w:eastAsia="Times New Roman" w:hAnsi="Times New Roman" w:cs="Times New Roman"/>
          <w:sz w:val="21"/>
          <w:szCs w:val="21"/>
        </w:rPr>
        <w:tab/>
      </w:r>
      <w:r w:rsidR="007E1746">
        <w:rPr>
          <w:rFonts w:ascii="Times New Roman" w:eastAsia="Times New Roman" w:hAnsi="Times New Roman" w:cs="Times New Roman"/>
          <w:sz w:val="21"/>
          <w:szCs w:val="21"/>
        </w:rPr>
        <w:tab/>
      </w:r>
      <w:r w:rsidR="007E1746">
        <w:rPr>
          <w:rFonts w:ascii="Times New Roman" w:eastAsia="Times New Roman" w:hAnsi="Times New Roman" w:cs="Times New Roman"/>
          <w:sz w:val="21"/>
          <w:szCs w:val="21"/>
        </w:rPr>
        <w:tab/>
      </w:r>
      <w:r w:rsidR="007E1746">
        <w:rPr>
          <w:rFonts w:ascii="Times New Roman" w:eastAsia="Times New Roman" w:hAnsi="Times New Roman" w:cs="Times New Roman"/>
          <w:sz w:val="21"/>
          <w:szCs w:val="21"/>
        </w:rPr>
        <w:tab/>
      </w:r>
      <w:r w:rsidR="007E1746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Sept 2015 - Present</w:t>
      </w:r>
    </w:p>
    <w:p w14:paraId="0526E4FA" w14:textId="77777777" w:rsidR="001A40FA" w:rsidRPr="001941CF" w:rsidRDefault="001A40FA" w:rsidP="001A40FA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In Crowds and Machines Lab </w:t>
      </w:r>
    </w:p>
    <w:p w14:paraId="402B1141" w14:textId="77777777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Worked on interdisciplinary projects relating to crowdsourcing, human computation, and artificial intelligence.</w:t>
      </w:r>
    </w:p>
    <w:p w14:paraId="4F41BA90" w14:textId="77777777" w:rsidR="001A40FA" w:rsidRPr="001941CF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Developed crowd-powered tools using a variety of web technology such as Javascript, SQL, and MongoDb.</w:t>
      </w:r>
    </w:p>
    <w:p w14:paraId="279EF8E3" w14:textId="09D991E9" w:rsidR="001A40FA" w:rsidRPr="001941CF" w:rsidRDefault="00B406D1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Submitted 5</w:t>
      </w:r>
      <w:bookmarkStart w:id="0" w:name="_GoBack"/>
      <w:bookmarkEnd w:id="0"/>
      <w:r w:rsidR="001A40FA" w:rsidRPr="001941CF">
        <w:rPr>
          <w:rFonts w:ascii="Times New Roman" w:eastAsia="Times New Roman" w:hAnsi="Times New Roman" w:cs="Times New Roman"/>
          <w:sz w:val="21"/>
          <w:szCs w:val="21"/>
        </w:rPr>
        <w:t xml:space="preserve"> papers and 1 poster with Professors and labmates to top conferences in Hu</w:t>
      </w:r>
      <w:r w:rsidR="009B3777">
        <w:rPr>
          <w:rFonts w:ascii="Times New Roman" w:eastAsia="Times New Roman" w:hAnsi="Times New Roman" w:cs="Times New Roman"/>
          <w:sz w:val="21"/>
          <w:szCs w:val="21"/>
        </w:rPr>
        <w:t>man Computer Interaction, with 3</w:t>
      </w:r>
      <w:r w:rsidR="001A40FA" w:rsidRPr="001941CF">
        <w:rPr>
          <w:rFonts w:ascii="Times New Roman" w:eastAsia="Times New Roman" w:hAnsi="Times New Roman" w:cs="Times New Roman"/>
          <w:sz w:val="21"/>
          <w:szCs w:val="21"/>
        </w:rPr>
        <w:t xml:space="preserve"> paper</w:t>
      </w:r>
      <w:r w:rsidR="00BF1509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A40FA" w:rsidRPr="001941CF">
        <w:rPr>
          <w:rFonts w:ascii="Times New Roman" w:eastAsia="Times New Roman" w:hAnsi="Times New Roman" w:cs="Times New Roman"/>
          <w:sz w:val="21"/>
          <w:szCs w:val="21"/>
        </w:rPr>
        <w:t xml:space="preserve">and 1 poster accepted. </w:t>
      </w:r>
    </w:p>
    <w:p w14:paraId="69F926E2" w14:textId="77777777" w:rsidR="003766C4" w:rsidRPr="001941CF" w:rsidRDefault="003766C4">
      <w:pPr>
        <w:rPr>
          <w:sz w:val="21"/>
          <w:szCs w:val="21"/>
        </w:rPr>
      </w:pPr>
    </w:p>
    <w:p w14:paraId="165594EE" w14:textId="380F1A29" w:rsidR="003766C4" w:rsidRPr="001941CF" w:rsidRDefault="006512F3">
      <w:pPr>
        <w:pBdr>
          <w:bottom w:val="single" w:sz="6" w:space="1" w:color="auto"/>
        </w:pBdr>
        <w:rPr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RESEARCH </w:t>
      </w:r>
      <w:r w:rsidR="00730B32" w:rsidRPr="001941CF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7E2E0425" w14:textId="77777777" w:rsidR="00191B11" w:rsidRPr="001941CF" w:rsidRDefault="00191B11">
      <w:pPr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C3F265B" w14:textId="107AAE8B" w:rsidR="003766C4" w:rsidRPr="001941CF" w:rsidRDefault="00134348">
      <w:pPr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Remixing Animations For More Effective Crowd-Powered Prototyping Of Interactive Interfaces</w:t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44774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55DBB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DAF5E3B" w14:textId="18D54D19" w:rsidR="003766C4" w:rsidRPr="001941CF" w:rsidRDefault="00004913" w:rsidP="00EA7109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Researcher</w:t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C95DF1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   </w:t>
      </w:r>
      <w:r w:rsidR="00E554E8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 </w:t>
      </w:r>
      <w:r w:rsidR="002931DB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65834" w:rsidRPr="001941CF">
        <w:rPr>
          <w:rFonts w:ascii="Times New Roman" w:eastAsia="Times New Roman" w:hAnsi="Times New Roman" w:cs="Times New Roman"/>
          <w:i/>
          <w:sz w:val="21"/>
          <w:szCs w:val="21"/>
        </w:rPr>
        <w:t>Mar</w:t>
      </w:r>
      <w:r w:rsidR="006B7CE8" w:rsidRPr="001941CF">
        <w:rPr>
          <w:rFonts w:ascii="Times New Roman" w:eastAsia="Times New Roman" w:hAnsi="Times New Roman" w:cs="Times New Roman"/>
          <w:i/>
          <w:sz w:val="21"/>
          <w:szCs w:val="21"/>
        </w:rPr>
        <w:t xml:space="preserve"> 2016 - Present</w:t>
      </w:r>
    </w:p>
    <w:p w14:paraId="49FB839C" w14:textId="77777777" w:rsidR="00EA7109" w:rsidRPr="001941CF" w:rsidRDefault="003B6C7A" w:rsidP="007A62D4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Collaborated with</w:t>
      </w:r>
      <w:r w:rsidR="007415FB" w:rsidRPr="001941CF">
        <w:rPr>
          <w:rFonts w:ascii="Times New Roman" w:eastAsia="Times New Roman" w:hAnsi="Times New Roman" w:cs="Times New Roman"/>
          <w:sz w:val="21"/>
          <w:szCs w:val="21"/>
        </w:rPr>
        <w:t xml:space="preserve"> 4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labmates</w:t>
      </w:r>
      <w:r w:rsidR="007415FB"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conceptualize </w:t>
      </w:r>
      <w:r w:rsidR="00BA384B" w:rsidRPr="001941CF">
        <w:rPr>
          <w:rFonts w:ascii="Times New Roman" w:eastAsia="Times New Roman" w:hAnsi="Times New Roman" w:cs="Times New Roman"/>
          <w:sz w:val="21"/>
          <w:szCs w:val="21"/>
        </w:rPr>
        <w:t>anima</w:t>
      </w:r>
      <w:r w:rsidR="00791957" w:rsidRPr="001941CF">
        <w:rPr>
          <w:rFonts w:ascii="Times New Roman" w:eastAsia="Times New Roman" w:hAnsi="Times New Roman" w:cs="Times New Roman"/>
          <w:sz w:val="21"/>
          <w:szCs w:val="21"/>
        </w:rPr>
        <w:t xml:space="preserve">tion structure for learning </w:t>
      </w:r>
      <w:r w:rsidR="004D4F48" w:rsidRPr="001941CF">
        <w:rPr>
          <w:rFonts w:ascii="Times New Roman" w:eastAsia="Times New Roman" w:hAnsi="Times New Roman" w:cs="Times New Roman"/>
          <w:sz w:val="21"/>
          <w:szCs w:val="21"/>
        </w:rPr>
        <w:t>animation automation</w:t>
      </w:r>
    </w:p>
    <w:p w14:paraId="5BBEC9EF" w14:textId="6DC77E69" w:rsidR="003766C4" w:rsidRPr="001941CF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Programmed animation awareness feature to </w:t>
      </w:r>
      <w:r w:rsidR="000E1893" w:rsidRPr="001941CF">
        <w:rPr>
          <w:rFonts w:ascii="Times New Roman" w:eastAsia="Times New Roman" w:hAnsi="Times New Roman" w:cs="Times New Roman"/>
          <w:sz w:val="21"/>
          <w:szCs w:val="21"/>
        </w:rPr>
        <w:t>facilitate the collaboration of crowd workers</w:t>
      </w:r>
    </w:p>
    <w:p w14:paraId="0BDFA113" w14:textId="4D86C41E" w:rsidR="00004913" w:rsidRPr="001941CF" w:rsidRDefault="00730B32">
      <w:pPr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Codeon</w:t>
      </w:r>
      <w:r w:rsidR="00DF50A2" w:rsidRPr="001941CF">
        <w:rPr>
          <w:rFonts w:ascii="Times New Roman" w:eastAsia="Times New Roman" w:hAnsi="Times New Roman" w:cs="Times New Roman"/>
          <w:b/>
          <w:sz w:val="21"/>
          <w:szCs w:val="21"/>
        </w:rPr>
        <w:t>: On-Demand Software Development Assi</w:t>
      </w:r>
      <w:r w:rsidR="005C1E2E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  <w:r w:rsidR="00DF50A2" w:rsidRPr="001941CF">
        <w:rPr>
          <w:rFonts w:ascii="Times New Roman" w:eastAsia="Times New Roman" w:hAnsi="Times New Roman" w:cs="Times New Roman"/>
          <w:b/>
          <w:sz w:val="21"/>
          <w:szCs w:val="21"/>
        </w:rPr>
        <w:t>tance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C6D41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5430E4"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 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</w:p>
    <w:p w14:paraId="24B85BE0" w14:textId="0698888C" w:rsidR="003766C4" w:rsidRPr="001941CF" w:rsidRDefault="00004913" w:rsidP="005D7E07">
      <w:pPr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</w:t>
      </w:r>
      <w:r w:rsidR="00271351" w:rsidRPr="001941CF">
        <w:rPr>
          <w:rFonts w:ascii="Times New Roman" w:eastAsia="Times New Roman" w:hAnsi="Times New Roman" w:cs="Times New Roman"/>
          <w:i/>
          <w:sz w:val="21"/>
          <w:szCs w:val="21"/>
        </w:rPr>
        <w:t>er</w:t>
      </w:r>
      <w:r w:rsidR="00730B32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030EA" w:rsidRPr="001941CF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106DEF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A75F6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06DEF" w:rsidRPr="001941CF">
        <w:rPr>
          <w:rFonts w:ascii="Times New Roman" w:eastAsia="Times New Roman" w:hAnsi="Times New Roman" w:cs="Times New Roman"/>
          <w:i/>
          <w:sz w:val="21"/>
          <w:szCs w:val="21"/>
        </w:rPr>
        <w:t>Sept 2015 – Feb 2017</w:t>
      </w:r>
    </w:p>
    <w:p w14:paraId="4FA9792A" w14:textId="257F4240" w:rsidR="003766C4" w:rsidRPr="001941CF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Built </w:t>
      </w:r>
      <w:r w:rsidR="005D7E07" w:rsidRPr="001941CF">
        <w:rPr>
          <w:rFonts w:ascii="Times New Roman" w:eastAsia="Times New Roman" w:hAnsi="Times New Roman" w:cs="Times New Roman"/>
          <w:sz w:val="21"/>
          <w:szCs w:val="21"/>
        </w:rPr>
        <w:t>communication functionality between end-user and helpers</w:t>
      </w:r>
    </w:p>
    <w:p w14:paraId="24BB0C72" w14:textId="7F5EB8E1" w:rsidR="005D7E07" w:rsidRPr="001941CF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Enhanced </w:t>
      </w:r>
      <w:r w:rsidR="002009CE" w:rsidRPr="001941CF">
        <w:rPr>
          <w:rFonts w:ascii="Times New Roman" w:eastAsia="Times New Roman" w:hAnsi="Times New Roman" w:cs="Times New Roman"/>
          <w:sz w:val="21"/>
          <w:szCs w:val="21"/>
        </w:rPr>
        <w:t xml:space="preserve">user interface to help users learn the </w:t>
      </w:r>
      <w:r w:rsidR="00DD582B" w:rsidRPr="001941CF">
        <w:rPr>
          <w:rFonts w:ascii="Times New Roman" w:eastAsia="Times New Roman" w:hAnsi="Times New Roman" w:cs="Times New Roman"/>
          <w:sz w:val="21"/>
          <w:szCs w:val="21"/>
        </w:rPr>
        <w:t>tool</w:t>
      </w:r>
      <w:r w:rsidR="002009CE" w:rsidRPr="001941CF">
        <w:rPr>
          <w:rFonts w:ascii="Times New Roman" w:eastAsia="Times New Roman" w:hAnsi="Times New Roman" w:cs="Times New Roman"/>
          <w:sz w:val="21"/>
          <w:szCs w:val="21"/>
        </w:rPr>
        <w:t xml:space="preserve"> more quickly</w:t>
      </w:r>
    </w:p>
    <w:p w14:paraId="2811F64A" w14:textId="13F07F3D" w:rsidR="00DD582B" w:rsidRPr="001941CF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>Cooperated with Professor and</w:t>
      </w:r>
      <w:r w:rsidR="001A66E1" w:rsidRPr="001941CF">
        <w:rPr>
          <w:rFonts w:ascii="Times New Roman" w:eastAsia="Times New Roman" w:hAnsi="Times New Roman" w:cs="Times New Roman"/>
          <w:sz w:val="21"/>
          <w:szCs w:val="21"/>
        </w:rPr>
        <w:t xml:space="preserve"> 3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E1915" w:rsidRPr="001941CF">
        <w:rPr>
          <w:rFonts w:ascii="Times New Roman" w:eastAsia="Times New Roman" w:hAnsi="Times New Roman" w:cs="Times New Roman"/>
          <w:sz w:val="21"/>
          <w:szCs w:val="21"/>
        </w:rPr>
        <w:t>graduate students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 to publish the paper in CHI conference.</w:t>
      </w:r>
    </w:p>
    <w:p w14:paraId="344FC67D" w14:textId="48674B85" w:rsidR="00B0697A" w:rsidRPr="001941CF" w:rsidRDefault="00B0697A" w:rsidP="00B0697A">
      <w:pPr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Preserving Privacy in Crowd-Powered Systems</w:t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384735" w:rsidRPr="001941CF">
        <w:rPr>
          <w:rFonts w:ascii="Times New Roman" w:eastAsia="Times New Roman" w:hAnsi="Times New Roman" w:cs="Times New Roman"/>
          <w:sz w:val="21"/>
          <w:szCs w:val="21"/>
        </w:rPr>
        <w:tab/>
      </w:r>
      <w:r w:rsidR="004D0E63" w:rsidRPr="001941CF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7671C9" w:rsidRPr="001941CF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8311BB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E848CF" w14:textId="1E9405DE" w:rsidR="00674DF0" w:rsidRPr="001941CF" w:rsidRDefault="003D1877" w:rsidP="00DD6093">
      <w:pPr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i/>
          <w:sz w:val="21"/>
          <w:szCs w:val="21"/>
        </w:rPr>
        <w:t>Undergraduate Researcher</w:t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</w:r>
      <w:r w:rsidR="00914261" w:rsidRPr="001941CF">
        <w:rPr>
          <w:rFonts w:ascii="Times New Roman" w:eastAsia="Times New Roman" w:hAnsi="Times New Roman" w:cs="Times New Roman"/>
          <w:i/>
          <w:sz w:val="21"/>
          <w:szCs w:val="21"/>
        </w:rPr>
        <w:tab/>
        <w:t xml:space="preserve">        Jan 2017 - Present</w:t>
      </w:r>
    </w:p>
    <w:p w14:paraId="1CC08982" w14:textId="5260CDFB" w:rsidR="00473518" w:rsidRPr="001941CF" w:rsidRDefault="00620BA0" w:rsidP="00010E1C">
      <w:pPr>
        <w:pStyle w:val="ListParagraph"/>
        <w:numPr>
          <w:ilvl w:val="0"/>
          <w:numId w:val="11"/>
        </w:numPr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Innovated 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>a</w:t>
      </w:r>
      <w:r w:rsidR="008722A5" w:rsidRPr="001941CF">
        <w:rPr>
          <w:rFonts w:ascii="Times New Roman" w:eastAsia="Times New Roman" w:hAnsi="Times New Roman" w:cs="Times New Roman"/>
          <w:sz w:val="21"/>
          <w:szCs w:val="21"/>
        </w:rPr>
        <w:t>n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 xml:space="preserve"> image filtering algorithm which</w:t>
      </w:r>
      <w:r w:rsidR="00655DE4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6095D" w:rsidRPr="001941CF">
        <w:rPr>
          <w:rFonts w:ascii="Times New Roman" w:eastAsia="Times New Roman" w:hAnsi="Times New Roman" w:cs="Times New Roman"/>
          <w:sz w:val="21"/>
          <w:szCs w:val="21"/>
        </w:rPr>
        <w:t>reduce</w:t>
      </w:r>
      <w:r w:rsidR="0023387B" w:rsidRPr="001941CF">
        <w:rPr>
          <w:rFonts w:ascii="Times New Roman" w:eastAsia="Times New Roman" w:hAnsi="Times New Roman" w:cs="Times New Roman"/>
          <w:sz w:val="21"/>
          <w:szCs w:val="21"/>
        </w:rPr>
        <w:t>s</w:t>
      </w:r>
      <w:r w:rsidR="0056095D" w:rsidRPr="001941C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F0A28" w:rsidRPr="001941CF">
        <w:rPr>
          <w:rFonts w:ascii="Times New Roman" w:eastAsia="Times New Roman" w:hAnsi="Times New Roman" w:cs="Times New Roman"/>
          <w:sz w:val="21"/>
          <w:szCs w:val="21"/>
        </w:rPr>
        <w:t>cost by 4</w:t>
      </w:r>
      <w:r w:rsidR="0086116D" w:rsidRPr="001941CF">
        <w:rPr>
          <w:rFonts w:ascii="Times New Roman" w:eastAsia="Times New Roman" w:hAnsi="Times New Roman" w:cs="Times New Roman"/>
          <w:sz w:val="21"/>
          <w:szCs w:val="21"/>
        </w:rPr>
        <w:t>0%</w:t>
      </w:r>
      <w:r w:rsidR="00BB457F" w:rsidRPr="001941CF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="00B471AB" w:rsidRPr="001941CF">
        <w:rPr>
          <w:rFonts w:ascii="Times New Roman" w:eastAsia="Times New Roman" w:hAnsi="Times New Roman" w:cs="Times New Roman"/>
          <w:sz w:val="21"/>
          <w:szCs w:val="21"/>
        </w:rPr>
        <w:t>au</w:t>
      </w:r>
      <w:r w:rsidR="007C3E34" w:rsidRPr="001941CF">
        <w:rPr>
          <w:rFonts w:ascii="Times New Roman" w:eastAsia="Times New Roman" w:hAnsi="Times New Roman" w:cs="Times New Roman"/>
          <w:sz w:val="21"/>
          <w:szCs w:val="21"/>
        </w:rPr>
        <w:t>gments user privacy</w:t>
      </w:r>
    </w:p>
    <w:p w14:paraId="6D2033D5" w14:textId="3CA9F77D" w:rsidR="003766C4" w:rsidRPr="001941CF" w:rsidRDefault="00627A76" w:rsidP="00276EE2">
      <w:pPr>
        <w:pStyle w:val="ListParagraph"/>
        <w:numPr>
          <w:ilvl w:val="0"/>
          <w:numId w:val="9"/>
        </w:numPr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sz w:val="21"/>
          <w:szCs w:val="21"/>
        </w:rPr>
        <w:t xml:space="preserve">Tested and refined the tool </w:t>
      </w:r>
      <w:r w:rsidR="0081145C" w:rsidRPr="001941CF">
        <w:rPr>
          <w:rFonts w:ascii="Times New Roman" w:eastAsia="Times New Roman" w:hAnsi="Times New Roman" w:cs="Times New Roman"/>
          <w:sz w:val="21"/>
          <w:szCs w:val="21"/>
        </w:rPr>
        <w:t>to ensure</w:t>
      </w:r>
      <w:r w:rsidR="00BF5A47" w:rsidRPr="001941CF">
        <w:rPr>
          <w:rFonts w:ascii="Times New Roman" w:eastAsia="Times New Roman" w:hAnsi="Times New Roman" w:cs="Times New Roman"/>
          <w:sz w:val="21"/>
          <w:szCs w:val="21"/>
        </w:rPr>
        <w:t xml:space="preserve"> its complete functioning</w:t>
      </w:r>
    </w:p>
    <w:p w14:paraId="5F885604" w14:textId="77777777" w:rsidR="00276EE2" w:rsidRPr="001941CF" w:rsidRDefault="00276EE2" w:rsidP="003C1D48">
      <w:pPr>
        <w:pStyle w:val="ListParagraph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7716F70" w14:textId="5E041DCD" w:rsidR="003766C4" w:rsidRPr="001941CF" w:rsidRDefault="00730B3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SKILL</w:t>
      </w:r>
      <w:r w:rsidR="0007276D" w:rsidRPr="001941CF">
        <w:rPr>
          <w:rFonts w:ascii="Times New Roman" w:eastAsia="Times New Roman" w:hAnsi="Times New Roman" w:cs="Times New Roman"/>
          <w:b/>
          <w:sz w:val="21"/>
          <w:szCs w:val="21"/>
        </w:rPr>
        <w:t>S</w:t>
      </w:r>
    </w:p>
    <w:p w14:paraId="6E500A6C" w14:textId="77777777" w:rsidR="004A446E" w:rsidRPr="001941CF" w:rsidRDefault="004A446E">
      <w:pPr>
        <w:rPr>
          <w:sz w:val="21"/>
          <w:szCs w:val="21"/>
        </w:rPr>
      </w:pPr>
    </w:p>
    <w:p w14:paraId="25CCD54F" w14:textId="3751B4F0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Programming Languages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:</w:t>
      </w:r>
      <w:r w:rsidR="002F4422" w:rsidRPr="001941CF">
        <w:rPr>
          <w:rFonts w:ascii="Times New Roman" w:eastAsia="Times New Roman" w:hAnsi="Times New Roman" w:cs="Times New Roman"/>
          <w:sz w:val="21"/>
          <w:szCs w:val="21"/>
        </w:rPr>
        <w:t xml:space="preserve"> C, 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C++, Javascript</w:t>
      </w:r>
      <w:r w:rsidR="00450F59">
        <w:rPr>
          <w:rFonts w:ascii="Times New Roman" w:eastAsia="Times New Roman" w:hAnsi="Times New Roman" w:cs="Times New Roman"/>
          <w:sz w:val="21"/>
          <w:szCs w:val="21"/>
        </w:rPr>
        <w:t>, HTML5/CSS,</w:t>
      </w:r>
      <w:r w:rsidR="009C1B36" w:rsidRPr="001941CF">
        <w:rPr>
          <w:rFonts w:ascii="Times New Roman" w:eastAsia="Times New Roman" w:hAnsi="Times New Roman" w:cs="Times New Roman"/>
          <w:sz w:val="21"/>
          <w:szCs w:val="21"/>
        </w:rPr>
        <w:t xml:space="preserve"> PHP, SQL</w:t>
      </w:r>
      <w:r w:rsidR="0080218A" w:rsidRPr="001941CF">
        <w:rPr>
          <w:rFonts w:ascii="Times New Roman" w:eastAsia="Times New Roman" w:hAnsi="Times New Roman" w:cs="Times New Roman"/>
          <w:sz w:val="21"/>
          <w:szCs w:val="21"/>
        </w:rPr>
        <w:t>, Swift</w:t>
      </w:r>
    </w:p>
    <w:p w14:paraId="2729C3F2" w14:textId="43B2EA6E" w:rsidR="003766C4" w:rsidRPr="001941CF" w:rsidRDefault="00730B32">
      <w:pPr>
        <w:rPr>
          <w:sz w:val="21"/>
          <w:szCs w:val="21"/>
        </w:rPr>
      </w:pPr>
      <w:r w:rsidRPr="001941CF">
        <w:rPr>
          <w:rFonts w:ascii="Times New Roman" w:eastAsia="Times New Roman" w:hAnsi="Times New Roman" w:cs="Times New Roman"/>
          <w:b/>
          <w:sz w:val="21"/>
          <w:szCs w:val="21"/>
        </w:rPr>
        <w:t>Framework</w:t>
      </w:r>
      <w:r w:rsidR="00584856" w:rsidRPr="001941CF">
        <w:rPr>
          <w:rFonts w:ascii="Times New Roman" w:eastAsia="Times New Roman" w:hAnsi="Times New Roman" w:cs="Times New Roman"/>
          <w:b/>
          <w:sz w:val="21"/>
          <w:szCs w:val="21"/>
        </w:rPr>
        <w:t xml:space="preserve">s &amp; </w:t>
      </w:r>
      <w:r w:rsidR="002C1289">
        <w:rPr>
          <w:rFonts w:ascii="Times New Roman" w:eastAsia="Times New Roman" w:hAnsi="Times New Roman" w:cs="Times New Roman"/>
          <w:b/>
          <w:sz w:val="21"/>
          <w:szCs w:val="21"/>
        </w:rPr>
        <w:t>Softwares</w:t>
      </w:r>
      <w:r w:rsidRPr="001941CF">
        <w:rPr>
          <w:rFonts w:ascii="Times New Roman" w:eastAsia="Times New Roman" w:hAnsi="Times New Roman" w:cs="Times New Roman"/>
          <w:sz w:val="21"/>
          <w:szCs w:val="21"/>
        </w:rPr>
        <w:t>: AngularJs, MeteorJs</w:t>
      </w:r>
      <w:r w:rsidR="00584856" w:rsidRPr="001941CF">
        <w:rPr>
          <w:rFonts w:ascii="Times New Roman" w:eastAsia="Times New Roman" w:hAnsi="Times New Roman" w:cs="Times New Roman"/>
          <w:sz w:val="21"/>
          <w:szCs w:val="21"/>
        </w:rPr>
        <w:t>, JQuery, Bootstrap</w:t>
      </w:r>
      <w:r w:rsidR="00E0752C" w:rsidRPr="001941CF">
        <w:rPr>
          <w:rFonts w:ascii="Times New Roman" w:eastAsia="Times New Roman" w:hAnsi="Times New Roman" w:cs="Times New Roman"/>
          <w:sz w:val="21"/>
          <w:szCs w:val="21"/>
        </w:rPr>
        <w:t>, MongoDb</w:t>
      </w:r>
      <w:r w:rsidR="002C1289">
        <w:rPr>
          <w:rFonts w:ascii="Times New Roman" w:eastAsia="Times New Roman" w:hAnsi="Times New Roman" w:cs="Times New Roman"/>
          <w:sz w:val="21"/>
          <w:szCs w:val="21"/>
        </w:rPr>
        <w:t xml:space="preserve">, Git, </w:t>
      </w:r>
      <w:r w:rsidR="002C1289" w:rsidRPr="001941CF">
        <w:rPr>
          <w:rFonts w:ascii="Times New Roman" w:eastAsia="Times New Roman" w:hAnsi="Times New Roman" w:cs="Times New Roman"/>
          <w:sz w:val="21"/>
          <w:szCs w:val="21"/>
        </w:rPr>
        <w:t>Matlab</w:t>
      </w:r>
    </w:p>
    <w:sectPr w:rsidR="003766C4" w:rsidRPr="001941CF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766C4"/>
    <w:rsid w:val="00004913"/>
    <w:rsid w:val="00005A8B"/>
    <w:rsid w:val="0000753B"/>
    <w:rsid w:val="00010E1C"/>
    <w:rsid w:val="000321D8"/>
    <w:rsid w:val="0005251A"/>
    <w:rsid w:val="000533E4"/>
    <w:rsid w:val="0007276D"/>
    <w:rsid w:val="000C77E7"/>
    <w:rsid w:val="000D3991"/>
    <w:rsid w:val="000E0DD0"/>
    <w:rsid w:val="000E1893"/>
    <w:rsid w:val="00106DEF"/>
    <w:rsid w:val="001216C5"/>
    <w:rsid w:val="0012209A"/>
    <w:rsid w:val="00125BA7"/>
    <w:rsid w:val="00132840"/>
    <w:rsid w:val="00134348"/>
    <w:rsid w:val="00136E1F"/>
    <w:rsid w:val="0014333B"/>
    <w:rsid w:val="00164C80"/>
    <w:rsid w:val="00172439"/>
    <w:rsid w:val="001736A4"/>
    <w:rsid w:val="00175883"/>
    <w:rsid w:val="001830D9"/>
    <w:rsid w:val="00184EA4"/>
    <w:rsid w:val="00191B11"/>
    <w:rsid w:val="00193E88"/>
    <w:rsid w:val="001941CF"/>
    <w:rsid w:val="001A40FA"/>
    <w:rsid w:val="001A66E1"/>
    <w:rsid w:val="001B3BBF"/>
    <w:rsid w:val="001C2223"/>
    <w:rsid w:val="001E1B5D"/>
    <w:rsid w:val="001E6DD2"/>
    <w:rsid w:val="001E7811"/>
    <w:rsid w:val="002009CE"/>
    <w:rsid w:val="00226704"/>
    <w:rsid w:val="0023387B"/>
    <w:rsid w:val="00235859"/>
    <w:rsid w:val="00235D30"/>
    <w:rsid w:val="00252459"/>
    <w:rsid w:val="00271351"/>
    <w:rsid w:val="00275936"/>
    <w:rsid w:val="00276EE2"/>
    <w:rsid w:val="00291031"/>
    <w:rsid w:val="00291E14"/>
    <w:rsid w:val="002931DB"/>
    <w:rsid w:val="002948E8"/>
    <w:rsid w:val="00294F12"/>
    <w:rsid w:val="002A6ED5"/>
    <w:rsid w:val="002B7847"/>
    <w:rsid w:val="002C1289"/>
    <w:rsid w:val="002C1454"/>
    <w:rsid w:val="002C3738"/>
    <w:rsid w:val="002C4579"/>
    <w:rsid w:val="002E781A"/>
    <w:rsid w:val="002F4422"/>
    <w:rsid w:val="00302A4C"/>
    <w:rsid w:val="003030EA"/>
    <w:rsid w:val="00304E49"/>
    <w:rsid w:val="0031546B"/>
    <w:rsid w:val="00323363"/>
    <w:rsid w:val="00324A7A"/>
    <w:rsid w:val="003307F6"/>
    <w:rsid w:val="00331A1C"/>
    <w:rsid w:val="0033356B"/>
    <w:rsid w:val="00333B2B"/>
    <w:rsid w:val="003356BD"/>
    <w:rsid w:val="00344358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922F6"/>
    <w:rsid w:val="003B6C7A"/>
    <w:rsid w:val="003B7F87"/>
    <w:rsid w:val="003C1198"/>
    <w:rsid w:val="003C1D48"/>
    <w:rsid w:val="003C6D41"/>
    <w:rsid w:val="003D1877"/>
    <w:rsid w:val="003D1EEF"/>
    <w:rsid w:val="003E707A"/>
    <w:rsid w:val="003F322E"/>
    <w:rsid w:val="003F6327"/>
    <w:rsid w:val="00417171"/>
    <w:rsid w:val="00421333"/>
    <w:rsid w:val="00423C91"/>
    <w:rsid w:val="00423E6D"/>
    <w:rsid w:val="004270ED"/>
    <w:rsid w:val="00450F59"/>
    <w:rsid w:val="00451AC1"/>
    <w:rsid w:val="00470A4E"/>
    <w:rsid w:val="00473518"/>
    <w:rsid w:val="00481F54"/>
    <w:rsid w:val="00487438"/>
    <w:rsid w:val="004A0EB2"/>
    <w:rsid w:val="004A446E"/>
    <w:rsid w:val="004D0E63"/>
    <w:rsid w:val="004D4F48"/>
    <w:rsid w:val="004F2A12"/>
    <w:rsid w:val="004F399E"/>
    <w:rsid w:val="004F49C0"/>
    <w:rsid w:val="004F7642"/>
    <w:rsid w:val="00530275"/>
    <w:rsid w:val="00532DDB"/>
    <w:rsid w:val="005430E4"/>
    <w:rsid w:val="00546B22"/>
    <w:rsid w:val="0056095D"/>
    <w:rsid w:val="0057627E"/>
    <w:rsid w:val="0057702A"/>
    <w:rsid w:val="00584856"/>
    <w:rsid w:val="00587CB1"/>
    <w:rsid w:val="005931C3"/>
    <w:rsid w:val="00595782"/>
    <w:rsid w:val="005A11FE"/>
    <w:rsid w:val="005B4BE7"/>
    <w:rsid w:val="005C1E2E"/>
    <w:rsid w:val="005D06A4"/>
    <w:rsid w:val="005D7E07"/>
    <w:rsid w:val="005E248D"/>
    <w:rsid w:val="00620BA0"/>
    <w:rsid w:val="00625E4B"/>
    <w:rsid w:val="00627A76"/>
    <w:rsid w:val="006326F9"/>
    <w:rsid w:val="0064397C"/>
    <w:rsid w:val="00650FA9"/>
    <w:rsid w:val="006512F3"/>
    <w:rsid w:val="0065244D"/>
    <w:rsid w:val="00652EDA"/>
    <w:rsid w:val="00655B38"/>
    <w:rsid w:val="00655DE4"/>
    <w:rsid w:val="00662AAD"/>
    <w:rsid w:val="00674DF0"/>
    <w:rsid w:val="00676D1C"/>
    <w:rsid w:val="00694CD1"/>
    <w:rsid w:val="006A6E49"/>
    <w:rsid w:val="006B71F4"/>
    <w:rsid w:val="006B7CE8"/>
    <w:rsid w:val="006D6757"/>
    <w:rsid w:val="006F0741"/>
    <w:rsid w:val="006F668E"/>
    <w:rsid w:val="006F735E"/>
    <w:rsid w:val="00701C6B"/>
    <w:rsid w:val="007041C7"/>
    <w:rsid w:val="00706842"/>
    <w:rsid w:val="00710665"/>
    <w:rsid w:val="00711C1E"/>
    <w:rsid w:val="00730B32"/>
    <w:rsid w:val="00737EC0"/>
    <w:rsid w:val="007415FB"/>
    <w:rsid w:val="007528B2"/>
    <w:rsid w:val="00754E30"/>
    <w:rsid w:val="00756FB3"/>
    <w:rsid w:val="007671C9"/>
    <w:rsid w:val="00777877"/>
    <w:rsid w:val="00791957"/>
    <w:rsid w:val="007A2958"/>
    <w:rsid w:val="007A62D4"/>
    <w:rsid w:val="007C10E9"/>
    <w:rsid w:val="007C3E34"/>
    <w:rsid w:val="007D1B2E"/>
    <w:rsid w:val="007E1746"/>
    <w:rsid w:val="007E5152"/>
    <w:rsid w:val="0080218A"/>
    <w:rsid w:val="00804106"/>
    <w:rsid w:val="0081145C"/>
    <w:rsid w:val="00811A63"/>
    <w:rsid w:val="0081403B"/>
    <w:rsid w:val="0081760D"/>
    <w:rsid w:val="00820307"/>
    <w:rsid w:val="0082254F"/>
    <w:rsid w:val="008311BB"/>
    <w:rsid w:val="00840A4C"/>
    <w:rsid w:val="00845C07"/>
    <w:rsid w:val="00855D66"/>
    <w:rsid w:val="0086116D"/>
    <w:rsid w:val="008722A5"/>
    <w:rsid w:val="00874BA2"/>
    <w:rsid w:val="00875713"/>
    <w:rsid w:val="0089113A"/>
    <w:rsid w:val="008B6938"/>
    <w:rsid w:val="008C1962"/>
    <w:rsid w:val="008C54FF"/>
    <w:rsid w:val="008D7B31"/>
    <w:rsid w:val="00907820"/>
    <w:rsid w:val="00911759"/>
    <w:rsid w:val="009133DE"/>
    <w:rsid w:val="00914261"/>
    <w:rsid w:val="0091735F"/>
    <w:rsid w:val="00917F44"/>
    <w:rsid w:val="009369DC"/>
    <w:rsid w:val="00946D1F"/>
    <w:rsid w:val="00961B9E"/>
    <w:rsid w:val="00962DBB"/>
    <w:rsid w:val="00967CA1"/>
    <w:rsid w:val="009710D8"/>
    <w:rsid w:val="009900B2"/>
    <w:rsid w:val="009928F9"/>
    <w:rsid w:val="009A6462"/>
    <w:rsid w:val="009A75F6"/>
    <w:rsid w:val="009B3777"/>
    <w:rsid w:val="009C1B36"/>
    <w:rsid w:val="009C3555"/>
    <w:rsid w:val="009C3A07"/>
    <w:rsid w:val="009C4E95"/>
    <w:rsid w:val="00A00012"/>
    <w:rsid w:val="00A03F4B"/>
    <w:rsid w:val="00A07ECB"/>
    <w:rsid w:val="00A12FA1"/>
    <w:rsid w:val="00A245AE"/>
    <w:rsid w:val="00A862BE"/>
    <w:rsid w:val="00AA31A0"/>
    <w:rsid w:val="00AB66CB"/>
    <w:rsid w:val="00AD601A"/>
    <w:rsid w:val="00AD7804"/>
    <w:rsid w:val="00AE1398"/>
    <w:rsid w:val="00AF2CD2"/>
    <w:rsid w:val="00B02892"/>
    <w:rsid w:val="00B04E5A"/>
    <w:rsid w:val="00B0697A"/>
    <w:rsid w:val="00B10784"/>
    <w:rsid w:val="00B22145"/>
    <w:rsid w:val="00B22E4D"/>
    <w:rsid w:val="00B406D1"/>
    <w:rsid w:val="00B440BF"/>
    <w:rsid w:val="00B471AB"/>
    <w:rsid w:val="00B52653"/>
    <w:rsid w:val="00B603B8"/>
    <w:rsid w:val="00B65834"/>
    <w:rsid w:val="00B8795D"/>
    <w:rsid w:val="00BA384B"/>
    <w:rsid w:val="00BA450F"/>
    <w:rsid w:val="00BB457F"/>
    <w:rsid w:val="00BD5C55"/>
    <w:rsid w:val="00BE1915"/>
    <w:rsid w:val="00BF0A28"/>
    <w:rsid w:val="00BF1509"/>
    <w:rsid w:val="00BF5A47"/>
    <w:rsid w:val="00BF6446"/>
    <w:rsid w:val="00C10B14"/>
    <w:rsid w:val="00C14B55"/>
    <w:rsid w:val="00C2722C"/>
    <w:rsid w:val="00C3744D"/>
    <w:rsid w:val="00C37987"/>
    <w:rsid w:val="00C57DE8"/>
    <w:rsid w:val="00C81008"/>
    <w:rsid w:val="00C81226"/>
    <w:rsid w:val="00C84A1F"/>
    <w:rsid w:val="00C92381"/>
    <w:rsid w:val="00C95DF1"/>
    <w:rsid w:val="00C96308"/>
    <w:rsid w:val="00CB1086"/>
    <w:rsid w:val="00CC1A54"/>
    <w:rsid w:val="00CC7059"/>
    <w:rsid w:val="00CD41A6"/>
    <w:rsid w:val="00CD7614"/>
    <w:rsid w:val="00CE5091"/>
    <w:rsid w:val="00CF2802"/>
    <w:rsid w:val="00D11D35"/>
    <w:rsid w:val="00D258F9"/>
    <w:rsid w:val="00D72AAC"/>
    <w:rsid w:val="00D74E58"/>
    <w:rsid w:val="00D756CD"/>
    <w:rsid w:val="00DA06C0"/>
    <w:rsid w:val="00DA212A"/>
    <w:rsid w:val="00DB3FB4"/>
    <w:rsid w:val="00DC5C08"/>
    <w:rsid w:val="00DD582B"/>
    <w:rsid w:val="00DD6093"/>
    <w:rsid w:val="00DD6AB1"/>
    <w:rsid w:val="00DD6EF2"/>
    <w:rsid w:val="00DE53FF"/>
    <w:rsid w:val="00DF50A2"/>
    <w:rsid w:val="00E0752C"/>
    <w:rsid w:val="00E16593"/>
    <w:rsid w:val="00E168C3"/>
    <w:rsid w:val="00E172E9"/>
    <w:rsid w:val="00E210ED"/>
    <w:rsid w:val="00E444C3"/>
    <w:rsid w:val="00E44774"/>
    <w:rsid w:val="00E45AF2"/>
    <w:rsid w:val="00E554E8"/>
    <w:rsid w:val="00E56657"/>
    <w:rsid w:val="00E67C1D"/>
    <w:rsid w:val="00E67C87"/>
    <w:rsid w:val="00E85B0E"/>
    <w:rsid w:val="00E96211"/>
    <w:rsid w:val="00EA21F4"/>
    <w:rsid w:val="00EA7109"/>
    <w:rsid w:val="00EA7F37"/>
    <w:rsid w:val="00EC5460"/>
    <w:rsid w:val="00ED2F7A"/>
    <w:rsid w:val="00EE245F"/>
    <w:rsid w:val="00EE2BF9"/>
    <w:rsid w:val="00EF4505"/>
    <w:rsid w:val="00EF78BA"/>
    <w:rsid w:val="00F03BE9"/>
    <w:rsid w:val="00F11305"/>
    <w:rsid w:val="00F24932"/>
    <w:rsid w:val="00F24DAF"/>
    <w:rsid w:val="00F46178"/>
    <w:rsid w:val="00F46353"/>
    <w:rsid w:val="00F54E82"/>
    <w:rsid w:val="00F67138"/>
    <w:rsid w:val="00F74169"/>
    <w:rsid w:val="00FA49FC"/>
    <w:rsid w:val="00FC1207"/>
    <w:rsid w:val="00FC6958"/>
    <w:rsid w:val="00FD27BD"/>
    <w:rsid w:val="00F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520</Words>
  <Characters>2969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134</cp:revision>
  <cp:lastPrinted>2017-04-05T07:28:00Z</cp:lastPrinted>
  <dcterms:created xsi:type="dcterms:W3CDTF">2017-04-05T07:28:00Z</dcterms:created>
  <dcterms:modified xsi:type="dcterms:W3CDTF">2017-08-01T17:10:00Z</dcterms:modified>
</cp:coreProperties>
</file>