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90D06" w14:textId="5EA85CE9" w:rsidR="000D40F6" w:rsidRDefault="000467A0">
      <w:r>
        <w:rPr>
          <w:noProof/>
        </w:rPr>
        <w:drawing>
          <wp:inline distT="0" distB="0" distL="0" distR="0" wp14:anchorId="5B618CB4" wp14:editId="5ADD02DB">
            <wp:extent cx="2956560" cy="2956560"/>
            <wp:effectExtent l="0" t="0" r="0" b="0"/>
            <wp:docPr id="777814388" name="圖片 1" descr="一張含有 文字, 圖表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14388" name="圖片 1" descr="一張含有 文字, 圖表, 螢幕擷取畫面, 繪圖 的圖片&#10;&#10;AI 產生的內容可能不正確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before hard iron offset</w:t>
      </w:r>
    </w:p>
    <w:p w14:paraId="59B87CA6" w14:textId="10A4ACC0" w:rsidR="000467A0" w:rsidRDefault="000467A0">
      <w:r>
        <w:rPr>
          <w:rFonts w:hint="eastAsia"/>
          <w:noProof/>
        </w:rPr>
        <w:drawing>
          <wp:inline distT="0" distB="0" distL="0" distR="0" wp14:anchorId="53AEEE80" wp14:editId="27CF6832">
            <wp:extent cx="2941320" cy="2941320"/>
            <wp:effectExtent l="0" t="0" r="0" b="0"/>
            <wp:docPr id="1989401933" name="圖片 2" descr="一張含有 文字, 圖表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01933" name="圖片 2" descr="一張含有 文字, 圖表, 螢幕擷取畫面, 繪圖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after</w:t>
      </w:r>
    </w:p>
    <w:p w14:paraId="1791D8B2" w14:textId="543246B5" w:rsidR="000467A0" w:rsidRPr="000467A0" w:rsidRDefault="000467A0">
      <w:pPr>
        <w:rPr>
          <w:rFonts w:hint="eastAsia"/>
        </w:rPr>
      </w:pPr>
      <w:r>
        <w:t>B</w:t>
      </w:r>
      <w:r>
        <w:rPr>
          <w:rFonts w:hint="eastAsia"/>
        </w:rPr>
        <w:t>efore</w:t>
      </w:r>
      <w:r>
        <w:rPr>
          <w:rFonts w:hint="eastAsia"/>
        </w:rPr>
        <w:t>有明顯的磁場干擾，產生固定的偏移，校正後</w:t>
      </w:r>
      <w:r w:rsidRPr="000467A0">
        <w:rPr>
          <w:rFonts w:hint="eastAsia"/>
        </w:rPr>
        <w:t>把原本被固定磁場推離原點的數據拉回</w:t>
      </w:r>
      <w:r>
        <w:rPr>
          <w:rFonts w:hint="eastAsia"/>
        </w:rPr>
        <w:t>，</w:t>
      </w:r>
      <w:r w:rsidRPr="000467A0">
        <w:rPr>
          <w:rFonts w:hint="eastAsia"/>
        </w:rPr>
        <w:t>以原點為中心，對齊地磁場的真實方向</w:t>
      </w:r>
    </w:p>
    <w:sectPr w:rsidR="000467A0" w:rsidRPr="000467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F6"/>
    <w:rsid w:val="000467A0"/>
    <w:rsid w:val="000D40F6"/>
    <w:rsid w:val="00B3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28A9"/>
  <w15:chartTrackingRefBased/>
  <w15:docId w15:val="{AF84BEE6-D380-449A-A570-D1CC5C53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40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4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0F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0F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0F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0F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40F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40F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40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4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40F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4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40F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40F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40F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40F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40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40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40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4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4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40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4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4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4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4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4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林彥佑</dc:creator>
  <cp:keywords/>
  <dc:description/>
  <cp:lastModifiedBy>林彥佑</cp:lastModifiedBy>
  <cp:revision>2</cp:revision>
  <dcterms:created xsi:type="dcterms:W3CDTF">2025-03-28T01:35:00Z</dcterms:created>
  <dcterms:modified xsi:type="dcterms:W3CDTF">2025-03-28T01:41:00Z</dcterms:modified>
</cp:coreProperties>
</file>