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今天天气很好</w:t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明天天气不好...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24B30"/>
    <w:rsid w:val="45061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yanyu.zxd</dc:creator>
  <cp:lastModifiedBy>yanyu.zxd</cp:lastModifiedBy>
  <dcterms:modified xsi:type="dcterms:W3CDTF">2016-05-30T10:15:30Z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