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r="http://schemas.openxmlformats.org/officeDocument/2006/relationships">
  <w:body>
    <w:p>
      <w:r>
        <w:t>Hello world this is a short academic manuscript sample about climate science methods with enough words for counting.</w:t>
      </w:r>
    </w:p>
    <w:p>
      <w:r>
        <w:t>Additional results and discussion continue with several more words for counting purposes here.</w:t>
      </w:r>
    </w:p>
    <w:drawing>
      <wp:inline>
        <a:graphic>
          <a:graphicData/>
        </a:graphic>
      </wp:inline>
    </w:drawing>
    <w:drawing>
      <wp:inline>
        <a:graphic>
          <a:graphicData/>
        </a:graphic>
      </wp:inline>
    </w:drawing>
    <w:tbl>
      <w:tr>
        <w:tc>
          <w:p>
            <w:r>
              <w:t>A</w:t>
            </w:r>
          </w:p>
        </w:tc>
        <w:tc>
          <w:p>
            <w:r>
              <w:t>B</w:t>
            </w:r>
          </w:p>
        </w:tc>
      </w:tr>
    </w:tbl>
    <w:tbl>
      <w:tr>
        <w:tc>
          <w:p>
            <w:r>
              <w:t>C</w:t>
            </w:r>
          </w:p>
        </w:tc>
      </w:tr>
    </w:tbl>
    <w:p>
      <w:r>
        <w:t>References</w:t>
      </w:r>
    </w:p>
    <w:p>
      <w:r>
        <w:t>Smith 2020 Fake citation that should be excluded from the detected count.</w:t>
      </w:r>
    </w:p>
  </w:body>
</w:document>
</file>