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87937" w14:textId="7821AB11" w:rsidR="00566D4C" w:rsidRPr="00622D34" w:rsidRDefault="00571BDC" w:rsidP="00571BDC">
      <w:pPr>
        <w:jc w:val="center"/>
        <w:rPr>
          <w:b/>
          <w:sz w:val="28"/>
        </w:rPr>
      </w:pPr>
      <w:r w:rsidRPr="00622D34">
        <w:rPr>
          <w:rFonts w:hint="eastAsia"/>
          <w:b/>
          <w:sz w:val="28"/>
        </w:rPr>
        <w:t>主题模型初步分析结果</w:t>
      </w:r>
    </w:p>
    <w:p w14:paraId="3EAC9C78" w14:textId="5794ED86" w:rsidR="00571BDC" w:rsidRPr="00622D34" w:rsidRDefault="001051DD">
      <w:pPr>
        <w:rPr>
          <w:sz w:val="22"/>
        </w:rPr>
      </w:pPr>
      <w:r w:rsidRPr="00622D34">
        <w:rPr>
          <w:rFonts w:hint="eastAsia"/>
          <w:b/>
          <w:sz w:val="22"/>
        </w:rPr>
        <w:t>语言：</w:t>
      </w:r>
      <w:r w:rsidRPr="00622D34">
        <w:rPr>
          <w:rFonts w:hint="eastAsia"/>
          <w:sz w:val="22"/>
        </w:rPr>
        <w:t>python3.7</w:t>
      </w:r>
    </w:p>
    <w:p w14:paraId="18629076" w14:textId="11E84467" w:rsidR="001051DD" w:rsidRPr="00622D34" w:rsidRDefault="001051DD">
      <w:pPr>
        <w:rPr>
          <w:sz w:val="22"/>
        </w:rPr>
      </w:pPr>
      <w:r w:rsidRPr="00622D34">
        <w:rPr>
          <w:rFonts w:hint="eastAsia"/>
          <w:b/>
          <w:sz w:val="22"/>
        </w:rPr>
        <w:t>调用包：</w:t>
      </w:r>
      <w:proofErr w:type="spellStart"/>
      <w:r w:rsidRPr="00622D34">
        <w:rPr>
          <w:rFonts w:hint="eastAsia"/>
          <w:sz w:val="22"/>
        </w:rPr>
        <w:t>Gensim</w:t>
      </w:r>
      <w:proofErr w:type="spellEnd"/>
    </w:p>
    <w:p w14:paraId="1694DD44" w14:textId="70D6784B" w:rsidR="001051DD" w:rsidRPr="00622D34" w:rsidRDefault="001051DD">
      <w:pPr>
        <w:rPr>
          <w:sz w:val="22"/>
        </w:rPr>
      </w:pPr>
      <w:r w:rsidRPr="00622D34">
        <w:rPr>
          <w:rFonts w:hint="eastAsia"/>
          <w:b/>
          <w:sz w:val="22"/>
        </w:rPr>
        <w:t>数据：</w:t>
      </w:r>
      <w:r w:rsidRPr="00622D34">
        <w:rPr>
          <w:rFonts w:hint="eastAsia"/>
          <w:sz w:val="22"/>
        </w:rPr>
        <w:t>A</w:t>
      </w:r>
      <w:r w:rsidRPr="00622D34">
        <w:rPr>
          <w:sz w:val="22"/>
        </w:rPr>
        <w:t>BCDI</w:t>
      </w:r>
      <w:r w:rsidRPr="00622D34">
        <w:rPr>
          <w:rFonts w:hint="eastAsia"/>
          <w:sz w:val="22"/>
        </w:rPr>
        <w:t>爬虫数据</w:t>
      </w:r>
    </w:p>
    <w:p w14:paraId="6ED1CE07" w14:textId="68C4C65A" w:rsidR="001051DD" w:rsidRPr="00622D34" w:rsidRDefault="001051DD">
      <w:pPr>
        <w:rPr>
          <w:sz w:val="22"/>
        </w:rPr>
      </w:pPr>
      <w:r w:rsidRPr="00622D34">
        <w:rPr>
          <w:sz w:val="22"/>
        </w:rPr>
        <w:tab/>
      </w:r>
      <w:r w:rsidRPr="00622D34">
        <w:rPr>
          <w:sz w:val="22"/>
        </w:rPr>
        <w:tab/>
      </w:r>
      <w:r w:rsidRPr="00622D34">
        <w:rPr>
          <w:rFonts w:hint="eastAsia"/>
          <w:sz w:val="22"/>
        </w:rPr>
        <w:t>大数据：5000条文本</w:t>
      </w:r>
    </w:p>
    <w:p w14:paraId="5FFA5A7D" w14:textId="4BAF15A8" w:rsidR="001051DD" w:rsidRPr="00622D34" w:rsidRDefault="001051DD">
      <w:pPr>
        <w:rPr>
          <w:sz w:val="22"/>
        </w:rPr>
      </w:pPr>
      <w:r w:rsidRPr="00622D34">
        <w:rPr>
          <w:sz w:val="22"/>
        </w:rPr>
        <w:tab/>
      </w:r>
      <w:r w:rsidRPr="00622D34">
        <w:rPr>
          <w:sz w:val="22"/>
        </w:rPr>
        <w:tab/>
      </w:r>
      <w:r w:rsidRPr="00622D34">
        <w:rPr>
          <w:rFonts w:hint="eastAsia"/>
          <w:sz w:val="22"/>
        </w:rPr>
        <w:t>区块链：490条文本</w:t>
      </w:r>
    </w:p>
    <w:p w14:paraId="16DEA0E8" w14:textId="35163560" w:rsidR="001051DD" w:rsidRPr="00622D34" w:rsidRDefault="001051DD">
      <w:pPr>
        <w:rPr>
          <w:sz w:val="22"/>
        </w:rPr>
      </w:pPr>
      <w:r w:rsidRPr="00622D34">
        <w:rPr>
          <w:sz w:val="22"/>
        </w:rPr>
        <w:tab/>
      </w:r>
      <w:r w:rsidRPr="00622D34">
        <w:rPr>
          <w:sz w:val="22"/>
        </w:rPr>
        <w:tab/>
      </w:r>
      <w:r w:rsidRPr="00622D34">
        <w:rPr>
          <w:rFonts w:hint="eastAsia"/>
          <w:sz w:val="22"/>
        </w:rPr>
        <w:t>人工智能：70条文本</w:t>
      </w:r>
    </w:p>
    <w:p w14:paraId="300A6BE2" w14:textId="39338A49" w:rsidR="001051DD" w:rsidRPr="00622D34" w:rsidRDefault="001051DD">
      <w:pPr>
        <w:rPr>
          <w:sz w:val="22"/>
        </w:rPr>
      </w:pPr>
      <w:r w:rsidRPr="00622D34">
        <w:rPr>
          <w:sz w:val="22"/>
        </w:rPr>
        <w:tab/>
      </w:r>
      <w:r w:rsidRPr="00622D34">
        <w:rPr>
          <w:sz w:val="22"/>
        </w:rPr>
        <w:tab/>
      </w:r>
      <w:r w:rsidRPr="00622D34">
        <w:rPr>
          <w:rFonts w:hint="eastAsia"/>
          <w:sz w:val="22"/>
        </w:rPr>
        <w:t>物联网：3480条文本</w:t>
      </w:r>
    </w:p>
    <w:p w14:paraId="094CDD87" w14:textId="5A94DD25" w:rsidR="001051DD" w:rsidRPr="00622D34" w:rsidRDefault="001051DD">
      <w:pPr>
        <w:rPr>
          <w:sz w:val="22"/>
        </w:rPr>
      </w:pPr>
      <w:r w:rsidRPr="00622D34">
        <w:rPr>
          <w:sz w:val="22"/>
        </w:rPr>
        <w:tab/>
      </w:r>
      <w:r w:rsidRPr="00622D34">
        <w:rPr>
          <w:sz w:val="22"/>
        </w:rPr>
        <w:tab/>
      </w:r>
      <w:r w:rsidRPr="00622D34">
        <w:rPr>
          <w:rFonts w:hint="eastAsia"/>
          <w:sz w:val="22"/>
        </w:rPr>
        <w:t>云计算：3480条文本</w:t>
      </w:r>
    </w:p>
    <w:p w14:paraId="1BF4B7E0" w14:textId="163EC147" w:rsidR="001051DD" w:rsidRPr="00622D34" w:rsidRDefault="001051DD">
      <w:pPr>
        <w:rPr>
          <w:sz w:val="22"/>
        </w:rPr>
      </w:pPr>
    </w:p>
    <w:p w14:paraId="00897D6A" w14:textId="7E35E78B" w:rsidR="001051DD" w:rsidRPr="00622D34" w:rsidRDefault="001051DD">
      <w:pPr>
        <w:rPr>
          <w:b/>
          <w:sz w:val="22"/>
        </w:rPr>
      </w:pPr>
      <w:r w:rsidRPr="00622D34">
        <w:rPr>
          <w:rFonts w:hint="eastAsia"/>
          <w:b/>
          <w:sz w:val="22"/>
        </w:rPr>
        <w:t>处理：</w:t>
      </w:r>
    </w:p>
    <w:p w14:paraId="0C4BF6E0" w14:textId="7B731972" w:rsidR="00F14D45" w:rsidRPr="00622D34" w:rsidRDefault="001051DD">
      <w:pPr>
        <w:rPr>
          <w:sz w:val="22"/>
        </w:rPr>
      </w:pPr>
      <w:r w:rsidRPr="00622D34">
        <w:rPr>
          <w:sz w:val="22"/>
        </w:rPr>
        <w:tab/>
      </w:r>
      <w:r w:rsidR="00F14D45" w:rsidRPr="00622D34">
        <w:rPr>
          <w:rFonts w:hint="eastAsia"/>
          <w:sz w:val="22"/>
        </w:rPr>
        <w:t>1、读入一个方面的</w:t>
      </w:r>
      <w:r w:rsidR="009073A1" w:rsidRPr="00622D34">
        <w:rPr>
          <w:rFonts w:hint="eastAsia"/>
          <w:sz w:val="22"/>
        </w:rPr>
        <w:t>全部文本</w:t>
      </w:r>
      <w:r w:rsidR="00F14D45" w:rsidRPr="00622D34">
        <w:rPr>
          <w:rFonts w:hint="eastAsia"/>
          <w:sz w:val="22"/>
        </w:rPr>
        <w:t>，对每个文本内容进行分词，去掉停用词（停用词表是哈工大学、百度、四川大学的停用词表以及一些我们后来根据输出结果自己制定的符号的集合）</w:t>
      </w:r>
    </w:p>
    <w:p w14:paraId="7500B85A" w14:textId="2A41B1DC" w:rsidR="001051DD" w:rsidRPr="00622D34" w:rsidRDefault="00F14D45" w:rsidP="00F14D45">
      <w:pPr>
        <w:ind w:firstLine="420"/>
        <w:rPr>
          <w:sz w:val="22"/>
        </w:rPr>
      </w:pPr>
      <w:r w:rsidRPr="00622D34">
        <w:rPr>
          <w:rFonts w:hint="eastAsia"/>
          <w:sz w:val="22"/>
        </w:rPr>
        <w:t>2、文本内容</w:t>
      </w:r>
      <w:r w:rsidR="00BB5C23" w:rsidRPr="00622D34">
        <w:rPr>
          <w:rFonts w:hint="eastAsia"/>
          <w:sz w:val="22"/>
        </w:rPr>
        <w:t>处理后构建字典，再构建词袋</w:t>
      </w:r>
      <w:r w:rsidRPr="00622D34">
        <w:rPr>
          <w:rFonts w:hint="eastAsia"/>
          <w:sz w:val="22"/>
        </w:rPr>
        <w:t>，</w:t>
      </w:r>
      <w:r w:rsidR="00BB5C23" w:rsidRPr="00622D34">
        <w:rPr>
          <w:rFonts w:hint="eastAsia"/>
          <w:sz w:val="22"/>
        </w:rPr>
        <w:t>调用</w:t>
      </w:r>
      <w:proofErr w:type="spellStart"/>
      <w:r w:rsidR="00BB5C23" w:rsidRPr="00622D34">
        <w:rPr>
          <w:sz w:val="22"/>
        </w:rPr>
        <w:t>gensim.models.LdaModel</w:t>
      </w:r>
      <w:proofErr w:type="spellEnd"/>
      <w:r w:rsidR="00BB5C23" w:rsidRPr="00622D34">
        <w:rPr>
          <w:rFonts w:hint="eastAsia"/>
          <w:sz w:val="22"/>
        </w:rPr>
        <w:t>，设置训练出1</w:t>
      </w:r>
      <w:r w:rsidRPr="00622D34">
        <w:rPr>
          <w:rFonts w:hint="eastAsia"/>
          <w:sz w:val="22"/>
        </w:rPr>
        <w:t>0个的主题</w:t>
      </w:r>
      <w:r w:rsidR="00BB5C23" w:rsidRPr="00622D34">
        <w:rPr>
          <w:rFonts w:hint="eastAsia"/>
          <w:sz w:val="22"/>
        </w:rPr>
        <w:t>，学习率为50。</w:t>
      </w:r>
    </w:p>
    <w:p w14:paraId="355102BD" w14:textId="7FE2E0E0" w:rsidR="001C4109" w:rsidRPr="00622D34" w:rsidRDefault="001C4109" w:rsidP="001C4109">
      <w:pPr>
        <w:rPr>
          <w:sz w:val="22"/>
        </w:rPr>
      </w:pPr>
    </w:p>
    <w:p w14:paraId="020EE533" w14:textId="7CF70AA9" w:rsidR="0041066F" w:rsidRPr="00622D34" w:rsidRDefault="001C4109" w:rsidP="001C4109">
      <w:pPr>
        <w:rPr>
          <w:sz w:val="22"/>
        </w:rPr>
      </w:pPr>
      <w:r w:rsidRPr="00622D34">
        <w:rPr>
          <w:rFonts w:hint="eastAsia"/>
          <w:b/>
          <w:sz w:val="22"/>
        </w:rPr>
        <w:t>结果：</w:t>
      </w:r>
      <w:r w:rsidR="008268A2" w:rsidRPr="00622D34">
        <w:rPr>
          <w:rFonts w:hint="eastAsia"/>
          <w:b/>
          <w:sz w:val="22"/>
        </w:rPr>
        <w:t>（</w:t>
      </w:r>
      <w:r w:rsidR="0041066F" w:rsidRPr="00622D34">
        <w:rPr>
          <w:rFonts w:hint="eastAsia"/>
          <w:b/>
          <w:sz w:val="22"/>
        </w:rPr>
        <w:t>以大数据</w:t>
      </w:r>
      <w:r w:rsidR="008268A2" w:rsidRPr="00622D34">
        <w:rPr>
          <w:rFonts w:hint="eastAsia"/>
          <w:b/>
          <w:sz w:val="22"/>
        </w:rPr>
        <w:t>结果为例）</w:t>
      </w:r>
    </w:p>
    <w:p w14:paraId="025F813F" w14:textId="77777777" w:rsidR="008268A2" w:rsidRPr="00622D34" w:rsidRDefault="008268A2" w:rsidP="008268A2">
      <w:pPr>
        <w:rPr>
          <w:sz w:val="22"/>
        </w:rPr>
      </w:pPr>
      <w:r w:rsidRPr="00622D34">
        <w:rPr>
          <w:rFonts w:hint="eastAsia"/>
          <w:sz w:val="22"/>
        </w:rPr>
        <w:t>大数据相关</w:t>
      </w:r>
    </w:p>
    <w:p w14:paraId="3E6915B7" w14:textId="0BB66821" w:rsidR="008268A2" w:rsidRPr="00622D34" w:rsidRDefault="008268A2" w:rsidP="008268A2">
      <w:pPr>
        <w:rPr>
          <w:sz w:val="22"/>
        </w:rPr>
      </w:pPr>
      <w:r w:rsidRPr="00622D34">
        <w:rPr>
          <w:sz w:val="22"/>
        </w:rPr>
        <w:t>0.031*"数据" + 0.024*"日志" + 0.018*"中" + 0.016*"查询" + 0.010*"表" + 0.010*"配置" + 0.010*"SQL" + 0.010*"执行" + 0.009*"点击" + 0.009*"操作"</w:t>
      </w:r>
    </w:p>
    <w:p w14:paraId="6FC569A4" w14:textId="77777777" w:rsidR="00D062C3" w:rsidRPr="00622D34" w:rsidRDefault="00D062C3" w:rsidP="008268A2">
      <w:pPr>
        <w:rPr>
          <w:rFonts w:hint="eastAsia"/>
          <w:sz w:val="22"/>
        </w:rPr>
      </w:pPr>
    </w:p>
    <w:p w14:paraId="31C815FB" w14:textId="0372A681" w:rsidR="008268A2" w:rsidRPr="00622D34" w:rsidRDefault="008268A2" w:rsidP="008268A2">
      <w:pPr>
        <w:rPr>
          <w:sz w:val="22"/>
        </w:rPr>
      </w:pPr>
      <w:r w:rsidRPr="00622D34">
        <w:rPr>
          <w:sz w:val="22"/>
        </w:rPr>
        <w:t>0.014*"业务" + 0.013*"蚂蚁" + 0.013*"数据" + 0.012*"服务" + 0.010*"金融" + 0.010*"技术" + 0.008*"</w:t>
      </w:r>
      <w:proofErr w:type="gramStart"/>
      <w:r w:rsidRPr="00622D34">
        <w:rPr>
          <w:sz w:val="22"/>
        </w:rPr>
        <w:t>金服</w:t>
      </w:r>
      <w:proofErr w:type="gramEnd"/>
      <w:r w:rsidRPr="00622D34">
        <w:rPr>
          <w:sz w:val="22"/>
        </w:rPr>
        <w:t>" + 0.008*"能力" + 0.007*"提供" + 0.007*"中"</w:t>
      </w:r>
    </w:p>
    <w:p w14:paraId="606A41F5" w14:textId="77777777" w:rsidR="00D062C3" w:rsidRPr="00622D34" w:rsidRDefault="00D062C3" w:rsidP="008268A2">
      <w:pPr>
        <w:rPr>
          <w:rFonts w:hint="eastAsia"/>
          <w:sz w:val="22"/>
        </w:rPr>
      </w:pPr>
    </w:p>
    <w:p w14:paraId="7ABE0774" w14:textId="4AA5B702" w:rsidR="008268A2" w:rsidRPr="00622D34" w:rsidRDefault="008268A2" w:rsidP="008268A2">
      <w:pPr>
        <w:rPr>
          <w:rFonts w:hint="eastAsia"/>
          <w:sz w:val="22"/>
        </w:rPr>
      </w:pPr>
      <w:r w:rsidRPr="00622D34">
        <w:rPr>
          <w:sz w:val="22"/>
        </w:rPr>
        <w:t>0.011*"数据" + 0.010*"OSS" + 0.009*"类型" + 0.008*"</w:t>
      </w:r>
      <w:proofErr w:type="spellStart"/>
      <w:r w:rsidRPr="00622D34">
        <w:rPr>
          <w:sz w:val="22"/>
        </w:rPr>
        <w:t>oss</w:t>
      </w:r>
      <w:proofErr w:type="spellEnd"/>
      <w:r w:rsidRPr="00622D34">
        <w:rPr>
          <w:sz w:val="22"/>
        </w:rPr>
        <w:t>" + 0.008*"中" + 0.007*"文件" + 0.007*"命令" + 0.006*"返回" + 0.006*"支持" + 0.006*"</w:t>
      </w:r>
      <w:proofErr w:type="spellStart"/>
      <w:r w:rsidRPr="00622D34">
        <w:rPr>
          <w:sz w:val="22"/>
        </w:rPr>
        <w:t>gt</w:t>
      </w:r>
      <w:proofErr w:type="spellEnd"/>
      <w:r w:rsidRPr="00622D34">
        <w:rPr>
          <w:sz w:val="22"/>
        </w:rPr>
        <w:t>"</w:t>
      </w:r>
    </w:p>
    <w:p w14:paraId="5C5B8BB6" w14:textId="42AEE576" w:rsidR="008268A2" w:rsidRPr="00622D34" w:rsidRDefault="008268A2" w:rsidP="008268A2">
      <w:pPr>
        <w:rPr>
          <w:rFonts w:hint="eastAsia"/>
          <w:sz w:val="22"/>
        </w:rPr>
      </w:pPr>
      <w:r w:rsidRPr="00622D34">
        <w:rPr>
          <w:sz w:val="22"/>
        </w:rPr>
        <w:t>0.064*"实例" + 0.027*"数据库" + 0.017*"数据" + 0.014*"同步" + 0.014*"创建" + 0.014*"云" + 0.013*"选择" + 0.013*"支持" + 0.012*"RDS" + 0.012*"中"</w:t>
      </w:r>
    </w:p>
    <w:p w14:paraId="72F1CE53" w14:textId="77777777" w:rsidR="008268A2" w:rsidRPr="00622D34" w:rsidRDefault="008268A2" w:rsidP="008268A2">
      <w:pPr>
        <w:rPr>
          <w:sz w:val="22"/>
        </w:rPr>
      </w:pPr>
      <w:r w:rsidRPr="00622D34">
        <w:rPr>
          <w:sz w:val="22"/>
        </w:rPr>
        <w:t>0.087*"</w:t>
      </w:r>
      <w:proofErr w:type="spellStart"/>
      <w:r w:rsidRPr="00622D34">
        <w:rPr>
          <w:sz w:val="22"/>
        </w:rPr>
        <w:t>nbsp</w:t>
      </w:r>
      <w:proofErr w:type="spellEnd"/>
      <w:r w:rsidRPr="00622D34">
        <w:rPr>
          <w:sz w:val="22"/>
        </w:rPr>
        <w:t>" + 0.007*"</w:t>
      </w:r>
      <w:proofErr w:type="spellStart"/>
      <w:r w:rsidRPr="00622D34">
        <w:rPr>
          <w:sz w:val="22"/>
        </w:rPr>
        <w:t>mysql</w:t>
      </w:r>
      <w:proofErr w:type="spellEnd"/>
      <w:r w:rsidRPr="00622D34">
        <w:rPr>
          <w:sz w:val="22"/>
        </w:rPr>
        <w:t>" + 0.007*"中" + 0.005*"log" + 0.005*"Kubernetes" + 0.005*"</w:t>
      </w:r>
      <w:proofErr w:type="spellStart"/>
      <w:r w:rsidRPr="00622D34">
        <w:rPr>
          <w:sz w:val="22"/>
        </w:rPr>
        <w:t>aliyun</w:t>
      </w:r>
      <w:proofErr w:type="spellEnd"/>
      <w:r w:rsidRPr="00622D34">
        <w:rPr>
          <w:sz w:val="22"/>
        </w:rPr>
        <w:t>" + 0.005*"执行" + 0.005*"─" + 0.005*"</w:t>
      </w:r>
      <w:proofErr w:type="spellStart"/>
      <w:r w:rsidRPr="00622D34">
        <w:rPr>
          <w:sz w:val="22"/>
        </w:rPr>
        <w:t>SOFATracer</w:t>
      </w:r>
      <w:proofErr w:type="spellEnd"/>
      <w:r w:rsidRPr="00622D34">
        <w:rPr>
          <w:sz w:val="22"/>
        </w:rPr>
        <w:t>" + 0.004*"size"</w:t>
      </w:r>
    </w:p>
    <w:p w14:paraId="41854442" w14:textId="77777777" w:rsidR="008268A2" w:rsidRPr="00622D34" w:rsidRDefault="008268A2" w:rsidP="008268A2">
      <w:pPr>
        <w:rPr>
          <w:sz w:val="22"/>
        </w:rPr>
      </w:pPr>
      <w:r w:rsidRPr="00622D34">
        <w:rPr>
          <w:sz w:val="22"/>
        </w:rPr>
        <w:t>0.069*"</w:t>
      </w:r>
      <w:proofErr w:type="spellStart"/>
      <w:r w:rsidRPr="00622D34">
        <w:rPr>
          <w:sz w:val="22"/>
        </w:rPr>
        <w:t>gt</w:t>
      </w:r>
      <w:proofErr w:type="spellEnd"/>
      <w:r w:rsidRPr="00622D34">
        <w:rPr>
          <w:sz w:val="22"/>
        </w:rPr>
        <w:t>" + 0.062*"</w:t>
      </w:r>
      <w:proofErr w:type="spellStart"/>
      <w:r w:rsidRPr="00622D34">
        <w:rPr>
          <w:sz w:val="22"/>
        </w:rPr>
        <w:t>lt</w:t>
      </w:r>
      <w:proofErr w:type="spellEnd"/>
      <w:r w:rsidRPr="00622D34">
        <w:rPr>
          <w:sz w:val="22"/>
        </w:rPr>
        <w:t>" + 0.012*"参数" + 0.007*"类型" + 0.007*"返回" + 0.007*"key" + 0.006*"amp" + 0.006*"示例" + 0.005*"id" + 0.005*"请求"</w:t>
      </w:r>
    </w:p>
    <w:p w14:paraId="3098666E" w14:textId="77777777" w:rsidR="008268A2" w:rsidRPr="00622D34" w:rsidRDefault="008268A2" w:rsidP="008268A2">
      <w:pPr>
        <w:rPr>
          <w:sz w:val="22"/>
        </w:rPr>
      </w:pPr>
      <w:r w:rsidRPr="00622D34">
        <w:rPr>
          <w:sz w:val="22"/>
        </w:rPr>
        <w:t>0.019*"服务器" + 0.017*"配置" + 0.014*"文件" + 0.013*"服务" + 0.012*"云" + 0.010*"安装" + 0.010*"系统" + 0.010*"请" + 0.009*"阿里" + 0.007*"中"</w:t>
      </w:r>
    </w:p>
    <w:p w14:paraId="619E4441" w14:textId="77777777" w:rsidR="008268A2" w:rsidRPr="00622D34" w:rsidRDefault="008268A2" w:rsidP="008268A2">
      <w:pPr>
        <w:rPr>
          <w:sz w:val="22"/>
        </w:rPr>
      </w:pPr>
      <w:r w:rsidRPr="00622D34">
        <w:rPr>
          <w:sz w:val="22"/>
        </w:rPr>
        <w:t>0.058*"迁移" + 0.025*"单击" + 0.019*"颜色" + 0.019*"数据" + 0.017*"组件" + 0.015*"样式" + 0.013*"输入" + 0.013*"手动" + 0.013*"数值" + 0.013*"节点"</w:t>
      </w:r>
    </w:p>
    <w:p w14:paraId="0FAD5798" w14:textId="77777777" w:rsidR="008268A2" w:rsidRPr="00622D34" w:rsidRDefault="008268A2" w:rsidP="008268A2">
      <w:pPr>
        <w:rPr>
          <w:sz w:val="22"/>
        </w:rPr>
      </w:pPr>
      <w:r w:rsidRPr="00622D34">
        <w:rPr>
          <w:sz w:val="22"/>
        </w:rPr>
        <w:t>0.019*"中" + 0.015*"调用" + 0.009*"数据" + 0.009*"请求" + 0.009*"服务" + 0.009*"消息" + 0.008*"接口" + 0.008*"日志" + 0.007*"方法" + 0.007*"客户端"</w:t>
      </w:r>
    </w:p>
    <w:p w14:paraId="34337717" w14:textId="08061DDE" w:rsidR="008268A2" w:rsidRPr="00622D34" w:rsidRDefault="008268A2" w:rsidP="008268A2">
      <w:pPr>
        <w:rPr>
          <w:rFonts w:hint="eastAsia"/>
          <w:sz w:val="22"/>
        </w:rPr>
      </w:pPr>
      <w:r w:rsidRPr="00622D34">
        <w:rPr>
          <w:sz w:val="22"/>
        </w:rPr>
        <w:t>0.030*"监控" + 0.016*"报警" + 0.015*"请求" + 0.014*"规则" + 0.012*"数据" + 0.010*"服务" + 0.010*"时间" + 0.010*"流量" + 0.009*"访问" + 0.008*"云"</w:t>
      </w:r>
    </w:p>
    <w:p w14:paraId="42AA5CF0" w14:textId="59F2FCD6" w:rsidR="001C4109" w:rsidRPr="00622D34" w:rsidRDefault="001C4109" w:rsidP="001C4109">
      <w:pPr>
        <w:rPr>
          <w:sz w:val="22"/>
        </w:rPr>
      </w:pPr>
    </w:p>
    <w:p w14:paraId="59DA752F" w14:textId="2CCE64F1" w:rsidR="008268A2" w:rsidRPr="00622D34" w:rsidRDefault="008268A2" w:rsidP="001C4109">
      <w:pPr>
        <w:rPr>
          <w:sz w:val="22"/>
        </w:rPr>
      </w:pPr>
    </w:p>
    <w:p w14:paraId="0032163A" w14:textId="06B5AEAE" w:rsidR="008268A2" w:rsidRPr="00622D34" w:rsidRDefault="008268A2" w:rsidP="00D062C3">
      <w:pPr>
        <w:ind w:firstLine="420"/>
        <w:rPr>
          <w:sz w:val="22"/>
        </w:rPr>
      </w:pPr>
      <w:r w:rsidRPr="00622D34">
        <w:rPr>
          <w:rFonts w:hint="eastAsia"/>
          <w:sz w:val="22"/>
        </w:rPr>
        <w:lastRenderedPageBreak/>
        <w:t>每一条输出表示一个主题，每个主题由若干个重要词语组成，词语前的数字表示该词的概率。如第一个主题由数据、日志、中、查询、表、配置、S</w:t>
      </w:r>
      <w:r w:rsidRPr="00622D34">
        <w:rPr>
          <w:sz w:val="22"/>
        </w:rPr>
        <w:t>QL</w:t>
      </w:r>
      <w:r w:rsidRPr="00622D34">
        <w:rPr>
          <w:rFonts w:hint="eastAsia"/>
          <w:sz w:val="22"/>
        </w:rPr>
        <w:t>、执行、点击、操作等关键词组成，我们大致可以将其主题自定义为大数据查询；第二个主题由业务、蚂蚁、数据、服务、金融、技术、金服、能力、提供、中等关键词组成，我们可以将其主题自定义为</w:t>
      </w:r>
      <w:proofErr w:type="gramStart"/>
      <w:r w:rsidR="004B2183" w:rsidRPr="00622D34">
        <w:rPr>
          <w:rFonts w:hint="eastAsia"/>
          <w:sz w:val="22"/>
        </w:rPr>
        <w:t>蚂蚁金服</w:t>
      </w:r>
      <w:proofErr w:type="gramEnd"/>
      <w:r w:rsidR="004B2183" w:rsidRPr="00622D34">
        <w:rPr>
          <w:rFonts w:hint="eastAsia"/>
          <w:sz w:val="22"/>
        </w:rPr>
        <w:t>的数据服务。其他主题同理自定义</w:t>
      </w:r>
      <w:r w:rsidR="00D062C3" w:rsidRPr="00622D34">
        <w:rPr>
          <w:rFonts w:hint="eastAsia"/>
          <w:sz w:val="22"/>
        </w:rPr>
        <w:t>，以确定其主题内容。</w:t>
      </w:r>
    </w:p>
    <w:p w14:paraId="750D1F9E" w14:textId="0778C95F" w:rsidR="00D062C3" w:rsidRPr="00622D34" w:rsidRDefault="00D062C3" w:rsidP="00D062C3">
      <w:pPr>
        <w:rPr>
          <w:sz w:val="22"/>
        </w:rPr>
      </w:pPr>
    </w:p>
    <w:p w14:paraId="5BD23834" w14:textId="3F7DB2D4" w:rsidR="00213278" w:rsidRPr="00622D34" w:rsidRDefault="00213278" w:rsidP="00213278">
      <w:pPr>
        <w:rPr>
          <w:rFonts w:hint="eastAsia"/>
          <w:sz w:val="22"/>
        </w:rPr>
      </w:pPr>
    </w:p>
    <w:p w14:paraId="54AFC1F9" w14:textId="51E06AB6" w:rsidR="00D062C3" w:rsidRPr="00622D34" w:rsidRDefault="00D062C3" w:rsidP="00D062C3">
      <w:pPr>
        <w:rPr>
          <w:b/>
          <w:sz w:val="22"/>
        </w:rPr>
      </w:pPr>
      <w:r w:rsidRPr="00622D34">
        <w:rPr>
          <w:rFonts w:hint="eastAsia"/>
          <w:b/>
          <w:sz w:val="22"/>
        </w:rPr>
        <w:t>存在问题：</w:t>
      </w:r>
    </w:p>
    <w:p w14:paraId="296A9A04" w14:textId="6A455BCE" w:rsidR="00D062C3" w:rsidRPr="00622D34" w:rsidRDefault="00D062C3" w:rsidP="00D062C3">
      <w:pPr>
        <w:pStyle w:val="a3"/>
        <w:numPr>
          <w:ilvl w:val="0"/>
          <w:numId w:val="1"/>
        </w:numPr>
        <w:ind w:firstLineChars="0"/>
        <w:rPr>
          <w:sz w:val="22"/>
        </w:rPr>
      </w:pPr>
      <w:r w:rsidRPr="00622D34">
        <w:rPr>
          <w:rFonts w:hint="eastAsia"/>
          <w:sz w:val="22"/>
        </w:rPr>
        <w:t>训练数据少，所以训练出来的结果差强人意，需要用更多数据进行建模</w:t>
      </w:r>
      <w:r w:rsidR="00213278" w:rsidRPr="00622D34">
        <w:rPr>
          <w:rFonts w:hint="eastAsia"/>
          <w:sz w:val="22"/>
        </w:rPr>
        <w:t>。</w:t>
      </w:r>
    </w:p>
    <w:p w14:paraId="73739ED6" w14:textId="6F999C25" w:rsidR="00D062C3" w:rsidRPr="00622D34" w:rsidRDefault="00D062C3" w:rsidP="00D062C3">
      <w:pPr>
        <w:pStyle w:val="a3"/>
        <w:numPr>
          <w:ilvl w:val="0"/>
          <w:numId w:val="1"/>
        </w:numPr>
        <w:ind w:firstLineChars="0"/>
        <w:rPr>
          <w:sz w:val="22"/>
        </w:rPr>
      </w:pPr>
      <w:r w:rsidRPr="00622D34">
        <w:rPr>
          <w:rFonts w:hint="eastAsia"/>
          <w:sz w:val="22"/>
        </w:rPr>
        <w:t>停用词表需要进一步完善，且可以加入</w:t>
      </w:r>
      <w:proofErr w:type="gramStart"/>
      <w:r w:rsidRPr="00622D34">
        <w:rPr>
          <w:rFonts w:hint="eastAsia"/>
          <w:sz w:val="22"/>
        </w:rPr>
        <w:t>一些除词</w:t>
      </w:r>
      <w:proofErr w:type="gramEnd"/>
      <w:r w:rsidRPr="00622D34">
        <w:rPr>
          <w:rFonts w:hint="eastAsia"/>
          <w:sz w:val="22"/>
        </w:rPr>
        <w:t>的规则；另外分词部分可以自定义字典，加入新的分词。</w:t>
      </w:r>
    </w:p>
    <w:p w14:paraId="7308280E" w14:textId="43352E7D" w:rsidR="00D062C3" w:rsidRPr="00622D34" w:rsidRDefault="00213278" w:rsidP="00D062C3">
      <w:pPr>
        <w:pStyle w:val="a3"/>
        <w:numPr>
          <w:ilvl w:val="0"/>
          <w:numId w:val="1"/>
        </w:numPr>
        <w:ind w:firstLineChars="0"/>
        <w:rPr>
          <w:rFonts w:hint="eastAsia"/>
          <w:sz w:val="22"/>
        </w:rPr>
      </w:pPr>
      <w:r w:rsidRPr="00622D34">
        <w:rPr>
          <w:rFonts w:hint="eastAsia"/>
          <w:sz w:val="22"/>
        </w:rPr>
        <w:t>运行速度比较慢，可以通过改变主题数或者学习率来改善。</w:t>
      </w:r>
    </w:p>
    <w:p w14:paraId="7E290FEB" w14:textId="0854AC27" w:rsidR="00D062C3" w:rsidRPr="00622D34" w:rsidRDefault="00D062C3" w:rsidP="00D062C3">
      <w:pPr>
        <w:rPr>
          <w:sz w:val="22"/>
        </w:rPr>
      </w:pPr>
    </w:p>
    <w:p w14:paraId="54423333" w14:textId="77777777" w:rsidR="00213278" w:rsidRPr="00622D34" w:rsidRDefault="00213278" w:rsidP="00213278">
      <w:pPr>
        <w:rPr>
          <w:b/>
          <w:sz w:val="22"/>
        </w:rPr>
      </w:pPr>
      <w:r w:rsidRPr="00622D34">
        <w:rPr>
          <w:rFonts w:hint="eastAsia"/>
          <w:b/>
          <w:sz w:val="22"/>
        </w:rPr>
        <w:t>应用：</w:t>
      </w:r>
    </w:p>
    <w:p w14:paraId="335CF85C" w14:textId="01DFEB58" w:rsidR="00D062C3" w:rsidRPr="00622D34" w:rsidRDefault="00213278" w:rsidP="00213278">
      <w:pPr>
        <w:ind w:firstLine="420"/>
        <w:rPr>
          <w:sz w:val="22"/>
        </w:rPr>
      </w:pPr>
      <w:r w:rsidRPr="00622D34">
        <w:rPr>
          <w:rFonts w:hint="eastAsia"/>
          <w:sz w:val="22"/>
        </w:rPr>
        <w:t>得到的</w:t>
      </w:r>
      <w:r w:rsidRPr="00622D34">
        <w:rPr>
          <w:sz w:val="22"/>
        </w:rPr>
        <w:t>LDA模型可用于主题预测，给定新的文档预测文档主题分布，可用于分类。</w:t>
      </w:r>
    </w:p>
    <w:p w14:paraId="638F3EBF" w14:textId="09670812" w:rsidR="00213278" w:rsidRPr="00622D34" w:rsidRDefault="00213278" w:rsidP="00213278">
      <w:pPr>
        <w:rPr>
          <w:sz w:val="22"/>
        </w:rPr>
      </w:pPr>
    </w:p>
    <w:p w14:paraId="50AD567B" w14:textId="0958E9FC" w:rsidR="00213278" w:rsidRPr="00622D34" w:rsidRDefault="00213278" w:rsidP="00213278">
      <w:pPr>
        <w:rPr>
          <w:b/>
          <w:sz w:val="22"/>
        </w:rPr>
      </w:pPr>
      <w:r w:rsidRPr="00622D34">
        <w:rPr>
          <w:rFonts w:hint="eastAsia"/>
          <w:b/>
          <w:sz w:val="22"/>
        </w:rPr>
        <w:t>疑惑：</w:t>
      </w:r>
    </w:p>
    <w:p w14:paraId="331515E1" w14:textId="30EC7BD9" w:rsidR="00213278" w:rsidRPr="00622D34" w:rsidRDefault="00213278" w:rsidP="00213278">
      <w:pPr>
        <w:rPr>
          <w:sz w:val="22"/>
        </w:rPr>
      </w:pPr>
      <w:r w:rsidRPr="00622D34">
        <w:rPr>
          <w:sz w:val="22"/>
        </w:rPr>
        <w:tab/>
      </w:r>
      <w:r w:rsidRPr="00622D34">
        <w:rPr>
          <w:rFonts w:hint="eastAsia"/>
          <w:sz w:val="22"/>
        </w:rPr>
        <w:t>是应该将A</w:t>
      </w:r>
      <w:r w:rsidRPr="00622D34">
        <w:rPr>
          <w:sz w:val="22"/>
        </w:rPr>
        <w:t>BCDI</w:t>
      </w:r>
      <w:r w:rsidRPr="00622D34">
        <w:rPr>
          <w:rFonts w:hint="eastAsia"/>
          <w:sz w:val="22"/>
        </w:rPr>
        <w:t>所有的文本一起进行主题分析，还是A</w:t>
      </w:r>
      <w:r w:rsidRPr="00622D34">
        <w:rPr>
          <w:sz w:val="22"/>
        </w:rPr>
        <w:t>BCDI</w:t>
      </w:r>
      <w:r w:rsidRPr="00622D34">
        <w:rPr>
          <w:rFonts w:hint="eastAsia"/>
          <w:sz w:val="22"/>
        </w:rPr>
        <w:t xml:space="preserve">每一部分分别进行主题分析，得到一个大主题下的小主题？ </w:t>
      </w:r>
      <w:r w:rsidRPr="00622D34">
        <w:rPr>
          <w:sz w:val="22"/>
        </w:rPr>
        <w:t xml:space="preserve"> </w:t>
      </w:r>
      <w:r w:rsidR="00191869" w:rsidRPr="00622D34">
        <w:rPr>
          <w:rFonts w:hint="eastAsia"/>
          <w:sz w:val="22"/>
        </w:rPr>
        <w:t>（</w:t>
      </w:r>
      <w:r w:rsidRPr="00622D34">
        <w:rPr>
          <w:rFonts w:hint="eastAsia"/>
          <w:sz w:val="22"/>
        </w:rPr>
        <w:t>这里两种情况都写了相应的代码</w:t>
      </w:r>
      <w:r w:rsidR="00191869" w:rsidRPr="00622D34">
        <w:rPr>
          <w:rFonts w:hint="eastAsia"/>
          <w:sz w:val="22"/>
        </w:rPr>
        <w:t>）</w:t>
      </w:r>
    </w:p>
    <w:p w14:paraId="7B57FF22" w14:textId="79E3AA3E" w:rsidR="00191869" w:rsidRPr="00622D34" w:rsidRDefault="00191869" w:rsidP="00213278">
      <w:pPr>
        <w:rPr>
          <w:sz w:val="22"/>
        </w:rPr>
      </w:pPr>
    </w:p>
    <w:p w14:paraId="2E070622" w14:textId="1D414510" w:rsidR="00191869" w:rsidRPr="00622D34" w:rsidRDefault="00191869" w:rsidP="00213278">
      <w:pPr>
        <w:rPr>
          <w:b/>
          <w:sz w:val="22"/>
        </w:rPr>
      </w:pPr>
      <w:r w:rsidRPr="00622D34">
        <w:rPr>
          <w:rFonts w:hint="eastAsia"/>
          <w:b/>
          <w:sz w:val="22"/>
        </w:rPr>
        <w:t>附件：</w:t>
      </w:r>
    </w:p>
    <w:p w14:paraId="6C033D51" w14:textId="4923E9D6" w:rsidR="00191869" w:rsidRPr="00622D34" w:rsidRDefault="00191869" w:rsidP="00191869">
      <w:pPr>
        <w:ind w:firstLine="420"/>
        <w:rPr>
          <w:sz w:val="22"/>
        </w:rPr>
      </w:pPr>
      <w:r w:rsidRPr="00622D34">
        <w:rPr>
          <w:rFonts w:hint="eastAsia"/>
          <w:sz w:val="22"/>
        </w:rPr>
        <w:t>停用词表</w:t>
      </w:r>
    </w:p>
    <w:p w14:paraId="01CE8413" w14:textId="0D41B441" w:rsidR="00191869" w:rsidRPr="00622D34" w:rsidRDefault="00191869" w:rsidP="00191869">
      <w:pPr>
        <w:ind w:firstLine="420"/>
        <w:rPr>
          <w:sz w:val="22"/>
        </w:rPr>
      </w:pPr>
      <w:r w:rsidRPr="00622D34">
        <w:rPr>
          <w:rFonts w:hint="eastAsia"/>
          <w:sz w:val="22"/>
        </w:rPr>
        <w:t>爬虫数据</w:t>
      </w:r>
    </w:p>
    <w:p w14:paraId="2CACDB4F" w14:textId="7E8B73BD" w:rsidR="00191869" w:rsidRPr="00622D34" w:rsidRDefault="00191869" w:rsidP="00191869">
      <w:pPr>
        <w:ind w:firstLine="420"/>
        <w:rPr>
          <w:sz w:val="22"/>
        </w:rPr>
      </w:pPr>
      <w:r w:rsidRPr="00622D34">
        <w:rPr>
          <w:rFonts w:hint="eastAsia"/>
          <w:sz w:val="22"/>
        </w:rPr>
        <w:t>代码</w:t>
      </w:r>
    </w:p>
    <w:p w14:paraId="46E426D3" w14:textId="65E1AEC4" w:rsidR="00C83C5E" w:rsidRPr="00622D34" w:rsidRDefault="00C83C5E" w:rsidP="00191869">
      <w:pPr>
        <w:ind w:firstLine="420"/>
        <w:rPr>
          <w:rFonts w:hint="eastAsia"/>
          <w:sz w:val="22"/>
        </w:rPr>
      </w:pPr>
      <w:r w:rsidRPr="00622D34">
        <w:rPr>
          <w:rFonts w:hint="eastAsia"/>
          <w:sz w:val="22"/>
        </w:rPr>
        <w:t>主题模型结果</w:t>
      </w:r>
      <w:bookmarkStart w:id="0" w:name="_GoBack"/>
      <w:bookmarkEnd w:id="0"/>
    </w:p>
    <w:sectPr w:rsidR="00C83C5E" w:rsidRPr="00622D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F4D7C"/>
    <w:multiLevelType w:val="hybridMultilevel"/>
    <w:tmpl w:val="CFDCB45A"/>
    <w:lvl w:ilvl="0" w:tplc="FC029F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786"/>
    <w:rsid w:val="001051DD"/>
    <w:rsid w:val="00191869"/>
    <w:rsid w:val="001C4109"/>
    <w:rsid w:val="00213278"/>
    <w:rsid w:val="0041066F"/>
    <w:rsid w:val="004B2183"/>
    <w:rsid w:val="00566D4C"/>
    <w:rsid w:val="00571BDC"/>
    <w:rsid w:val="00622D34"/>
    <w:rsid w:val="006C5212"/>
    <w:rsid w:val="008268A2"/>
    <w:rsid w:val="009073A1"/>
    <w:rsid w:val="00BB5C23"/>
    <w:rsid w:val="00C83C5E"/>
    <w:rsid w:val="00CE6786"/>
    <w:rsid w:val="00D062C3"/>
    <w:rsid w:val="00F14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2FF3"/>
  <w15:chartTrackingRefBased/>
  <w15:docId w15:val="{536B12EA-BFE6-41A4-B2B5-4A1A59424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62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展涛 孔</dc:creator>
  <cp:keywords/>
  <dc:description/>
  <cp:lastModifiedBy>展涛 孔</cp:lastModifiedBy>
  <cp:revision>8</cp:revision>
  <dcterms:created xsi:type="dcterms:W3CDTF">2019-03-26T07:06:00Z</dcterms:created>
  <dcterms:modified xsi:type="dcterms:W3CDTF">2019-03-26T09:38:00Z</dcterms:modified>
</cp:coreProperties>
</file>