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75DF" w14:textId="1509A438" w:rsidR="00667BB1" w:rsidRDefault="007935BE">
      <w:pPr>
        <w:rPr>
          <w:rStyle w:val="a3"/>
        </w:rPr>
      </w:pPr>
      <w:hyperlink r:id="rId4" w:history="1">
        <w:r w:rsidR="005A54C8">
          <w:rPr>
            <w:rStyle w:val="a3"/>
          </w:rPr>
          <w:t>ReRAM新型存储器如何影响未来存储格局？_腾讯新闻 (qq.com)</w:t>
        </w:r>
      </w:hyperlink>
    </w:p>
    <w:p w14:paraId="2DEDC718" w14:textId="69815860" w:rsidR="00D61342" w:rsidRDefault="00D61342">
      <w:hyperlink r:id="rId5" w:history="1">
        <w:r>
          <w:rPr>
            <w:rStyle w:val="a3"/>
          </w:rPr>
          <w:t>新型存储器的“PPT量产时代”宣告结束-电子工程专辑 (eet-china.com)</w:t>
        </w:r>
      </w:hyperlink>
    </w:p>
    <w:p w14:paraId="26EF1F00" w14:textId="154F7D39" w:rsidR="00D61342" w:rsidRDefault="00D61342" w:rsidP="00D61342">
      <w:pPr>
        <w:wordWrap w:val="0"/>
        <w:spacing w:line="400" w:lineRule="exact"/>
      </w:pPr>
      <w:hyperlink r:id="rId6" w:history="1">
        <w:r>
          <w:rPr>
            <w:rStyle w:val="a3"/>
          </w:rPr>
          <w:t>《新型存储器MRAM（一）：技术解析》-致真存储（北京）科技有限公司 (truthmemory.com)</w:t>
        </w:r>
      </w:hyperlink>
      <w:r>
        <w:rPr>
          <w:rFonts w:hint="eastAsia"/>
        </w:rPr>
        <w:t>。</w:t>
      </w:r>
    </w:p>
    <w:p w14:paraId="2583A7B6" w14:textId="54248F24" w:rsidR="007935BE" w:rsidRPr="00DC2F05" w:rsidRDefault="007935BE" w:rsidP="00D61342">
      <w:pPr>
        <w:wordWrap w:val="0"/>
        <w:spacing w:line="400" w:lineRule="exact"/>
        <w:rPr>
          <w:rFonts w:hint="eastAsia"/>
        </w:rPr>
      </w:pPr>
      <w:hyperlink r:id="rId7" w:history="1">
        <w:r>
          <w:rPr>
            <w:rStyle w:val="a3"/>
          </w:rPr>
          <w:t>4 Magnetoresistive Memory (tuwien.ac.at)</w:t>
        </w:r>
      </w:hyperlink>
    </w:p>
    <w:p w14:paraId="22285B61" w14:textId="77777777" w:rsidR="00D61342" w:rsidRPr="00D61342" w:rsidRDefault="00D61342"/>
    <w:sectPr w:rsidR="00D61342" w:rsidRPr="00D61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0"/>
    <w:rsid w:val="00201840"/>
    <w:rsid w:val="005751CC"/>
    <w:rsid w:val="005A54C8"/>
    <w:rsid w:val="00667BB1"/>
    <w:rsid w:val="007935BE"/>
    <w:rsid w:val="00BC6777"/>
    <w:rsid w:val="00D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F0F6"/>
  <w15:chartTrackingRefBased/>
  <w15:docId w15:val="{A55DBFE8-FC1D-4900-A38B-E8B85F6D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4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3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ue.tuwien.ac.at/phd/makarov/dissertationch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uthmemory.com/newsinfo/2957021.html" TargetMode="External"/><Relationship Id="rId5" Type="http://schemas.openxmlformats.org/officeDocument/2006/relationships/hyperlink" Target="https://www.eet-china.com/news/7134.html" TargetMode="External"/><Relationship Id="rId4" Type="http://schemas.openxmlformats.org/officeDocument/2006/relationships/hyperlink" Target="https://new.qq.com/rain/a/20210420A0CIH9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yanyumu</dc:creator>
  <cp:keywords/>
  <dc:description/>
  <cp:lastModifiedBy>yanyumu</cp:lastModifiedBy>
  <cp:revision>4</cp:revision>
  <dcterms:created xsi:type="dcterms:W3CDTF">2023-02-19T06:52:00Z</dcterms:created>
  <dcterms:modified xsi:type="dcterms:W3CDTF">2023-02-19T12:11:00Z</dcterms:modified>
</cp:coreProperties>
</file>