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9A" w:rsidRPr="00AE1CC8" w:rsidRDefault="00AD189A" w:rsidP="0037232B">
      <w:pPr>
        <w:spacing w:after="0" w:line="240" w:lineRule="auto"/>
        <w:rPr>
          <w:i/>
        </w:rPr>
      </w:pPr>
      <w:r w:rsidRPr="00AE1CC8">
        <w:rPr>
          <w:i/>
        </w:rPr>
        <w:t xml:space="preserve">E4732 </w:t>
      </w:r>
      <w:proofErr w:type="spellStart"/>
      <w:r w:rsidRPr="00AE1CC8">
        <w:rPr>
          <w:i/>
        </w:rPr>
        <w:t>CaseStudy</w:t>
      </w:r>
      <w:proofErr w:type="spellEnd"/>
      <w:r w:rsidRPr="00AE1CC8">
        <w:rPr>
          <w:i/>
        </w:rPr>
        <w:t xml:space="preserve"> 1</w:t>
      </w:r>
      <w:r w:rsidRPr="00AE1CC8">
        <w:rPr>
          <w:i/>
        </w:rPr>
        <w:tab/>
        <w:t xml:space="preserve">name: </w:t>
      </w:r>
      <w:proofErr w:type="spellStart"/>
      <w:r w:rsidRPr="00AE1CC8">
        <w:rPr>
          <w:i/>
        </w:rPr>
        <w:t>Yunfei</w:t>
      </w:r>
      <w:proofErr w:type="spellEnd"/>
      <w:r w:rsidRPr="00AE1CC8">
        <w:rPr>
          <w:i/>
        </w:rPr>
        <w:t xml:space="preserve"> Yan</w:t>
      </w:r>
      <w:r w:rsidRPr="00AE1CC8">
        <w:rPr>
          <w:i/>
        </w:rPr>
        <w:tab/>
        <w:t xml:space="preserve">UNI: yy2516   </w:t>
      </w:r>
    </w:p>
    <w:p w:rsidR="00AD189A" w:rsidRPr="00AE1CC8" w:rsidRDefault="00AD189A" w:rsidP="0037232B">
      <w:pPr>
        <w:spacing w:after="0" w:line="240" w:lineRule="auto"/>
        <w:rPr>
          <w:i/>
        </w:rPr>
      </w:pPr>
      <w:r w:rsidRPr="00AE1CC8">
        <w:rPr>
          <w:i/>
        </w:rPr>
        <w:t>(1) Description of coding environment.</w:t>
      </w:r>
    </w:p>
    <w:p w:rsidR="00AD189A" w:rsidRPr="00AE1CC8" w:rsidRDefault="00AD189A" w:rsidP="0037232B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I use </w:t>
      </w:r>
      <w:proofErr w:type="spellStart"/>
      <w:r w:rsidRPr="00AE1CC8">
        <w:rPr>
          <w:i/>
        </w:rPr>
        <w:t>Mobaxterm</w:t>
      </w:r>
      <w:proofErr w:type="spellEnd"/>
      <w:r w:rsidRPr="00AE1CC8">
        <w:rPr>
          <w:i/>
        </w:rPr>
        <w:t xml:space="preserve"> to code this case study 1 @clic-lab.cs.columbia.edu in </w:t>
      </w:r>
      <w:proofErr w:type="spellStart"/>
      <w:r w:rsidRPr="00AE1CC8">
        <w:rPr>
          <w:i/>
        </w:rPr>
        <w:t>linux</w:t>
      </w:r>
      <w:proofErr w:type="spellEnd"/>
      <w:r w:rsidRPr="00AE1CC8">
        <w:rPr>
          <w:i/>
        </w:rPr>
        <w:t xml:space="preserve"> environment</w:t>
      </w:r>
      <w:r w:rsidR="00AE1CC8" w:rsidRPr="00AE1CC8">
        <w:rPr>
          <w:i/>
        </w:rPr>
        <w:t xml:space="preserve">, my compiler is </w:t>
      </w:r>
      <w:proofErr w:type="spellStart"/>
      <w:r w:rsidR="00AE1CC8" w:rsidRPr="00AE1CC8">
        <w:rPr>
          <w:i/>
        </w:rPr>
        <w:t>git</w:t>
      </w:r>
      <w:proofErr w:type="spellEnd"/>
      <w:r w:rsidR="00AE1CC8" w:rsidRPr="00AE1CC8">
        <w:rPr>
          <w:i/>
        </w:rPr>
        <w:t xml:space="preserve"> and my editor is vim</w:t>
      </w:r>
      <w:r w:rsidRPr="00AE1CC8">
        <w:rPr>
          <w:i/>
        </w:rPr>
        <w:t>.</w:t>
      </w:r>
    </w:p>
    <w:p w:rsidR="00AD189A" w:rsidRPr="00AE1CC8" w:rsidRDefault="00AD189A" w:rsidP="0037232B">
      <w:pPr>
        <w:spacing w:after="0" w:line="240" w:lineRule="auto"/>
        <w:rPr>
          <w:i/>
        </w:rPr>
      </w:pPr>
      <w:r w:rsidRPr="00AE1CC8">
        <w:rPr>
          <w:i/>
        </w:rPr>
        <w:tab/>
        <w:t>I haven’t used any external library to do the math calculation.</w:t>
      </w:r>
    </w:p>
    <w:p w:rsidR="008D5B82" w:rsidRPr="00AE1CC8" w:rsidRDefault="008D5B82" w:rsidP="0037232B">
      <w:pPr>
        <w:spacing w:after="0" w:line="240" w:lineRule="auto"/>
        <w:rPr>
          <w:i/>
        </w:rPr>
      </w:pPr>
    </w:p>
    <w:p w:rsidR="00AD189A" w:rsidRPr="00AE1CC8" w:rsidRDefault="00AD189A" w:rsidP="0037232B">
      <w:pPr>
        <w:spacing w:after="0" w:line="240" w:lineRule="auto"/>
        <w:rPr>
          <w:i/>
        </w:rPr>
      </w:pPr>
      <w:r w:rsidRPr="00AE1CC8">
        <w:rPr>
          <w:i/>
        </w:rPr>
        <w:t>(2) My answers to the question.</w:t>
      </w:r>
    </w:p>
    <w:p w:rsidR="003C6968" w:rsidRPr="00AE1CC8" w:rsidRDefault="003C6968" w:rsidP="0037232B">
      <w:pPr>
        <w:spacing w:after="0" w:line="240" w:lineRule="auto"/>
        <w:rPr>
          <w:b/>
          <w:i/>
          <w:u w:val="single"/>
        </w:rPr>
      </w:pPr>
      <w:r w:rsidRPr="00AE1CC8">
        <w:rPr>
          <w:i/>
        </w:rPr>
        <w:tab/>
      </w:r>
      <w:r w:rsidRPr="00AE1CC8">
        <w:rPr>
          <w:b/>
          <w:i/>
          <w:u w:val="single"/>
        </w:rPr>
        <w:t>Notice: all the results with bold and underline font are the ones same as BS formula.</w:t>
      </w:r>
    </w:p>
    <w:p w:rsidR="00AD189A" w:rsidRPr="00AE1CC8" w:rsidRDefault="00AD189A" w:rsidP="0037232B">
      <w:pPr>
        <w:spacing w:after="0" w:line="240" w:lineRule="auto"/>
        <w:rPr>
          <w:i/>
        </w:rPr>
      </w:pPr>
      <w:r w:rsidRPr="00AE1CC8">
        <w:rPr>
          <w:i/>
        </w:rPr>
        <w:t>FFT: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7232B" w:rsidRPr="00AE1CC8" w:rsidTr="0037232B"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eta = 0.25</w:t>
            </w:r>
          </w:p>
        </w:tc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N = 2 ^ 8</w:t>
            </w:r>
          </w:p>
        </w:tc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N = 2 ^ 10</w:t>
            </w:r>
          </w:p>
        </w:tc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N = 2 ^ 12</w:t>
            </w:r>
          </w:p>
        </w:tc>
        <w:tc>
          <w:tcPr>
            <w:tcW w:w="1916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N = 2 ^ 14</w:t>
            </w:r>
          </w:p>
        </w:tc>
      </w:tr>
      <w:tr w:rsidR="0037232B" w:rsidRPr="00AE1CC8" w:rsidTr="00297B99"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Alpha = -2</w:t>
            </w:r>
          </w:p>
        </w:tc>
        <w:tc>
          <w:tcPr>
            <w:tcW w:w="7661" w:type="dxa"/>
            <w:gridSpan w:val="4"/>
            <w:vMerge w:val="restart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K = 900;</w:t>
            </w:r>
            <w:r w:rsidRPr="00AE1CC8">
              <w:rPr>
                <w:i/>
              </w:rPr>
              <w:tab/>
              <w:t xml:space="preserve">    European put option price = </w:t>
            </w:r>
            <w:r w:rsidRPr="00AE1CC8">
              <w:rPr>
                <w:b/>
                <w:i/>
                <w:u w:val="single"/>
              </w:rPr>
              <w:t>0.04</w:t>
            </w:r>
            <w:r w:rsidR="001651AB" w:rsidRPr="00AE1CC8">
              <w:rPr>
                <w:b/>
                <w:i/>
                <w:u w:val="single"/>
              </w:rPr>
              <w:t>4</w:t>
            </w:r>
            <w:r w:rsidRPr="00AE1CC8">
              <w:rPr>
                <w:b/>
                <w:i/>
                <w:u w:val="single"/>
              </w:rPr>
              <w:t>996</w:t>
            </w:r>
          </w:p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 xml:space="preserve">K = 1100;  European put option price = </w:t>
            </w:r>
            <w:r w:rsidRPr="00AE1CC8">
              <w:rPr>
                <w:b/>
                <w:i/>
                <w:u w:val="single"/>
              </w:rPr>
              <w:t>1.148194</w:t>
            </w:r>
          </w:p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 xml:space="preserve">K = 1300;  European put option price = </w:t>
            </w:r>
            <w:r w:rsidRPr="00AE1CC8">
              <w:rPr>
                <w:b/>
                <w:i/>
                <w:u w:val="single"/>
              </w:rPr>
              <w:t>9.588557</w:t>
            </w:r>
          </w:p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 xml:space="preserve">K = 1500;  European put option price = </w:t>
            </w:r>
            <w:r w:rsidRPr="00AE1CC8">
              <w:rPr>
                <w:b/>
                <w:i/>
                <w:u w:val="single"/>
              </w:rPr>
              <w:t>40.256689</w:t>
            </w:r>
          </w:p>
        </w:tc>
      </w:tr>
      <w:tr w:rsidR="0037232B" w:rsidRPr="00AE1CC8" w:rsidTr="00297B99"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Alpha = -5</w:t>
            </w:r>
          </w:p>
        </w:tc>
        <w:tc>
          <w:tcPr>
            <w:tcW w:w="7661" w:type="dxa"/>
            <w:gridSpan w:val="4"/>
            <w:vMerge/>
          </w:tcPr>
          <w:p w:rsidR="0037232B" w:rsidRPr="00AE1CC8" w:rsidRDefault="0037232B" w:rsidP="0037232B">
            <w:pPr>
              <w:rPr>
                <w:i/>
              </w:rPr>
            </w:pPr>
          </w:p>
        </w:tc>
      </w:tr>
      <w:tr w:rsidR="0037232B" w:rsidRPr="00AE1CC8" w:rsidTr="00297B99"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Alpha = -10</w:t>
            </w:r>
          </w:p>
        </w:tc>
        <w:tc>
          <w:tcPr>
            <w:tcW w:w="7661" w:type="dxa"/>
            <w:gridSpan w:val="4"/>
            <w:vMerge/>
          </w:tcPr>
          <w:p w:rsidR="0037232B" w:rsidRPr="00AE1CC8" w:rsidRDefault="0037232B" w:rsidP="0037232B">
            <w:pPr>
              <w:rPr>
                <w:i/>
              </w:rPr>
            </w:pPr>
          </w:p>
        </w:tc>
      </w:tr>
      <w:tr w:rsidR="0037232B" w:rsidRPr="00AE1CC8" w:rsidTr="00297B99">
        <w:tc>
          <w:tcPr>
            <w:tcW w:w="1915" w:type="dxa"/>
          </w:tcPr>
          <w:p w:rsidR="0037232B" w:rsidRPr="00AE1CC8" w:rsidRDefault="0037232B" w:rsidP="0037232B">
            <w:pPr>
              <w:rPr>
                <w:i/>
              </w:rPr>
            </w:pPr>
            <w:r w:rsidRPr="00AE1CC8">
              <w:rPr>
                <w:i/>
              </w:rPr>
              <w:t>Alpha = -20</w:t>
            </w:r>
          </w:p>
        </w:tc>
        <w:tc>
          <w:tcPr>
            <w:tcW w:w="7661" w:type="dxa"/>
            <w:gridSpan w:val="4"/>
            <w:vMerge/>
          </w:tcPr>
          <w:p w:rsidR="0037232B" w:rsidRPr="00AE1CC8" w:rsidRDefault="0037232B" w:rsidP="0037232B">
            <w:pPr>
              <w:rPr>
                <w:i/>
              </w:rPr>
            </w:pPr>
          </w:p>
        </w:tc>
      </w:tr>
    </w:tbl>
    <w:p w:rsidR="0037232B" w:rsidRPr="00AE1CC8" w:rsidRDefault="0037232B" w:rsidP="0037232B">
      <w:pPr>
        <w:spacing w:after="0" w:line="240" w:lineRule="auto"/>
        <w:rPr>
          <w:i/>
        </w:rPr>
      </w:pPr>
    </w:p>
    <w:p w:rsidR="0037232B" w:rsidRPr="00AE1CC8" w:rsidRDefault="0037232B" w:rsidP="0037232B">
      <w:pPr>
        <w:spacing w:after="0" w:line="240" w:lineRule="auto"/>
        <w:rPr>
          <w:i/>
        </w:rPr>
      </w:pPr>
      <w:r w:rsidRPr="00AE1CC8">
        <w:rPr>
          <w:i/>
        </w:rPr>
        <w:t>FRFFT: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86234" w:rsidRPr="00AE1CC8" w:rsidTr="00186234"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 xml:space="preserve"> K = 1500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N = 2 ^ 7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N = 2 ^ 8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N = 2 ^ 9</w:t>
            </w:r>
          </w:p>
        </w:tc>
        <w:tc>
          <w:tcPr>
            <w:tcW w:w="1916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N = 2 ^ 10</w:t>
            </w:r>
          </w:p>
        </w:tc>
      </w:tr>
      <w:tr w:rsidR="00186234" w:rsidRPr="00AE1CC8" w:rsidTr="00186234"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Alpha = -2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40.256137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6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</w:tr>
      <w:tr w:rsidR="00186234" w:rsidRPr="00AE1CC8" w:rsidTr="00186234"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Alpha = -5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40.257111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6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</w:tr>
      <w:tr w:rsidR="00186234" w:rsidRPr="00AE1CC8" w:rsidTr="00186234"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Alpha = -10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40.256274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6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</w:tr>
      <w:tr w:rsidR="00186234" w:rsidRPr="00AE1CC8" w:rsidTr="00186234"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Alpha = -20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40.291469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6" w:type="dxa"/>
          </w:tcPr>
          <w:p w:rsidR="00186234" w:rsidRPr="00AE1CC8" w:rsidRDefault="00186234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</w:tr>
    </w:tbl>
    <w:p w:rsidR="0037232B" w:rsidRPr="00AE1CC8" w:rsidRDefault="0037232B" w:rsidP="0037232B">
      <w:pPr>
        <w:spacing w:after="0" w:line="240" w:lineRule="auto"/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86234" w:rsidRPr="00AE1CC8" w:rsidTr="00186234">
        <w:tc>
          <w:tcPr>
            <w:tcW w:w="1915" w:type="dxa"/>
          </w:tcPr>
          <w:p w:rsidR="00186234" w:rsidRPr="00AE1CC8" w:rsidRDefault="00186234" w:rsidP="0037232B">
            <w:pPr>
              <w:rPr>
                <w:i/>
              </w:rPr>
            </w:pPr>
            <w:r w:rsidRPr="00AE1CC8">
              <w:rPr>
                <w:i/>
              </w:rPr>
              <w:t>K = 1300</w:t>
            </w:r>
          </w:p>
        </w:tc>
        <w:tc>
          <w:tcPr>
            <w:tcW w:w="1915" w:type="dxa"/>
          </w:tcPr>
          <w:p w:rsidR="00186234" w:rsidRPr="00AE1CC8" w:rsidRDefault="00186234" w:rsidP="00A5625A">
            <w:pPr>
              <w:rPr>
                <w:i/>
              </w:rPr>
            </w:pPr>
            <w:r w:rsidRPr="00AE1CC8">
              <w:rPr>
                <w:i/>
              </w:rPr>
              <w:t>N = 2 ^ 7</w:t>
            </w:r>
          </w:p>
        </w:tc>
        <w:tc>
          <w:tcPr>
            <w:tcW w:w="1915" w:type="dxa"/>
          </w:tcPr>
          <w:p w:rsidR="00186234" w:rsidRPr="00AE1CC8" w:rsidRDefault="00186234" w:rsidP="00A5625A">
            <w:pPr>
              <w:rPr>
                <w:i/>
              </w:rPr>
            </w:pPr>
            <w:r w:rsidRPr="00AE1CC8">
              <w:rPr>
                <w:i/>
              </w:rPr>
              <w:t>N = 2 ^ 8</w:t>
            </w:r>
          </w:p>
        </w:tc>
        <w:tc>
          <w:tcPr>
            <w:tcW w:w="1915" w:type="dxa"/>
          </w:tcPr>
          <w:p w:rsidR="00186234" w:rsidRPr="00AE1CC8" w:rsidRDefault="00186234" w:rsidP="00A5625A">
            <w:pPr>
              <w:rPr>
                <w:i/>
              </w:rPr>
            </w:pPr>
            <w:r w:rsidRPr="00AE1CC8">
              <w:rPr>
                <w:i/>
              </w:rPr>
              <w:t>N = 2 ^ 9</w:t>
            </w:r>
          </w:p>
        </w:tc>
        <w:tc>
          <w:tcPr>
            <w:tcW w:w="1916" w:type="dxa"/>
          </w:tcPr>
          <w:p w:rsidR="00186234" w:rsidRPr="00AE1CC8" w:rsidRDefault="00186234" w:rsidP="00A5625A">
            <w:pPr>
              <w:rPr>
                <w:i/>
              </w:rPr>
            </w:pPr>
            <w:r w:rsidRPr="00AE1CC8">
              <w:rPr>
                <w:i/>
              </w:rPr>
              <w:t>N = 2 ^ 10</w:t>
            </w:r>
          </w:p>
        </w:tc>
      </w:tr>
      <w:tr w:rsidR="001651AB" w:rsidRPr="00AE1CC8" w:rsidTr="00186234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-2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9.588917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6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</w:tr>
      <w:tr w:rsidR="001651AB" w:rsidRPr="00AE1CC8" w:rsidTr="00186234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-5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9.588330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6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</w:tr>
      <w:tr w:rsidR="001651AB" w:rsidRPr="00AE1CC8" w:rsidTr="00186234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-10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9.588567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6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</w:tr>
      <w:tr w:rsidR="001651AB" w:rsidRPr="00AE1CC8" w:rsidTr="00186234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-20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9.587092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6" w:type="dxa"/>
          </w:tcPr>
          <w:p w:rsidR="001651AB" w:rsidRPr="00AE1CC8" w:rsidRDefault="001651AB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</w:tr>
    </w:tbl>
    <w:p w:rsidR="00186234" w:rsidRPr="00AE1CC8" w:rsidRDefault="00186234" w:rsidP="0037232B">
      <w:pPr>
        <w:spacing w:after="0" w:line="240" w:lineRule="auto"/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51AB" w:rsidRPr="00AE1CC8" w:rsidTr="001651AB"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K = 1100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7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8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9</w:t>
            </w:r>
          </w:p>
        </w:tc>
        <w:tc>
          <w:tcPr>
            <w:tcW w:w="1916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10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-2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1.147974,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-5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1.148286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-10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1.148196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-20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1.148242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</w:tr>
    </w:tbl>
    <w:p w:rsidR="00AD189A" w:rsidRPr="00AE1CC8" w:rsidRDefault="00AD189A" w:rsidP="0037232B">
      <w:pPr>
        <w:spacing w:after="0" w:line="240" w:lineRule="auto"/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51AB" w:rsidRPr="00AE1CC8" w:rsidTr="001651AB"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K = 900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7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8</w:t>
            </w:r>
          </w:p>
        </w:tc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9</w:t>
            </w:r>
          </w:p>
        </w:tc>
        <w:tc>
          <w:tcPr>
            <w:tcW w:w="1916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N = 2 ^ 10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-2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0.045145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-5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0.044967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-10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0.044998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</w:tr>
      <w:tr w:rsidR="001651AB" w:rsidRPr="00AE1CC8" w:rsidTr="001651AB">
        <w:tc>
          <w:tcPr>
            <w:tcW w:w="1915" w:type="dxa"/>
          </w:tcPr>
          <w:p w:rsidR="001651AB" w:rsidRPr="00AE1CC8" w:rsidRDefault="001651AB" w:rsidP="00A5625A">
            <w:pPr>
              <w:rPr>
                <w:i/>
              </w:rPr>
            </w:pPr>
            <w:r w:rsidRPr="00AE1CC8">
              <w:rPr>
                <w:i/>
              </w:rPr>
              <w:t>Alpha = -20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i/>
              </w:rPr>
            </w:pPr>
            <w:r w:rsidRPr="00AE1CC8">
              <w:rPr>
                <w:i/>
              </w:rPr>
              <w:t>0.044994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6" w:type="dxa"/>
          </w:tcPr>
          <w:p w:rsidR="001651AB" w:rsidRPr="00AE1CC8" w:rsidRDefault="001651AB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</w:tr>
    </w:tbl>
    <w:p w:rsidR="001651AB" w:rsidRPr="00AE1CC8" w:rsidRDefault="001651AB" w:rsidP="0037232B">
      <w:pPr>
        <w:spacing w:after="0" w:line="240" w:lineRule="auto"/>
        <w:rPr>
          <w:i/>
        </w:rPr>
      </w:pPr>
    </w:p>
    <w:p w:rsidR="00D00ECE" w:rsidRPr="00AE1CC8" w:rsidRDefault="00D00ECE" w:rsidP="0037232B">
      <w:pPr>
        <w:spacing w:after="0" w:line="240" w:lineRule="auto"/>
        <w:rPr>
          <w:i/>
        </w:rPr>
      </w:pPr>
      <w:r w:rsidRPr="00AE1CC8">
        <w:rPr>
          <w:i/>
        </w:rPr>
        <w:t>COS: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F2199" w:rsidRPr="00AE1CC8" w:rsidTr="00A5625A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 xml:space="preserve">N = 2 ^ 9 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-2, 2 ]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-5, 5 ]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-10, 10 ]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-20, 20 ]</w:t>
            </w:r>
          </w:p>
        </w:tc>
      </w:tr>
      <w:tr w:rsidR="003C6968" w:rsidRPr="00AE1CC8" w:rsidTr="00A5625A">
        <w:tc>
          <w:tcPr>
            <w:tcW w:w="1915" w:type="dxa"/>
          </w:tcPr>
          <w:p w:rsidR="003C6968" w:rsidRPr="00AE1CC8" w:rsidRDefault="003C6968" w:rsidP="00A5625A">
            <w:pPr>
              <w:rPr>
                <w:i/>
              </w:rPr>
            </w:pPr>
            <w:r w:rsidRPr="00AE1CC8">
              <w:rPr>
                <w:i/>
              </w:rPr>
              <w:t>K = 900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6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</w:tr>
      <w:tr w:rsidR="003C6968" w:rsidRPr="00AE1CC8" w:rsidTr="00A5625A">
        <w:tc>
          <w:tcPr>
            <w:tcW w:w="1915" w:type="dxa"/>
          </w:tcPr>
          <w:p w:rsidR="003C6968" w:rsidRPr="00AE1CC8" w:rsidRDefault="003C6968" w:rsidP="00A5625A">
            <w:pPr>
              <w:rPr>
                <w:i/>
              </w:rPr>
            </w:pPr>
            <w:r w:rsidRPr="00AE1CC8">
              <w:rPr>
                <w:i/>
              </w:rPr>
              <w:t>K = 1100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6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</w:tr>
      <w:tr w:rsidR="003C6968" w:rsidRPr="00AE1CC8" w:rsidTr="00A5625A">
        <w:tc>
          <w:tcPr>
            <w:tcW w:w="1915" w:type="dxa"/>
          </w:tcPr>
          <w:p w:rsidR="003C6968" w:rsidRPr="00AE1CC8" w:rsidRDefault="003C6968" w:rsidP="00A5625A">
            <w:pPr>
              <w:rPr>
                <w:i/>
              </w:rPr>
            </w:pPr>
            <w:r w:rsidRPr="00AE1CC8">
              <w:rPr>
                <w:i/>
              </w:rPr>
              <w:t>K = 1300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6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</w:tr>
      <w:tr w:rsidR="003C6968" w:rsidRPr="00AE1CC8" w:rsidTr="00A5625A">
        <w:tc>
          <w:tcPr>
            <w:tcW w:w="1915" w:type="dxa"/>
          </w:tcPr>
          <w:p w:rsidR="003C6968" w:rsidRPr="00AE1CC8" w:rsidRDefault="003C6968" w:rsidP="00A5625A">
            <w:pPr>
              <w:rPr>
                <w:i/>
              </w:rPr>
            </w:pPr>
            <w:r w:rsidRPr="00AE1CC8">
              <w:rPr>
                <w:i/>
              </w:rPr>
              <w:t>K = 1500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6" w:type="dxa"/>
          </w:tcPr>
          <w:p w:rsidR="003C6968" w:rsidRPr="00AE1CC8" w:rsidRDefault="003C6968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</w:tr>
    </w:tbl>
    <w:p w:rsidR="006F2199" w:rsidRPr="00AE1CC8" w:rsidRDefault="006F2199" w:rsidP="0037232B">
      <w:pPr>
        <w:spacing w:after="0" w:line="240" w:lineRule="auto"/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F2199" w:rsidRPr="00AE1CC8" w:rsidTr="00A5625A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 xml:space="preserve">N = 2 ^ 8 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-2, 2 ]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-5, 5 ]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-10, 10 ]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-20, 20 ]</w:t>
            </w:r>
          </w:p>
        </w:tc>
      </w:tr>
      <w:tr w:rsidR="006F2199" w:rsidRPr="00AE1CC8" w:rsidTr="00A5625A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900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0.045021</w:t>
            </w:r>
          </w:p>
        </w:tc>
      </w:tr>
      <w:tr w:rsidR="006F2199" w:rsidRPr="00AE1CC8" w:rsidTr="00A5625A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1100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1.148103</w:t>
            </w:r>
          </w:p>
        </w:tc>
      </w:tr>
      <w:tr w:rsidR="006F2199" w:rsidRPr="00AE1CC8" w:rsidTr="00A5625A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1300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9.588671</w:t>
            </w:r>
          </w:p>
        </w:tc>
      </w:tr>
      <w:tr w:rsidR="006F2199" w:rsidRPr="00AE1CC8" w:rsidTr="00A5625A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1500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40.256553</w:t>
            </w:r>
          </w:p>
        </w:tc>
      </w:tr>
    </w:tbl>
    <w:p w:rsidR="006F2199" w:rsidRPr="00AE1CC8" w:rsidRDefault="006F2199" w:rsidP="0037232B">
      <w:pPr>
        <w:spacing w:after="0" w:line="240" w:lineRule="auto"/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06480" w:rsidRPr="00AE1CC8" w:rsidTr="00406480">
        <w:tc>
          <w:tcPr>
            <w:tcW w:w="1915" w:type="dxa"/>
          </w:tcPr>
          <w:p w:rsidR="00406480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N = 2 ^ 7</w:t>
            </w:r>
            <w:r w:rsidR="00406480" w:rsidRPr="00AE1CC8">
              <w:rPr>
                <w:i/>
              </w:rPr>
              <w:t xml:space="preserve"> 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[ a, b ] = [ -2, 2 ]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[ a, b ] = [ -5, 5 ]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[ a, b ] = [ -10, 10 ]</w:t>
            </w:r>
          </w:p>
        </w:tc>
        <w:tc>
          <w:tcPr>
            <w:tcW w:w="1916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[ a, b ] = [ -20, 20 ]</w:t>
            </w:r>
          </w:p>
        </w:tc>
      </w:tr>
      <w:tr w:rsidR="00406480" w:rsidRPr="00AE1CC8" w:rsidTr="00406480"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K = 900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406480" w:rsidRPr="00AE1CC8" w:rsidRDefault="00406480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406480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0.045026</w:t>
            </w:r>
          </w:p>
        </w:tc>
        <w:tc>
          <w:tcPr>
            <w:tcW w:w="1916" w:type="dxa"/>
          </w:tcPr>
          <w:p w:rsidR="00406480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0.224234</w:t>
            </w:r>
          </w:p>
        </w:tc>
      </w:tr>
      <w:tr w:rsidR="00406480" w:rsidRPr="00AE1CC8" w:rsidTr="00406480"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K = 1100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406480" w:rsidRPr="00AE1CC8" w:rsidRDefault="00406480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406480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1.148095</w:t>
            </w:r>
          </w:p>
        </w:tc>
        <w:tc>
          <w:tcPr>
            <w:tcW w:w="1916" w:type="dxa"/>
          </w:tcPr>
          <w:p w:rsidR="00406480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1.318946</w:t>
            </w:r>
          </w:p>
        </w:tc>
      </w:tr>
      <w:tr w:rsidR="00406480" w:rsidRPr="00AE1CC8" w:rsidTr="00406480"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K = 1300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406480" w:rsidRPr="00AE1CC8" w:rsidRDefault="00406480" w:rsidP="00A5625A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406480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9.588680</w:t>
            </w:r>
          </w:p>
        </w:tc>
        <w:tc>
          <w:tcPr>
            <w:tcW w:w="1916" w:type="dxa"/>
          </w:tcPr>
          <w:p w:rsidR="00406480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8.995516</w:t>
            </w:r>
          </w:p>
        </w:tc>
      </w:tr>
      <w:tr w:rsidR="00406480" w:rsidRPr="00AE1CC8" w:rsidTr="00406480">
        <w:tc>
          <w:tcPr>
            <w:tcW w:w="1915" w:type="dxa"/>
          </w:tcPr>
          <w:p w:rsidR="00406480" w:rsidRPr="00AE1CC8" w:rsidRDefault="00406480" w:rsidP="0037232B">
            <w:pPr>
              <w:rPr>
                <w:i/>
              </w:rPr>
            </w:pPr>
            <w:r w:rsidRPr="00AE1CC8">
              <w:rPr>
                <w:i/>
              </w:rPr>
              <w:t>K = 1500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406480" w:rsidRPr="00AE1CC8" w:rsidRDefault="00406480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406480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40.256542</w:t>
            </w:r>
          </w:p>
        </w:tc>
        <w:tc>
          <w:tcPr>
            <w:tcW w:w="1916" w:type="dxa"/>
          </w:tcPr>
          <w:p w:rsidR="00406480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40.215988</w:t>
            </w:r>
          </w:p>
        </w:tc>
      </w:tr>
    </w:tbl>
    <w:p w:rsidR="006F2199" w:rsidRPr="00AE1CC8" w:rsidRDefault="006F2199" w:rsidP="0037232B">
      <w:pPr>
        <w:spacing w:after="0" w:line="240" w:lineRule="auto"/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F2199" w:rsidRPr="00AE1CC8" w:rsidTr="00406480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 xml:space="preserve">N = 2 ^ 6 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-2, 2 ]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-5, 5 ]</w:t>
            </w:r>
          </w:p>
        </w:tc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-10, 10 ]</w:t>
            </w:r>
          </w:p>
        </w:tc>
        <w:tc>
          <w:tcPr>
            <w:tcW w:w="1916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[ a, b ] = [ -20, 20 ]</w:t>
            </w:r>
          </w:p>
        </w:tc>
      </w:tr>
      <w:tr w:rsidR="006F2199" w:rsidRPr="00AE1CC8" w:rsidTr="00406480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900</w:t>
            </w:r>
          </w:p>
        </w:tc>
        <w:tc>
          <w:tcPr>
            <w:tcW w:w="1915" w:type="dxa"/>
          </w:tcPr>
          <w:p w:rsidR="006F2199" w:rsidRPr="00AE1CC8" w:rsidRDefault="006F2199" w:rsidP="006F2199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0.044996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0.045038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0.246895</w:t>
            </w:r>
          </w:p>
        </w:tc>
        <w:tc>
          <w:tcPr>
            <w:tcW w:w="1916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-4.998904</w:t>
            </w:r>
          </w:p>
        </w:tc>
      </w:tr>
      <w:tr w:rsidR="006F2199" w:rsidRPr="00AE1CC8" w:rsidTr="00406480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1100</w:t>
            </w:r>
          </w:p>
        </w:tc>
        <w:tc>
          <w:tcPr>
            <w:tcW w:w="1915" w:type="dxa"/>
          </w:tcPr>
          <w:p w:rsidR="006F2199" w:rsidRPr="00AE1CC8" w:rsidRDefault="006F2199" w:rsidP="006F2199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1.148194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1.148078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1.315780</w:t>
            </w:r>
          </w:p>
        </w:tc>
        <w:tc>
          <w:tcPr>
            <w:tcW w:w="1916" w:type="dxa"/>
          </w:tcPr>
          <w:p w:rsidR="006F2199" w:rsidRPr="00AE1CC8" w:rsidRDefault="006F2199" w:rsidP="006F2199">
            <w:pPr>
              <w:rPr>
                <w:i/>
              </w:rPr>
            </w:pPr>
            <w:r w:rsidRPr="00AE1CC8">
              <w:rPr>
                <w:i/>
              </w:rPr>
              <w:t>-8.704494</w:t>
            </w:r>
          </w:p>
        </w:tc>
      </w:tr>
      <w:tr w:rsidR="006F2199" w:rsidRPr="00AE1CC8" w:rsidTr="00406480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1300</w:t>
            </w:r>
          </w:p>
        </w:tc>
        <w:tc>
          <w:tcPr>
            <w:tcW w:w="1915" w:type="dxa"/>
          </w:tcPr>
          <w:p w:rsidR="006F2199" w:rsidRPr="00AE1CC8" w:rsidRDefault="006F2199" w:rsidP="006F2199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9.588557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9.588698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8.961801</w:t>
            </w:r>
          </w:p>
        </w:tc>
        <w:tc>
          <w:tcPr>
            <w:tcW w:w="1916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7.075620</w:t>
            </w:r>
          </w:p>
        </w:tc>
      </w:tr>
      <w:tr w:rsidR="006F2199" w:rsidRPr="00AE1CC8" w:rsidTr="00406480">
        <w:tc>
          <w:tcPr>
            <w:tcW w:w="1915" w:type="dxa"/>
          </w:tcPr>
          <w:p w:rsidR="006F2199" w:rsidRPr="00AE1CC8" w:rsidRDefault="006F2199" w:rsidP="00A5625A">
            <w:pPr>
              <w:rPr>
                <w:i/>
              </w:rPr>
            </w:pPr>
            <w:r w:rsidRPr="00AE1CC8">
              <w:rPr>
                <w:i/>
              </w:rPr>
              <w:t>K = 1500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b/>
                <w:i/>
                <w:u w:val="single"/>
              </w:rPr>
            </w:pPr>
            <w:r w:rsidRPr="00AE1CC8">
              <w:rPr>
                <w:b/>
                <w:i/>
                <w:u w:val="single"/>
              </w:rPr>
              <w:t>40.256689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40.256519</w:t>
            </w:r>
          </w:p>
        </w:tc>
        <w:tc>
          <w:tcPr>
            <w:tcW w:w="1915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40.218453</w:t>
            </w:r>
          </w:p>
        </w:tc>
        <w:tc>
          <w:tcPr>
            <w:tcW w:w="1916" w:type="dxa"/>
          </w:tcPr>
          <w:p w:rsidR="006F2199" w:rsidRPr="00AE1CC8" w:rsidRDefault="006F2199" w:rsidP="0037232B">
            <w:pPr>
              <w:rPr>
                <w:i/>
              </w:rPr>
            </w:pPr>
            <w:r w:rsidRPr="00AE1CC8">
              <w:rPr>
                <w:i/>
              </w:rPr>
              <w:t>51.965224</w:t>
            </w:r>
          </w:p>
        </w:tc>
      </w:tr>
    </w:tbl>
    <w:p w:rsidR="008D5B82" w:rsidRPr="00AE1CC8" w:rsidRDefault="008D5B82" w:rsidP="0037232B">
      <w:pPr>
        <w:spacing w:after="0" w:line="240" w:lineRule="auto"/>
        <w:rPr>
          <w:i/>
        </w:rPr>
      </w:pPr>
      <w:r w:rsidRPr="00AE1CC8">
        <w:rPr>
          <w:i/>
        </w:rPr>
        <w:tab/>
        <w:t>According to the formula: c1 = ( r – q ) T; c2 = sigma ^ 2 * T; c4 = 0; L = 10, then we have the best choice for [ a, b ] is [ -8.9 * 0.001 – 2.12, -8.9 * 0.001 + 2.12 ] approximately equal to [ -2, 2 ].</w:t>
      </w:r>
    </w:p>
    <w:p w:rsidR="008D5B82" w:rsidRPr="00AE1CC8" w:rsidRDefault="008D5B82" w:rsidP="0037232B">
      <w:pPr>
        <w:spacing w:after="0" w:line="240" w:lineRule="auto"/>
        <w:rPr>
          <w:i/>
        </w:rPr>
      </w:pPr>
    </w:p>
    <w:p w:rsidR="00E41201" w:rsidRPr="00AE1CC8" w:rsidRDefault="00E41201" w:rsidP="0037232B">
      <w:pPr>
        <w:spacing w:after="0" w:line="240" w:lineRule="auto"/>
        <w:rPr>
          <w:i/>
        </w:rPr>
      </w:pPr>
      <w:r w:rsidRPr="00AE1CC8">
        <w:rPr>
          <w:i/>
        </w:rPr>
        <w:t>(</w:t>
      </w:r>
      <w:proofErr w:type="gramStart"/>
      <w:r w:rsidRPr="00AE1CC8">
        <w:rPr>
          <w:i/>
        </w:rPr>
        <w:t>3 )</w:t>
      </w:r>
      <w:proofErr w:type="gramEnd"/>
      <w:r w:rsidRPr="00AE1CC8">
        <w:rPr>
          <w:i/>
        </w:rPr>
        <w:t xml:space="preserve"> Compare and conclusion.</w:t>
      </w:r>
    </w:p>
    <w:p w:rsidR="00E41201" w:rsidRPr="00AE1CC8" w:rsidRDefault="00E41201" w:rsidP="0037232B">
      <w:pPr>
        <w:spacing w:after="0" w:line="240" w:lineRule="auto"/>
        <w:rPr>
          <w:i/>
        </w:rPr>
      </w:pPr>
      <w:r w:rsidRPr="00AE1CC8">
        <w:rPr>
          <w:i/>
        </w:rPr>
        <w:tab/>
        <w:t>a. Theoretically, the speed about the 3 methods should be ran</w:t>
      </w:r>
      <w:r w:rsidR="003D10FB" w:rsidRPr="00AE1CC8">
        <w:rPr>
          <w:i/>
        </w:rPr>
        <w:t>ked like this: COS &gt;FRFFT&gt;FFT</w:t>
      </w:r>
      <w:r w:rsidRPr="00AE1CC8">
        <w:rPr>
          <w:i/>
        </w:rPr>
        <w:t xml:space="preserve">. Due to the machine I used is the one in Columbia </w:t>
      </w:r>
      <w:proofErr w:type="spellStart"/>
      <w:r w:rsidRPr="00AE1CC8">
        <w:rPr>
          <w:i/>
        </w:rPr>
        <w:t>Clic</w:t>
      </w:r>
      <w:proofErr w:type="spellEnd"/>
      <w:r w:rsidRPr="00AE1CC8">
        <w:rPr>
          <w:i/>
        </w:rPr>
        <w:t>-lab, which is very powerful, I didn’t feel the big speed difference between these methods.</w:t>
      </w:r>
    </w:p>
    <w:p w:rsidR="00E41201" w:rsidRPr="00AE1CC8" w:rsidRDefault="00E41201" w:rsidP="0037232B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b. COS estimation: </w:t>
      </w:r>
      <w:proofErr w:type="gramStart"/>
      <w:r w:rsidRPr="00AE1CC8">
        <w:rPr>
          <w:i/>
        </w:rPr>
        <w:t>[ a</w:t>
      </w:r>
      <w:proofErr w:type="gramEnd"/>
      <w:r w:rsidRPr="00AE1CC8">
        <w:rPr>
          <w:i/>
        </w:rPr>
        <w:t>, b ], N</w:t>
      </w:r>
    </w:p>
    <w:p w:rsidR="00E41201" w:rsidRPr="00AE1CC8" w:rsidRDefault="00E41201" w:rsidP="0037232B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   </w:t>
      </w:r>
      <w:r w:rsidR="003D10FB" w:rsidRPr="00AE1CC8">
        <w:rPr>
          <w:i/>
        </w:rPr>
        <w:t xml:space="preserve"> FFT estimation: alpha, eta, N</w:t>
      </w:r>
    </w:p>
    <w:p w:rsidR="003D10FB" w:rsidRPr="00AE1CC8" w:rsidRDefault="003D10FB" w:rsidP="0037232B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    FRFFT estimation: alpha, eta, N, lambda</w:t>
      </w:r>
    </w:p>
    <w:p w:rsidR="003D10FB" w:rsidRPr="00AE1CC8" w:rsidRDefault="003D10FB" w:rsidP="0037232B">
      <w:pPr>
        <w:spacing w:after="0" w:line="240" w:lineRule="auto"/>
        <w:rPr>
          <w:i/>
        </w:rPr>
      </w:pPr>
      <w:r w:rsidRPr="00AE1CC8">
        <w:rPr>
          <w:i/>
        </w:rPr>
        <w:tab/>
        <w:t>c. They can only be used in the path-independent vanilla options, and when the option is highly out of the money, they are useless.</w:t>
      </w:r>
    </w:p>
    <w:p w:rsidR="003D10FB" w:rsidRPr="00AE1CC8" w:rsidRDefault="003D10FB" w:rsidP="0037232B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d. </w:t>
      </w:r>
      <w:r w:rsidR="004273B4" w:rsidRPr="00AE1CC8">
        <w:rPr>
          <w:i/>
        </w:rPr>
        <w:t xml:space="preserve">Both FFT and FRFFT could give us </w:t>
      </w:r>
      <w:proofErr w:type="spellStart"/>
      <w:r w:rsidR="004273B4" w:rsidRPr="00AE1CC8">
        <w:rPr>
          <w:i/>
        </w:rPr>
        <w:t>N</w:t>
      </w:r>
      <w:proofErr w:type="spellEnd"/>
      <w:r w:rsidR="004273B4" w:rsidRPr="00AE1CC8">
        <w:rPr>
          <w:i/>
        </w:rPr>
        <w:t xml:space="preserve"> option prices at N different strikes. For example:</w:t>
      </w:r>
    </w:p>
    <w:p w:rsidR="004273B4" w:rsidRPr="00AE1CC8" w:rsidRDefault="004273B4" w:rsidP="004273B4">
      <w:pPr>
        <w:spacing w:after="0" w:line="240" w:lineRule="auto"/>
        <w:rPr>
          <w:i/>
        </w:rPr>
      </w:pPr>
      <w:r w:rsidRPr="00AE1CC8">
        <w:rPr>
          <w:i/>
        </w:rPr>
        <w:tab/>
      </w:r>
      <w:r w:rsidRPr="00AE1CC8">
        <w:rPr>
          <w:i/>
        </w:rPr>
        <w:tab/>
      </w:r>
      <w:proofErr w:type="spellStart"/>
      <w:proofErr w:type="gramStart"/>
      <w:r w:rsidRPr="00AE1CC8">
        <w:rPr>
          <w:i/>
        </w:rPr>
        <w:t>fft</w:t>
      </w:r>
      <w:proofErr w:type="spellEnd"/>
      <w:proofErr w:type="gramEnd"/>
      <w:r w:rsidRPr="00AE1CC8">
        <w:rPr>
          <w:i/>
        </w:rPr>
        <w:t xml:space="preserve">     </w:t>
      </w:r>
      <w:r w:rsidRPr="00AE1CC8">
        <w:rPr>
          <w:i/>
        </w:rPr>
        <w:tab/>
      </w:r>
      <w:r w:rsidRPr="00AE1CC8">
        <w:rPr>
          <w:i/>
        </w:rPr>
        <w:tab/>
        <w:t>K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0.000050,      653.861889</w:t>
      </w:r>
    </w:p>
    <w:p w:rsidR="004273B4" w:rsidRPr="00AE1CC8" w:rsidRDefault="004273B4" w:rsidP="004273B4">
      <w:pPr>
        <w:spacing w:after="0" w:line="240" w:lineRule="auto"/>
        <w:ind w:left="1440"/>
        <w:rPr>
          <w:i/>
        </w:rPr>
      </w:pPr>
      <w:r w:rsidRPr="00AE1CC8">
        <w:rPr>
          <w:i/>
        </w:rPr>
        <w:t>0.000502,      721.311383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0.004166,      795.718668</w:t>
      </w:r>
    </w:p>
    <w:p w:rsidR="004273B4" w:rsidRPr="00AE1CC8" w:rsidRDefault="004273B4" w:rsidP="004273B4">
      <w:pPr>
        <w:spacing w:after="0" w:line="240" w:lineRule="auto"/>
        <w:ind w:left="1440"/>
        <w:rPr>
          <w:i/>
        </w:rPr>
      </w:pPr>
      <w:r w:rsidRPr="00AE1CC8">
        <w:rPr>
          <w:i/>
        </w:rPr>
        <w:t>0.028460,      877.801479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0.160517,      968.351588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0.750762,      1068.242445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2.928012,      1178.437601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9.588557,      1300.000000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26.598111,   1434.102237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63.186041,   1582.037867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130.285553, 1745.233881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236.923841, 1925.264472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386.921106, 2123.866220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578.497978, 2342.954845</w:t>
      </w:r>
    </w:p>
    <w:p w:rsidR="004273B4" w:rsidRPr="00AE1CC8" w:rsidRDefault="004273B4" w:rsidP="004273B4">
      <w:pPr>
        <w:spacing w:after="0" w:line="240" w:lineRule="auto"/>
        <w:ind w:left="720" w:firstLine="720"/>
        <w:rPr>
          <w:i/>
        </w:rPr>
      </w:pPr>
      <w:r w:rsidRPr="00AE1CC8">
        <w:rPr>
          <w:i/>
        </w:rPr>
        <w:t>806.965025, 2584.643681</w:t>
      </w:r>
    </w:p>
    <w:p w:rsidR="004273B4" w:rsidRPr="00AE1CC8" w:rsidRDefault="004273B4" w:rsidP="004273B4">
      <w:pPr>
        <w:spacing w:after="0" w:line="240" w:lineRule="auto"/>
        <w:rPr>
          <w:i/>
        </w:rPr>
      </w:pPr>
      <w:r w:rsidRPr="00AE1CC8">
        <w:rPr>
          <w:i/>
        </w:rPr>
        <w:lastRenderedPageBreak/>
        <w:t xml:space="preserve">The pity is that not all the price can be used </w:t>
      </w:r>
      <w:proofErr w:type="gramStart"/>
      <w:r w:rsidRPr="00AE1CC8">
        <w:rPr>
          <w:i/>
        </w:rPr>
        <w:t xml:space="preserve">( </w:t>
      </w:r>
      <w:proofErr w:type="spellStart"/>
      <w:r w:rsidRPr="00AE1CC8">
        <w:rPr>
          <w:i/>
        </w:rPr>
        <w:t>eg</w:t>
      </w:r>
      <w:proofErr w:type="spellEnd"/>
      <w:proofErr w:type="gramEnd"/>
      <w:r w:rsidRPr="00AE1CC8">
        <w:rPr>
          <w:i/>
        </w:rPr>
        <w:t xml:space="preserve">: deep out of the money ). </w:t>
      </w:r>
      <w:proofErr w:type="gramStart"/>
      <w:r w:rsidRPr="00AE1CC8">
        <w:rPr>
          <w:i/>
        </w:rPr>
        <w:t>The COS method give us only one price each time.</w:t>
      </w:r>
      <w:proofErr w:type="gramEnd"/>
    </w:p>
    <w:p w:rsidR="004273B4" w:rsidRPr="00AE1CC8" w:rsidRDefault="004273B4" w:rsidP="004273B4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e. These three methods are model </w:t>
      </w:r>
      <w:proofErr w:type="gramStart"/>
      <w:r w:rsidRPr="00AE1CC8">
        <w:rPr>
          <w:i/>
        </w:rPr>
        <w:t>free,</w:t>
      </w:r>
      <w:proofErr w:type="gramEnd"/>
      <w:r w:rsidRPr="00AE1CC8">
        <w:rPr>
          <w:i/>
        </w:rPr>
        <w:t xml:space="preserve"> all they need is a simple characteristic function. Also, the COS </w:t>
      </w:r>
      <w:proofErr w:type="gramStart"/>
      <w:r w:rsidRPr="00AE1CC8">
        <w:rPr>
          <w:i/>
        </w:rPr>
        <w:t>separate</w:t>
      </w:r>
      <w:proofErr w:type="gramEnd"/>
      <w:r w:rsidRPr="00AE1CC8">
        <w:rPr>
          <w:i/>
        </w:rPr>
        <w:t xml:space="preserve"> the model from its payoff, which make it more useful.</w:t>
      </w:r>
    </w:p>
    <w:p w:rsidR="008D5B82" w:rsidRPr="00AE1CC8" w:rsidRDefault="004273B4" w:rsidP="004273B4">
      <w:pPr>
        <w:spacing w:after="0" w:line="240" w:lineRule="auto"/>
        <w:rPr>
          <w:i/>
        </w:rPr>
      </w:pPr>
      <w:r w:rsidRPr="00AE1CC8">
        <w:rPr>
          <w:i/>
        </w:rPr>
        <w:tab/>
        <w:t xml:space="preserve">f. According to the results, the FFT method is not sensitive to the alpha and N, which means </w:t>
      </w:r>
      <w:proofErr w:type="gramStart"/>
      <w:r w:rsidRPr="00AE1CC8">
        <w:rPr>
          <w:i/>
        </w:rPr>
        <w:t>it</w:t>
      </w:r>
      <w:proofErr w:type="gramEnd"/>
      <w:r w:rsidRPr="00AE1CC8">
        <w:rPr>
          <w:i/>
        </w:rPr>
        <w:t xml:space="preserve"> is com</w:t>
      </w:r>
      <w:r w:rsidR="008D5B82" w:rsidRPr="00AE1CC8">
        <w:rPr>
          <w:i/>
        </w:rPr>
        <w:t>parative stable.</w:t>
      </w:r>
    </w:p>
    <w:p w:rsidR="004273B4" w:rsidRPr="00AE1CC8" w:rsidRDefault="008D5B82" w:rsidP="008D5B82">
      <w:pPr>
        <w:spacing w:after="0" w:line="240" w:lineRule="auto"/>
        <w:ind w:firstLine="720"/>
        <w:rPr>
          <w:i/>
        </w:rPr>
      </w:pPr>
      <w:r w:rsidRPr="00AE1CC8">
        <w:rPr>
          <w:i/>
        </w:rPr>
        <w:t>g. T</w:t>
      </w:r>
      <w:r w:rsidR="004273B4" w:rsidRPr="00AE1CC8">
        <w:rPr>
          <w:i/>
        </w:rPr>
        <w:t>he FRFFT are a little sensitive to the alpha and N, it seems that no matter what alpha we use, N = 2 ^ 7 is always not a good choice for us. I think we should use N &gt;= 2 ^ 8 in practical to price the option.</w:t>
      </w:r>
    </w:p>
    <w:p w:rsidR="008D5B82" w:rsidRPr="00AE1CC8" w:rsidRDefault="008D5B82" w:rsidP="008D5B82">
      <w:pPr>
        <w:spacing w:after="0" w:line="240" w:lineRule="auto"/>
        <w:ind w:firstLine="720"/>
        <w:rPr>
          <w:i/>
        </w:rPr>
      </w:pPr>
      <w:r w:rsidRPr="00AE1CC8">
        <w:rPr>
          <w:i/>
        </w:rPr>
        <w:t>h. The COS is very sensitive to the coefficient we selected. We can see that the interval and N are somewhat complementary. With the smaller N, the interval should be narrower to fit for the N’s decrease.</w:t>
      </w:r>
    </w:p>
    <w:p w:rsidR="008D5B82" w:rsidRPr="00AE1CC8" w:rsidRDefault="008D5B82" w:rsidP="008D5B82">
      <w:pPr>
        <w:spacing w:after="0" w:line="240" w:lineRule="auto"/>
        <w:ind w:firstLine="720"/>
        <w:rPr>
          <w:i/>
        </w:rPr>
      </w:pPr>
    </w:p>
    <w:p w:rsidR="004273B4" w:rsidRDefault="00AE1CC8" w:rsidP="004273B4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AE1CC8">
        <w:rPr>
          <w:i/>
        </w:rPr>
        <w:t xml:space="preserve">(4) </w:t>
      </w:r>
      <w:r>
        <w:rPr>
          <w:rFonts w:cs="Arial" w:hint="eastAsia"/>
          <w:i/>
          <w:color w:val="222222"/>
          <w:shd w:val="clear" w:color="auto" w:fill="FFFFFF"/>
        </w:rPr>
        <w:t>D</w:t>
      </w:r>
      <w:r w:rsidRPr="00AE1CC8">
        <w:rPr>
          <w:rFonts w:cs="Arial"/>
          <w:i/>
          <w:color w:val="222222"/>
          <w:shd w:val="clear" w:color="auto" w:fill="FFFFFF"/>
        </w:rPr>
        <w:t>escription of the logic present in the written source code</w:t>
      </w:r>
    </w:p>
    <w:p w:rsidR="00AE1CC8" w:rsidRDefault="00AE1CC8" w:rsidP="004273B4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>
        <w:rPr>
          <w:rFonts w:cs="Arial" w:hint="eastAsia"/>
          <w:i/>
          <w:color w:val="222222"/>
          <w:shd w:val="clear" w:color="auto" w:fill="FFFFFF"/>
        </w:rPr>
        <w:tab/>
        <w:t xml:space="preserve">I am a new coder and have no experience before. So I used the simplest method to calculate the result in the main function step by step. There is no other function except main in all my 3 codes. </w:t>
      </w:r>
      <w:r>
        <w:rPr>
          <w:rFonts w:cs="Arial"/>
          <w:i/>
          <w:color w:val="222222"/>
          <w:shd w:val="clear" w:color="auto" w:fill="FFFFFF"/>
        </w:rPr>
        <w:t>E</w:t>
      </w:r>
      <w:r>
        <w:rPr>
          <w:rFonts w:cs="Arial" w:hint="eastAsia"/>
          <w:i/>
          <w:color w:val="222222"/>
          <w:shd w:val="clear" w:color="auto" w:fill="FFFFFF"/>
        </w:rPr>
        <w:t>very time I change the coefficients manually to get the result.</w:t>
      </w:r>
    </w:p>
    <w:p w:rsidR="0011661B" w:rsidRDefault="0011661B" w:rsidP="004273B4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>
        <w:rPr>
          <w:rFonts w:cs="Arial"/>
          <w:i/>
          <w:color w:val="222222"/>
          <w:shd w:val="clear" w:color="auto" w:fill="FFFFFF"/>
        </w:rPr>
        <w:tab/>
        <w:t xml:space="preserve">I download my code from </w:t>
      </w:r>
      <w:proofErr w:type="spellStart"/>
      <w:r>
        <w:rPr>
          <w:rFonts w:cs="Arial"/>
          <w:i/>
          <w:color w:val="222222"/>
          <w:shd w:val="clear" w:color="auto" w:fill="FFFFFF"/>
        </w:rPr>
        <w:t>Mobaxterm</w:t>
      </w:r>
      <w:proofErr w:type="spellEnd"/>
      <w:r>
        <w:rPr>
          <w:rFonts w:cs="Arial"/>
          <w:i/>
          <w:color w:val="222222"/>
          <w:shd w:val="clear" w:color="auto" w:fill="FFFFFF"/>
        </w:rPr>
        <w:t xml:space="preserve"> directly with .cc type. You can open it using notepad </w:t>
      </w:r>
      <w:proofErr w:type="gramStart"/>
      <w:r>
        <w:rPr>
          <w:rFonts w:cs="Arial"/>
          <w:i/>
          <w:color w:val="222222"/>
          <w:shd w:val="clear" w:color="auto" w:fill="FFFFFF"/>
        </w:rPr>
        <w:t>( I</w:t>
      </w:r>
      <w:proofErr w:type="gramEnd"/>
      <w:r>
        <w:rPr>
          <w:rFonts w:cs="Arial"/>
          <w:i/>
          <w:color w:val="222222"/>
          <w:shd w:val="clear" w:color="auto" w:fill="FFFFFF"/>
        </w:rPr>
        <w:t xml:space="preserve"> have already tried, and it works. ) If you cannot open it, please contact me. Thank you!</w:t>
      </w:r>
    </w:p>
    <w:p w:rsidR="00AE1CC8" w:rsidRPr="00AE1CC8" w:rsidRDefault="00AE1CC8" w:rsidP="004273B4">
      <w:pPr>
        <w:spacing w:after="0" w:line="240" w:lineRule="auto"/>
        <w:rPr>
          <w:i/>
        </w:rPr>
      </w:pPr>
      <w:bookmarkStart w:id="0" w:name="_GoBack"/>
      <w:bookmarkEnd w:id="0"/>
    </w:p>
    <w:sectPr w:rsidR="00AE1CC8" w:rsidRPr="00AE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520"/>
    <w:multiLevelType w:val="hybridMultilevel"/>
    <w:tmpl w:val="86805D0C"/>
    <w:lvl w:ilvl="0" w:tplc="216A57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50FF"/>
    <w:multiLevelType w:val="hybridMultilevel"/>
    <w:tmpl w:val="18AA7D08"/>
    <w:lvl w:ilvl="0" w:tplc="D0EA26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9A"/>
    <w:rsid w:val="00024117"/>
    <w:rsid w:val="0011661B"/>
    <w:rsid w:val="001651AB"/>
    <w:rsid w:val="00165877"/>
    <w:rsid w:val="00186234"/>
    <w:rsid w:val="001E1BFA"/>
    <w:rsid w:val="002A0DA3"/>
    <w:rsid w:val="0037232B"/>
    <w:rsid w:val="003C6968"/>
    <w:rsid w:val="003D10FB"/>
    <w:rsid w:val="00406480"/>
    <w:rsid w:val="004273B4"/>
    <w:rsid w:val="00513547"/>
    <w:rsid w:val="005979B4"/>
    <w:rsid w:val="006F2199"/>
    <w:rsid w:val="008231E2"/>
    <w:rsid w:val="00850653"/>
    <w:rsid w:val="00885EEC"/>
    <w:rsid w:val="008D5B82"/>
    <w:rsid w:val="009C0691"/>
    <w:rsid w:val="00A82AED"/>
    <w:rsid w:val="00AD189A"/>
    <w:rsid w:val="00AE1CC8"/>
    <w:rsid w:val="00B876B0"/>
    <w:rsid w:val="00D001C0"/>
    <w:rsid w:val="00D00ECE"/>
    <w:rsid w:val="00D20C28"/>
    <w:rsid w:val="00D5336A"/>
    <w:rsid w:val="00E41201"/>
    <w:rsid w:val="00E6138A"/>
    <w:rsid w:val="00F2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9A"/>
    <w:pPr>
      <w:ind w:left="720"/>
      <w:contextualSpacing/>
    </w:pPr>
  </w:style>
  <w:style w:type="table" w:styleId="a4">
    <w:name w:val="Table Grid"/>
    <w:basedOn w:val="a1"/>
    <w:uiPriority w:val="59"/>
    <w:rsid w:val="00372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9A"/>
    <w:pPr>
      <w:ind w:left="720"/>
      <w:contextualSpacing/>
    </w:pPr>
  </w:style>
  <w:style w:type="table" w:styleId="a4">
    <w:name w:val="Table Grid"/>
    <w:basedOn w:val="a1"/>
    <w:uiPriority w:val="59"/>
    <w:rsid w:val="00372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 Yan</dc:creator>
  <cp:lastModifiedBy>Yunfei Yan</cp:lastModifiedBy>
  <cp:revision>7</cp:revision>
  <cp:lastPrinted>2014-02-17T12:10:00Z</cp:lastPrinted>
  <dcterms:created xsi:type="dcterms:W3CDTF">2014-02-17T04:16:00Z</dcterms:created>
  <dcterms:modified xsi:type="dcterms:W3CDTF">2014-02-17T12:10:00Z</dcterms:modified>
</cp:coreProperties>
</file>