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6B1" w:rsidRPr="009E06B1" w:rsidRDefault="009E06B1" w:rsidP="009E06B1">
      <w:pPr>
        <w:widowControl/>
        <w:shd w:val="clear" w:color="auto" w:fill="FFFFFF"/>
        <w:spacing w:after="150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9E06B1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建造者模式</w:t>
      </w:r>
    </w:p>
    <w:p w:rsidR="009E06B1" w:rsidRPr="009E06B1" w:rsidRDefault="009E06B1" w:rsidP="009E06B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建造者模式（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Builder Pattern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）使用多个简单的对象一步一步构建成一个复杂的对象。这种类型的设计模式属于创建型模式，它提供了一种创建对象的最佳方式。</w:t>
      </w:r>
    </w:p>
    <w:p w:rsidR="009E06B1" w:rsidRPr="009E06B1" w:rsidRDefault="009E06B1" w:rsidP="009E06B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一个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Builder 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类会一步一步构造最终的对象。该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Builder 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类是独立于其他对象的。</w:t>
      </w:r>
    </w:p>
    <w:p w:rsidR="009E06B1" w:rsidRPr="009E06B1" w:rsidRDefault="009E06B1" w:rsidP="009E06B1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9E06B1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介绍</w:t>
      </w:r>
    </w:p>
    <w:p w:rsidR="009E06B1" w:rsidRPr="009E06B1" w:rsidRDefault="009E06B1" w:rsidP="009E06B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E06B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意图：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将一个复杂的构建与其表示相分离，使得同样的构建过程可以创建不同的表示。</w:t>
      </w:r>
    </w:p>
    <w:p w:rsidR="009E06B1" w:rsidRPr="009E06B1" w:rsidRDefault="009E06B1" w:rsidP="009E06B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E06B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主要解决：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主要解决在软件系统中，有时候面临着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一个复杂对象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的创建工作，其通常由各个部分的子对象用一定的算法构成；由于需求的变化，这个复杂对象的各个部分经常面临着剧烈的变化，但是将它们组合在一起的算法却相对稳定。</w:t>
      </w:r>
    </w:p>
    <w:p w:rsidR="009E06B1" w:rsidRPr="009E06B1" w:rsidRDefault="009E06B1" w:rsidP="009E06B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E06B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何时使用：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一些基本部件不会变，而其组合经常变化的时候。</w:t>
      </w:r>
    </w:p>
    <w:p w:rsidR="009E06B1" w:rsidRPr="009E06B1" w:rsidRDefault="009E06B1" w:rsidP="009E06B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E06B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如何解决：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将变与不变分离开。</w:t>
      </w:r>
    </w:p>
    <w:p w:rsidR="009E06B1" w:rsidRPr="009E06B1" w:rsidRDefault="009E06B1" w:rsidP="009E06B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E06B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关键代码：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建造者：创建和提供实例，导演：管理建造出来的实例的依赖关系。</w:t>
      </w:r>
    </w:p>
    <w:p w:rsidR="009E06B1" w:rsidRPr="009E06B1" w:rsidRDefault="009E06B1" w:rsidP="009E06B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E06B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应用实例：</w:t>
      </w:r>
      <w:r w:rsidRPr="009E06B1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、去肯德基，汉堡、可乐、薯条、炸鸡翅等是不变的，而其组合是经常变化的，生成出所谓的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套餐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、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JAVA 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StringBuilder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9E06B1" w:rsidRPr="009E06B1" w:rsidRDefault="009E06B1" w:rsidP="009E06B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E06B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优点：</w:t>
      </w:r>
      <w:r w:rsidRPr="009E06B1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、建造者独立，易扩展。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、便于控制细节风险。</w:t>
      </w:r>
    </w:p>
    <w:p w:rsidR="009E06B1" w:rsidRPr="009E06B1" w:rsidRDefault="009E06B1" w:rsidP="009E06B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E06B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缺点：</w:t>
      </w:r>
      <w:r w:rsidRPr="009E06B1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、产品必须有共同点，范围有限制。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、如内部变化复杂，会有很多的建造类。</w:t>
      </w:r>
    </w:p>
    <w:p w:rsidR="009E06B1" w:rsidRPr="009E06B1" w:rsidRDefault="009E06B1" w:rsidP="009E06B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E06B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使用场景：</w:t>
      </w:r>
      <w:r w:rsidRPr="009E06B1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、需要生成的对象具有复杂的内部结构。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、需要生成的对象内部属性本身相互依赖。</w:t>
      </w:r>
    </w:p>
    <w:p w:rsidR="009E06B1" w:rsidRPr="009E06B1" w:rsidRDefault="009E06B1" w:rsidP="009E06B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E06B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注意事项：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与工厂模式的区别是：建造者模式更加关注与零件装配的顺序。</w:t>
      </w:r>
    </w:p>
    <w:p w:rsidR="009E06B1" w:rsidRPr="009E06B1" w:rsidRDefault="009E06B1" w:rsidP="009E06B1">
      <w:pPr>
        <w:widowControl/>
        <w:pBdr>
          <w:top w:val="single" w:sz="6" w:space="4" w:color="D4D4D4"/>
        </w:pBdr>
        <w:shd w:val="clear" w:color="auto" w:fill="FFFFFF"/>
        <w:spacing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9E06B1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实现</w:t>
      </w:r>
    </w:p>
    <w:p w:rsidR="009E06B1" w:rsidRPr="009E06B1" w:rsidRDefault="009E06B1" w:rsidP="009E06B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我们假设一个快餐店的商业案例，其中，一个典型的套餐可以是一个汉堡（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Burger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）和一杯冷饮（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Cold drink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）。汉堡（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Burger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）可以是素食汉堡（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Veg Burger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）或鸡肉汉堡（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Chicken Burger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），它们是包在纸盒中。冷饮（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Cold drink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）可以是可口可乐（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coke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）或百事可乐（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pepsi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），它们是装在瓶子中。</w:t>
      </w:r>
    </w:p>
    <w:p w:rsidR="009E06B1" w:rsidRPr="009E06B1" w:rsidRDefault="009E06B1" w:rsidP="009E06B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我们将创建一个表示食物条目（比如汉堡和冷饮）的</w:t>
      </w:r>
      <w:r w:rsidRPr="009E06B1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9E06B1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Item</w:t>
      </w:r>
      <w:r w:rsidRPr="009E06B1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接口和实现</w:t>
      </w:r>
      <w:r w:rsidRPr="009E06B1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9E06B1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Item</w:t>
      </w:r>
      <w:r w:rsidRPr="009E06B1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接口的实体类，以及一个表示食物包装的</w:t>
      </w:r>
      <w:r w:rsidRPr="009E06B1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9E06B1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Packing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接口和实现</w:t>
      </w:r>
      <w:r w:rsidRPr="009E06B1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9E06B1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Packing</w:t>
      </w:r>
      <w:r w:rsidRPr="009E06B1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接口的实体类，汉堡是包在纸盒中，冷饮是装在瓶子中。</w:t>
      </w:r>
    </w:p>
    <w:p w:rsidR="009E06B1" w:rsidRPr="009E06B1" w:rsidRDefault="009E06B1" w:rsidP="009E06B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然后我们创建一个</w:t>
      </w:r>
      <w:r w:rsidRPr="009E06B1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9E06B1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Meal</w:t>
      </w:r>
      <w:r w:rsidRPr="009E06B1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类，带有</w:t>
      </w:r>
      <w:r w:rsidRPr="009E06B1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9E06B1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Item</w:t>
      </w:r>
      <w:r w:rsidRPr="009E06B1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9E06B1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9E06B1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ArrayList</w:t>
      </w:r>
      <w:r w:rsidRPr="009E06B1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和一个通过结合</w:t>
      </w:r>
      <w:r w:rsidRPr="009E06B1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9E06B1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Item</w:t>
      </w:r>
      <w:r w:rsidRPr="009E06B1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来创建不同类型的</w:t>
      </w:r>
      <w:r w:rsidRPr="009E06B1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9E06B1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Meal</w:t>
      </w:r>
      <w:r w:rsidRPr="009E06B1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对象的</w:t>
      </w:r>
      <w:r w:rsidRPr="009E06B1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MealBuilder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r w:rsidRPr="009E06B1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BuilderPatternDemo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，我们的演示类使用</w:t>
      </w:r>
      <w:r w:rsidRPr="009E06B1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9E06B1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MealBuilder</w:t>
      </w:r>
      <w:r w:rsidRPr="009E06B1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来创建一个</w:t>
      </w:r>
      <w:r w:rsidRPr="009E06B1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9E06B1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Meal</w:t>
      </w:r>
      <w:r w:rsidRPr="009E06B1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3032EF" w:rsidRDefault="009E06B1" w:rsidP="009E06B1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4000" cy="3886200"/>
            <wp:effectExtent l="19050" t="0" r="0" b="0"/>
            <wp:docPr id="1" name="图片 1" descr="建造者模式的 UML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建造者模式的 UML 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32EF" w:rsidSect="00303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E06B1"/>
    <w:rsid w:val="003032EF"/>
    <w:rsid w:val="009E0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2E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E06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E06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06B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E06B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E06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E06B1"/>
  </w:style>
  <w:style w:type="paragraph" w:styleId="a4">
    <w:name w:val="Balloon Text"/>
    <w:basedOn w:val="a"/>
    <w:link w:val="Char"/>
    <w:uiPriority w:val="99"/>
    <w:semiHidden/>
    <w:unhideWhenUsed/>
    <w:rsid w:val="009E06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E06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体验用户30</dc:creator>
  <cp:keywords/>
  <dc:description/>
  <cp:lastModifiedBy>体验用户30</cp:lastModifiedBy>
  <cp:revision>2</cp:revision>
  <dcterms:created xsi:type="dcterms:W3CDTF">2017-02-16T04:02:00Z</dcterms:created>
  <dcterms:modified xsi:type="dcterms:W3CDTF">2017-02-16T04:02:00Z</dcterms:modified>
</cp:coreProperties>
</file>