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F58" w:rsidRPr="000D1F58" w:rsidRDefault="000D1F58" w:rsidP="000D1F58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0D1F58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命令模式</w:t>
      </w:r>
    </w:p>
    <w:p w:rsidR="000D1F58" w:rsidRPr="000D1F58" w:rsidRDefault="000D1F58" w:rsidP="000D1F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命令模式（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Command Pattern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）是一种数据驱动的设计模式，它属于行为型模式。请求以命令的形式包裹在对象中，并传给调用对象。调用对象寻找可以处理该命令的合适的对象，并把该命令传给相应的对象，该对象执行命令。</w:t>
      </w:r>
    </w:p>
    <w:p w:rsidR="000D1F58" w:rsidRPr="000D1F58" w:rsidRDefault="000D1F58" w:rsidP="000D1F58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0D1F58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介绍</w:t>
      </w:r>
    </w:p>
    <w:p w:rsidR="000D1F58" w:rsidRPr="000D1F58" w:rsidRDefault="000D1F58" w:rsidP="000D1F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D1F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意图：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将一个请求封装成一个对象，从而使您可以用不同的请求对客户进行参数化。</w:t>
      </w:r>
    </w:p>
    <w:p w:rsidR="000D1F58" w:rsidRPr="000D1F58" w:rsidRDefault="000D1F58" w:rsidP="000D1F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D1F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主要解决：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在软件系统中，行为请求者与行为实现者通常是一种紧耦合的关系，但某些场合，比如需要对行为进行记录、撤销或重做、事务等处理时，这种无法抵御变化的紧耦合的设计就不太合适。</w:t>
      </w:r>
    </w:p>
    <w:p w:rsidR="000D1F58" w:rsidRPr="000D1F58" w:rsidRDefault="000D1F58" w:rsidP="000D1F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D1F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何时使用：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在某些场合，比如要对行为进行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记录、撤销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重做、事务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等处理，这种无法抵御变化的紧耦合是不合适的。在这种情况下，如何将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行为请求者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与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行为实现者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解耦？将一组行为抽象为对象，可以实现二者之间的松耦合。</w:t>
      </w:r>
    </w:p>
    <w:p w:rsidR="000D1F58" w:rsidRPr="000D1F58" w:rsidRDefault="000D1F58" w:rsidP="000D1F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D1F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如何解决：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通过调用者调用接受者执行命令，顺序：调用者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→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接受者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→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命令。</w:t>
      </w:r>
    </w:p>
    <w:p w:rsidR="000D1F58" w:rsidRPr="000D1F58" w:rsidRDefault="000D1F58" w:rsidP="000D1F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D1F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关键代码：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定义三个角色：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received 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真正的命令执行对象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Command 3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invoker 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使用命令对象的入口</w:t>
      </w:r>
    </w:p>
    <w:p w:rsidR="000D1F58" w:rsidRPr="000D1F58" w:rsidRDefault="000D1F58" w:rsidP="000D1F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D1F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应用实例：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struts 1 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action 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核心控制器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ActionServlet 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只有一个，相当于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Invoker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，而模型层的类会随着不同的应用有不同的模型类，相当于具体的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Command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D1F58" w:rsidRPr="000D1F58" w:rsidRDefault="000D1F58" w:rsidP="000D1F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D1F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优点：</w:t>
      </w:r>
      <w:r w:rsidRPr="000D1F5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、降低了系统耦合度。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、新的命令可以很容易添加到系统中去。</w:t>
      </w:r>
    </w:p>
    <w:p w:rsidR="000D1F58" w:rsidRPr="000D1F58" w:rsidRDefault="000D1F58" w:rsidP="000D1F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D1F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缺点：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使用命令模式可能会导致某些系统有过多的具体命令类。</w:t>
      </w:r>
    </w:p>
    <w:p w:rsidR="000D1F58" w:rsidRPr="000D1F58" w:rsidRDefault="000D1F58" w:rsidP="000D1F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D1F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使用场景：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认为是命令的地方都可以使用命令模式，比如：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GUI 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中每一个按钮都是一条命令。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、模拟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CMD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D1F58" w:rsidRPr="000D1F58" w:rsidRDefault="000D1F58" w:rsidP="000D1F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D1F5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注意事项：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系统需要支持命令的撤销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(Undo)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操作和恢复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(Redo)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操作，也可以考虑使用命令模式，见命令模式的扩展。</w:t>
      </w:r>
    </w:p>
    <w:p w:rsidR="000D1F58" w:rsidRPr="000D1F58" w:rsidRDefault="000D1F58" w:rsidP="000D1F58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0D1F58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0D1F58" w:rsidRPr="000D1F58" w:rsidRDefault="000D1F58" w:rsidP="000D1F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我们首先创建作为命令的接口</w:t>
      </w:r>
      <w:r w:rsidRPr="000D1F5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D1F5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Order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，然后创建作为请求的</w:t>
      </w:r>
      <w:r w:rsidRPr="000D1F5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D1F5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Stock</w:t>
      </w:r>
      <w:r w:rsidRPr="000D1F5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类。实体命令类</w:t>
      </w:r>
      <w:r w:rsidRPr="000D1F5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D1F5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BuyStock</w:t>
      </w:r>
      <w:r w:rsidRPr="000D1F5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0D1F5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D1F5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SellStock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，实现了</w:t>
      </w:r>
      <w:r w:rsidRPr="000D1F5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D1F5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Order</w:t>
      </w:r>
      <w:r w:rsidRPr="000D1F5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接口，将执行实际的命令处理。创建作为调用对象的类</w:t>
      </w:r>
      <w:r w:rsidRPr="000D1F5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D1F5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Broker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，它接受订单并能下订单。</w:t>
      </w:r>
    </w:p>
    <w:p w:rsidR="000D1F58" w:rsidRPr="000D1F58" w:rsidRDefault="000D1F58" w:rsidP="000D1F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D1F5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Broker</w:t>
      </w:r>
      <w:r w:rsidRPr="000D1F5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对象使用命令模式，基于命令的类型确定哪个对象执行哪个命令。</w:t>
      </w:r>
      <w:r w:rsidRPr="000D1F5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CommandPatternDemo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，我们的演示类使用</w:t>
      </w:r>
      <w:r w:rsidRPr="000D1F5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Broker</w:t>
      </w:r>
      <w:r w:rsidRPr="000D1F5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0D1F58">
        <w:rPr>
          <w:rFonts w:ascii="Helvetica" w:eastAsia="宋体" w:hAnsi="Helvetica" w:cs="Helvetica"/>
          <w:color w:val="333333"/>
          <w:kern w:val="0"/>
          <w:sz w:val="20"/>
          <w:szCs w:val="20"/>
        </w:rPr>
        <w:t>类来演示命令模式。</w:t>
      </w:r>
    </w:p>
    <w:p w:rsidR="003032EF" w:rsidRPr="000D1F58" w:rsidRDefault="000D1F58" w:rsidP="000D1F58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4000500"/>
            <wp:effectExtent l="19050" t="0" r="0" b="0"/>
            <wp:docPr id="1" name="图片 1" descr="命令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命令模式的 UML 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32EF" w:rsidRPr="000D1F58" w:rsidSect="0030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06B1"/>
    <w:rsid w:val="00031578"/>
    <w:rsid w:val="000D1F58"/>
    <w:rsid w:val="003032EF"/>
    <w:rsid w:val="00597A94"/>
    <w:rsid w:val="009E06B1"/>
    <w:rsid w:val="00FA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2E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06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E06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06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E06B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E0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06B1"/>
  </w:style>
  <w:style w:type="paragraph" w:styleId="a4">
    <w:name w:val="Balloon Text"/>
    <w:basedOn w:val="a"/>
    <w:link w:val="Char"/>
    <w:uiPriority w:val="99"/>
    <w:semiHidden/>
    <w:unhideWhenUsed/>
    <w:rsid w:val="009E06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06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4</cp:revision>
  <dcterms:created xsi:type="dcterms:W3CDTF">2017-02-16T04:02:00Z</dcterms:created>
  <dcterms:modified xsi:type="dcterms:W3CDTF">2017-02-17T05:50:00Z</dcterms:modified>
</cp:coreProperties>
</file>