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E5F" w:rsidRPr="005E1E5F" w:rsidRDefault="005E1E5F" w:rsidP="005E1E5F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5E1E5F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组合模式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组合模式（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Composite Pattern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），又叫部分整体模式，是用于把一组相似的对象当作一个单一的对象。组合模式依据树形结构来组合对象，用来表示部分以及整体层次。这种类型的设计模式属于结构型模式，它创建了对象组的树形结构。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这种模式创建了一个包含自己对象组的类。该类提供了修改相同对象组的方式。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我们通过下面的实例来演示组合模式的用法。实例演示了一个组织中员工的层次结构。</w:t>
      </w:r>
    </w:p>
    <w:p w:rsidR="005E1E5F" w:rsidRPr="005E1E5F" w:rsidRDefault="005E1E5F" w:rsidP="005E1E5F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5E1E5F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将对象组合成树形结构以表示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部分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整体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的层次结构。组合模式使得用户对单个对象和组合对象的使用具有一致性。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它在我们树型结构的问题中，模糊了简单元素和复杂元素的概念，客户程序可以向处理简单元素一样来处理复杂元素，从而使得客户程序与复杂元素的内部结构解耦。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5E1E5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、您想表示对象的部分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整体层次结构（树形结构）。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、您希望用户忽略组合对象与单个对象的不同，用户将统一地使用组合结构中的所有对象。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树枝和叶子实现统一接口，树枝内部组合该接口。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树枝内部组合该接口，并且含有内部属性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List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，里面放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Component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5E1E5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、算术表达式包括操作数、操作符和另一个操作数，其中，另一个操作符也可以是操作树、操作符和另一个操作数。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、在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AWT 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SWING 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中，对于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Button 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Checkbox 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是树叶，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Container 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是树枝。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5E1E5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、高层模块调用简单。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、节点自由增加。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在使用组合模式时，其叶子和树枝的声明都是实现类，而不是接口，违反了依赖倒置原则。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部分、整体场景，如树形菜单，文件、文件夹的管理。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定义时为具体类。</w:t>
      </w:r>
    </w:p>
    <w:p w:rsidR="005E1E5F" w:rsidRPr="005E1E5F" w:rsidRDefault="005E1E5F" w:rsidP="005E1E5F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5E1E5F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5E1E5F" w:rsidRPr="005E1E5F" w:rsidRDefault="005E1E5F" w:rsidP="005E1E5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我们有一个类</w:t>
      </w:r>
      <w:r w:rsidRPr="005E1E5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E1E5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Employee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，该类被当作组合模型类。</w:t>
      </w:r>
      <w:r w:rsidRPr="005E1E5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CompositePatternDemo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5E1E5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E1E5F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Employee</w:t>
      </w:r>
      <w:r w:rsidRPr="005E1E5F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E1E5F">
        <w:rPr>
          <w:rFonts w:ascii="Helvetica" w:eastAsia="宋体" w:hAnsi="Helvetica" w:cs="Helvetica"/>
          <w:color w:val="333333"/>
          <w:kern w:val="0"/>
          <w:sz w:val="20"/>
          <w:szCs w:val="20"/>
        </w:rPr>
        <w:t>类来添加部门层次结构，并打印所有员工。</w:t>
      </w:r>
    </w:p>
    <w:p w:rsidR="003032EF" w:rsidRPr="005E1E5F" w:rsidRDefault="005E1E5F" w:rsidP="005E1E5F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09950" cy="4000500"/>
            <wp:effectExtent l="19050" t="0" r="0" b="0"/>
            <wp:docPr id="2" name="图片 1" descr="组合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组合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2EF" w:rsidRPr="005E1E5F" w:rsidSect="0030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06B1"/>
    <w:rsid w:val="003032EF"/>
    <w:rsid w:val="005E1E5F"/>
    <w:rsid w:val="009E06B1"/>
    <w:rsid w:val="00B3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2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6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06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6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06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0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6B1"/>
  </w:style>
  <w:style w:type="paragraph" w:styleId="a4">
    <w:name w:val="Balloon Text"/>
    <w:basedOn w:val="a"/>
    <w:link w:val="Char"/>
    <w:uiPriority w:val="99"/>
    <w:semiHidden/>
    <w:unhideWhenUsed/>
    <w:rsid w:val="009E0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06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3</cp:revision>
  <dcterms:created xsi:type="dcterms:W3CDTF">2017-02-16T04:02:00Z</dcterms:created>
  <dcterms:modified xsi:type="dcterms:W3CDTF">2017-02-17T01:18:00Z</dcterms:modified>
</cp:coreProperties>
</file>