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3B" w:rsidRPr="00DE073B" w:rsidRDefault="00DE073B" w:rsidP="00DE073B">
      <w:pPr>
        <w:widowControl/>
        <w:shd w:val="clear" w:color="auto" w:fill="FFFFFF"/>
        <w:spacing w:after="150"/>
        <w:jc w:val="left"/>
        <w:outlineLvl w:val="0"/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</w:pPr>
      <w:r w:rsidRPr="00DE073B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 xml:space="preserve">MVC </w:t>
      </w:r>
      <w:r w:rsidRPr="00DE073B">
        <w:rPr>
          <w:rFonts w:ascii="Open Sans" w:eastAsia="宋体" w:hAnsi="Open Sans" w:cs="Open Sans"/>
          <w:b/>
          <w:bCs/>
          <w:color w:val="000000"/>
          <w:kern w:val="36"/>
          <w:sz w:val="50"/>
          <w:szCs w:val="50"/>
        </w:rPr>
        <w:t>模式</w:t>
      </w:r>
    </w:p>
    <w:p w:rsidR="00DE073B" w:rsidRPr="00DE073B" w:rsidRDefault="00DE073B" w:rsidP="00DE073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MVC 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模式代表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Model-View-Controller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（模型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视图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-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控制器）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模式。这种模式用于应用程序的分层开发。</w:t>
      </w:r>
    </w:p>
    <w:p w:rsidR="00DE073B" w:rsidRPr="00DE073B" w:rsidRDefault="00DE073B" w:rsidP="00DE073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DE073B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Model</w:t>
      </w:r>
      <w:r w:rsidRPr="00DE073B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（模型）</w:t>
      </w:r>
      <w:r w:rsidRPr="00DE073B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DE073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DE073B">
        <w:rPr>
          <w:rFonts w:ascii="Open Sans" w:eastAsia="宋体" w:hAnsi="Open Sans" w:cs="Open Sans"/>
          <w:color w:val="333333"/>
          <w:kern w:val="0"/>
          <w:sz w:val="20"/>
          <w:szCs w:val="20"/>
        </w:rPr>
        <w:t>模型代表一个存取数据的对象或</w:t>
      </w:r>
      <w:r w:rsidRPr="00DE073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 JAVA POJO</w:t>
      </w:r>
      <w:r w:rsidRPr="00DE073B">
        <w:rPr>
          <w:rFonts w:ascii="Open Sans" w:eastAsia="宋体" w:hAnsi="Open Sans" w:cs="Open Sans"/>
          <w:color w:val="333333"/>
          <w:kern w:val="0"/>
          <w:sz w:val="20"/>
          <w:szCs w:val="20"/>
        </w:rPr>
        <w:t>。它也可以带有逻辑，在数据变化时更新控制器。</w:t>
      </w:r>
    </w:p>
    <w:p w:rsidR="00DE073B" w:rsidRPr="00DE073B" w:rsidRDefault="00DE073B" w:rsidP="00DE073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DE073B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View</w:t>
      </w:r>
      <w:r w:rsidRPr="00DE073B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（视图）</w:t>
      </w:r>
      <w:r w:rsidRPr="00DE073B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DE073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DE073B">
        <w:rPr>
          <w:rFonts w:ascii="Open Sans" w:eastAsia="宋体" w:hAnsi="Open Sans" w:cs="Open Sans"/>
          <w:color w:val="333333"/>
          <w:kern w:val="0"/>
          <w:sz w:val="20"/>
          <w:szCs w:val="20"/>
        </w:rPr>
        <w:t>视图代表模型包含的数据的可视化。</w:t>
      </w:r>
    </w:p>
    <w:p w:rsidR="00DE073B" w:rsidRPr="00DE073B" w:rsidRDefault="00DE073B" w:rsidP="00DE073B">
      <w:pPr>
        <w:widowControl/>
        <w:numPr>
          <w:ilvl w:val="0"/>
          <w:numId w:val="1"/>
        </w:numPr>
        <w:shd w:val="clear" w:color="auto" w:fill="FFFFFF"/>
        <w:spacing w:after="240" w:line="360" w:lineRule="atLeast"/>
        <w:ind w:left="240"/>
        <w:jc w:val="left"/>
        <w:rPr>
          <w:rFonts w:ascii="Open Sans" w:eastAsia="宋体" w:hAnsi="Open Sans" w:cs="Open Sans"/>
          <w:color w:val="333333"/>
          <w:kern w:val="0"/>
          <w:sz w:val="20"/>
          <w:szCs w:val="20"/>
        </w:rPr>
      </w:pPr>
      <w:r w:rsidRPr="00DE073B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Controller</w:t>
      </w:r>
      <w:r w:rsidRPr="00DE073B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（控制器）</w:t>
      </w:r>
      <w:r w:rsidRPr="00DE073B">
        <w:rPr>
          <w:rFonts w:ascii="Open Sans" w:eastAsia="宋体" w:hAnsi="Open Sans" w:cs="Open Sans"/>
          <w:color w:val="333333"/>
          <w:kern w:val="0"/>
          <w:sz w:val="20"/>
        </w:rPr>
        <w:t> </w:t>
      </w:r>
      <w:r w:rsidRPr="00DE073B">
        <w:rPr>
          <w:rFonts w:ascii="Open Sans" w:eastAsia="宋体" w:hAnsi="Open Sans" w:cs="Open Sans"/>
          <w:color w:val="333333"/>
          <w:kern w:val="0"/>
          <w:sz w:val="20"/>
          <w:szCs w:val="20"/>
        </w:rPr>
        <w:t xml:space="preserve">- </w:t>
      </w:r>
      <w:r w:rsidRPr="00DE073B">
        <w:rPr>
          <w:rFonts w:ascii="Open Sans" w:eastAsia="宋体" w:hAnsi="Open Sans" w:cs="Open Sans"/>
          <w:color w:val="333333"/>
          <w:kern w:val="0"/>
          <w:sz w:val="20"/>
          <w:szCs w:val="20"/>
        </w:rPr>
        <w:t>控制器作用于模型和视图上。它控制数据流向模型对象，并在数据变化时更新视图。它使视图与模型分离开。</w:t>
      </w:r>
    </w:p>
    <w:p w:rsidR="00DE073B" w:rsidRPr="00DE073B" w:rsidRDefault="00DE073B" w:rsidP="00DE073B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</w:pPr>
      <w:r w:rsidRPr="00DE073B">
        <w:rPr>
          <w:rFonts w:ascii="Open Sans" w:eastAsia="宋体" w:hAnsi="Open Sans" w:cs="Open Sans"/>
          <w:b/>
          <w:bCs/>
          <w:color w:val="333333"/>
          <w:kern w:val="0"/>
          <w:sz w:val="43"/>
          <w:szCs w:val="43"/>
        </w:rPr>
        <w:t>实现</w:t>
      </w:r>
    </w:p>
    <w:p w:rsidR="00DE073B" w:rsidRPr="00DE073B" w:rsidRDefault="00DE073B" w:rsidP="00DE073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我们将创建一个作为模型的</w:t>
      </w:r>
      <w:r w:rsidRPr="00DE073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E073B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</w:t>
      </w:r>
      <w:r w:rsidRPr="00DE073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对象。</w:t>
      </w:r>
      <w:r w:rsidRPr="00DE073B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StudentView</w:t>
      </w:r>
      <w:r w:rsidRPr="00DE073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是一个把学生详细信息输出到控制台的视图类，</w:t>
      </w:r>
      <w:r w:rsidRPr="00DE073B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StudentController</w:t>
      </w:r>
      <w:r w:rsidRPr="00DE073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是负责存储数据到</w:t>
      </w:r>
      <w:r w:rsidRPr="00DE073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E073B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</w:t>
      </w:r>
      <w:r w:rsidRPr="00DE073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对象中的控制器类，并相应地更新视图</w:t>
      </w:r>
      <w:r w:rsidRPr="00DE073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E073B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StudentView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DE073B" w:rsidRPr="00DE073B" w:rsidRDefault="00DE073B" w:rsidP="00DE073B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E073B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MVCPatternDemo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，我们的演示类使用</w:t>
      </w:r>
      <w:r w:rsidRPr="00DE073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E073B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StudentController</w:t>
      </w:r>
      <w:r w:rsidRPr="00DE073B">
        <w:rPr>
          <w:rFonts w:ascii="Helvetica" w:eastAsia="宋体" w:hAnsi="Helvetica" w:cs="Helvetica"/>
          <w:color w:val="333333"/>
          <w:kern w:val="0"/>
          <w:sz w:val="20"/>
        </w:rPr>
        <w:t> 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来演示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MVC </w:t>
      </w:r>
      <w:r w:rsidRPr="00DE073B">
        <w:rPr>
          <w:rFonts w:ascii="Helvetica" w:eastAsia="宋体" w:hAnsi="Helvetica" w:cs="Helvetica"/>
          <w:color w:val="333333"/>
          <w:kern w:val="0"/>
          <w:sz w:val="20"/>
          <w:szCs w:val="20"/>
        </w:rPr>
        <w:t>模式的用法。</w:t>
      </w:r>
    </w:p>
    <w:p w:rsidR="0002131E" w:rsidRPr="00DE073B" w:rsidRDefault="00DE073B" w:rsidP="00DE073B"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34000" cy="3771900"/>
            <wp:effectExtent l="19050" t="0" r="0" b="0"/>
            <wp:docPr id="1" name="图片 1" descr="MVC 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模式的 UML 图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131E" w:rsidRPr="00DE073B" w:rsidSect="000213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C26B8"/>
    <w:multiLevelType w:val="multilevel"/>
    <w:tmpl w:val="5A5E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65AF5"/>
    <w:rsid w:val="0002131E"/>
    <w:rsid w:val="0004329C"/>
    <w:rsid w:val="000D246B"/>
    <w:rsid w:val="00165AF5"/>
    <w:rsid w:val="00181AF5"/>
    <w:rsid w:val="00293E26"/>
    <w:rsid w:val="00DE073B"/>
    <w:rsid w:val="00F33C6F"/>
    <w:rsid w:val="00F97E24"/>
    <w:rsid w:val="00FB4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131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65A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65AF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65AF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65AF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65AF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65AF5"/>
  </w:style>
  <w:style w:type="paragraph" w:styleId="a4">
    <w:name w:val="Balloon Text"/>
    <w:basedOn w:val="a"/>
    <w:link w:val="Char"/>
    <w:uiPriority w:val="99"/>
    <w:semiHidden/>
    <w:unhideWhenUsed/>
    <w:rsid w:val="00165AF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65A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体验用户30</dc:creator>
  <cp:keywords/>
  <dc:description/>
  <cp:lastModifiedBy>体验用户30</cp:lastModifiedBy>
  <cp:revision>6</cp:revision>
  <dcterms:created xsi:type="dcterms:W3CDTF">2017-02-16T04:03:00Z</dcterms:created>
  <dcterms:modified xsi:type="dcterms:W3CDTF">2017-02-20T02:15:00Z</dcterms:modified>
</cp:coreProperties>
</file>