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F6" w:rsidRDefault="000859F6" w:rsidP="000859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同学们可以按照文章说明，参考给定语料进行预处理操作；</w:t>
      </w:r>
      <w:r>
        <w:t>当然也可以自己找语料</w:t>
      </w:r>
      <w:r>
        <w:rPr>
          <w:rFonts w:hint="eastAsia"/>
        </w:rPr>
        <w:t>，</w:t>
      </w:r>
      <w:r>
        <w:t>参考信息增益或者</w:t>
      </w:r>
      <w:r>
        <w:rPr>
          <w:rFonts w:hint="eastAsia"/>
        </w:rPr>
        <w:t>TF-IDF</w:t>
      </w:r>
      <w:r>
        <w:rPr>
          <w:rFonts w:hint="eastAsia"/>
        </w:rPr>
        <w:t>算法进行文本的特征值抽取工作；</w:t>
      </w:r>
    </w:p>
    <w:p w:rsidR="000859F6" w:rsidRDefault="000859F6" w:rsidP="000859F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同学们分小组完成</w:t>
      </w:r>
      <w:r>
        <w:rPr>
          <w:rFonts w:hint="eastAsia"/>
        </w:rPr>
        <w:t>，</w:t>
      </w:r>
      <w:r>
        <w:t>也可独立工作</w:t>
      </w:r>
      <w:r>
        <w:rPr>
          <w:rFonts w:hint="eastAsia"/>
        </w:rPr>
        <w:t>，</w:t>
      </w:r>
      <w:r>
        <w:t>最终汇总</w:t>
      </w:r>
      <w:r>
        <w:rPr>
          <w:rFonts w:hint="eastAsia"/>
        </w:rPr>
        <w:t>，</w:t>
      </w:r>
      <w:r>
        <w:t>形成</w:t>
      </w:r>
      <w:r>
        <w:t>ppt</w:t>
      </w:r>
      <w:r>
        <w:t>陈述</w:t>
      </w:r>
    </w:p>
    <w:p w:rsidR="000859F6" w:rsidRPr="000859F6" w:rsidRDefault="000859F6">
      <w:bookmarkStart w:id="0" w:name="_GoBack"/>
      <w:bookmarkEnd w:id="0"/>
    </w:p>
    <w:p w:rsidR="007B01EB" w:rsidRDefault="000859F6">
      <w:hyperlink r:id="rId7" w:history="1">
        <w:r w:rsidRPr="007D3B6B">
          <w:rPr>
            <w:rStyle w:val="a5"/>
          </w:rPr>
          <w:t>https://www.kdnuggets.com/2017/12/general-approach-preprocessing-text-data.html</w:t>
        </w:r>
      </w:hyperlink>
    </w:p>
    <w:p w:rsidR="000859F6" w:rsidRDefault="000859F6"/>
    <w:p w:rsidR="000859F6" w:rsidRDefault="000859F6"/>
    <w:sectPr w:rsidR="00085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234" w:rsidRDefault="00FA2234" w:rsidP="000859F6">
      <w:r>
        <w:separator/>
      </w:r>
    </w:p>
  </w:endnote>
  <w:endnote w:type="continuationSeparator" w:id="0">
    <w:p w:rsidR="00FA2234" w:rsidRDefault="00FA2234" w:rsidP="0008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234" w:rsidRDefault="00FA2234" w:rsidP="000859F6">
      <w:r>
        <w:separator/>
      </w:r>
    </w:p>
  </w:footnote>
  <w:footnote w:type="continuationSeparator" w:id="0">
    <w:p w:rsidR="00FA2234" w:rsidRDefault="00FA2234" w:rsidP="0008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41E7"/>
    <w:multiLevelType w:val="hybridMultilevel"/>
    <w:tmpl w:val="B3BA874A"/>
    <w:lvl w:ilvl="0" w:tplc="26B67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C3"/>
    <w:rsid w:val="000859F6"/>
    <w:rsid w:val="000A49A3"/>
    <w:rsid w:val="000D17C6"/>
    <w:rsid w:val="005961F9"/>
    <w:rsid w:val="0075313C"/>
    <w:rsid w:val="007B01EB"/>
    <w:rsid w:val="00AC2978"/>
    <w:rsid w:val="00AC6BA0"/>
    <w:rsid w:val="00AC78C5"/>
    <w:rsid w:val="00DA642C"/>
    <w:rsid w:val="00DC49C3"/>
    <w:rsid w:val="00EA718D"/>
    <w:rsid w:val="00F14F6E"/>
    <w:rsid w:val="00F3203A"/>
    <w:rsid w:val="00F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44E7FE-C1B1-46C8-BD41-EEA4DB3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9F6"/>
    <w:rPr>
      <w:sz w:val="18"/>
      <w:szCs w:val="18"/>
    </w:rPr>
  </w:style>
  <w:style w:type="character" w:styleId="a5">
    <w:name w:val="Hyperlink"/>
    <w:basedOn w:val="a0"/>
    <w:uiPriority w:val="99"/>
    <w:unhideWhenUsed/>
    <w:rsid w:val="000859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85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17/12/general-approach-preprocessing-text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杨黎斌</cp:lastModifiedBy>
  <cp:revision>3</cp:revision>
  <dcterms:created xsi:type="dcterms:W3CDTF">2018-03-19T23:51:00Z</dcterms:created>
  <dcterms:modified xsi:type="dcterms:W3CDTF">2018-03-22T13:31:00Z</dcterms:modified>
</cp:coreProperties>
</file>