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5E956" w14:textId="77777777" w:rsidR="0057689C" w:rsidRPr="0057689C" w:rsidRDefault="0057689C" w:rsidP="0057689C">
      <w:pPr>
        <w:spacing w:line="360" w:lineRule="auto"/>
        <w:jc w:val="center"/>
        <w:rPr>
          <w:rFonts w:ascii="方正姚体" w:eastAsia="方正姚体" w:hAnsi="Times New Roman" w:cs="Times New Roman"/>
          <w:b/>
          <w:spacing w:val="120"/>
          <w:w w:val="150"/>
          <w:sz w:val="36"/>
          <w:szCs w:val="24"/>
        </w:rPr>
      </w:pPr>
      <w:r w:rsidRPr="0057689C">
        <w:rPr>
          <w:rFonts w:ascii="方正姚体" w:eastAsia="方正姚体" w:hAnsi="Times New Roman" w:cs="Times New Roman" w:hint="eastAsia"/>
          <w:b/>
          <w:spacing w:val="120"/>
          <w:w w:val="150"/>
          <w:sz w:val="36"/>
          <w:szCs w:val="24"/>
        </w:rPr>
        <w:t>常熟理工学院</w:t>
      </w:r>
    </w:p>
    <w:p w14:paraId="7BF55A5C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/>
          <w:spacing w:val="120"/>
          <w:w w:val="150"/>
          <w:sz w:val="32"/>
          <w:szCs w:val="24"/>
        </w:rPr>
      </w:pPr>
    </w:p>
    <w:p w14:paraId="0E987EA0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/>
          <w:spacing w:val="120"/>
          <w:w w:val="150"/>
          <w:sz w:val="32"/>
          <w:szCs w:val="24"/>
        </w:rPr>
      </w:pPr>
    </w:p>
    <w:p w14:paraId="0B3E75B4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/>
          <w:spacing w:val="120"/>
          <w:w w:val="150"/>
          <w:sz w:val="32"/>
          <w:szCs w:val="24"/>
        </w:rPr>
      </w:pPr>
    </w:p>
    <w:p w14:paraId="763628FE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/>
          <w:spacing w:val="120"/>
          <w:w w:val="150"/>
          <w:sz w:val="32"/>
          <w:szCs w:val="24"/>
        </w:rPr>
      </w:pPr>
    </w:p>
    <w:p w14:paraId="16CF97BB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Cs/>
          <w:spacing w:val="120"/>
          <w:sz w:val="56"/>
          <w:szCs w:val="56"/>
        </w:rPr>
      </w:pPr>
      <w:r w:rsidRPr="0057689C">
        <w:rPr>
          <w:rFonts w:ascii="方正姚体" w:eastAsia="方正姚体" w:hAnsi="Times New Roman" w:cs="Times New Roman" w:hint="eastAsia"/>
          <w:bCs/>
          <w:spacing w:val="120"/>
          <w:sz w:val="56"/>
          <w:szCs w:val="56"/>
        </w:rPr>
        <w:t>新闻发布系统使用说明</w:t>
      </w:r>
    </w:p>
    <w:p w14:paraId="34FC935D" w14:textId="77777777" w:rsidR="0057689C" w:rsidRPr="0057689C" w:rsidRDefault="0057689C" w:rsidP="0057689C">
      <w:pPr>
        <w:jc w:val="center"/>
        <w:rPr>
          <w:rFonts w:ascii="方正姚体" w:eastAsia="方正姚体" w:hAnsi="Times New Roman" w:cs="Times New Roman"/>
          <w:bCs/>
          <w:spacing w:val="120"/>
          <w:sz w:val="56"/>
          <w:szCs w:val="56"/>
        </w:rPr>
      </w:pPr>
    </w:p>
    <w:p w14:paraId="58AE13A0" w14:textId="77777777" w:rsidR="0057689C" w:rsidRPr="0057689C" w:rsidRDefault="0057689C" w:rsidP="0057689C">
      <w:pPr>
        <w:jc w:val="center"/>
        <w:rPr>
          <w:rFonts w:ascii="楷体_GB2312" w:eastAsia="楷体_GB2312" w:hAnsi="Times New Roman" w:cs="Times New Roman"/>
          <w:sz w:val="36"/>
          <w:szCs w:val="24"/>
          <w:u w:val="single"/>
        </w:rPr>
      </w:pPr>
    </w:p>
    <w:p w14:paraId="2933CDD9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  <w:r w:rsidRPr="0057689C">
        <w:rPr>
          <w:rFonts w:ascii="楷体_GB2312" w:eastAsia="楷体_GB2312" w:hAnsi="Times New Roman" w:cs="Times New Roman" w:hint="eastAsia"/>
          <w:sz w:val="36"/>
          <w:szCs w:val="24"/>
          <w:u w:val="single"/>
        </w:rPr>
        <w:t xml:space="preserve">  2018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学年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第</w:t>
      </w:r>
      <w:r w:rsidRPr="0057689C">
        <w:rPr>
          <w:rFonts w:ascii="楷体_GB2312" w:eastAsia="宋体" w:hAnsi="Times New Roman" w:cs="Times New Roman" w:hint="eastAsia"/>
          <w:sz w:val="36"/>
          <w:szCs w:val="24"/>
          <w:u w:val="single"/>
        </w:rPr>
        <w:t xml:space="preserve">  </w:t>
      </w:r>
      <w:r w:rsidRPr="0057689C">
        <w:rPr>
          <w:rFonts w:ascii="楷体_GB2312" w:eastAsia="宋体" w:hAnsi="Times New Roman" w:cs="Times New Roman" w:hint="eastAsia"/>
          <w:sz w:val="36"/>
          <w:szCs w:val="24"/>
          <w:u w:val="single"/>
        </w:rPr>
        <w:t>二</w:t>
      </w:r>
      <w:r w:rsidRPr="0057689C">
        <w:rPr>
          <w:rFonts w:ascii="楷体_GB2312" w:eastAsia="宋体" w:hAnsi="Times New Roman" w:cs="Times New Roman" w:hint="eastAsia"/>
          <w:sz w:val="36"/>
          <w:szCs w:val="24"/>
          <w:u w:val="single"/>
        </w:rPr>
        <w:t xml:space="preserve">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学期</w:t>
      </w:r>
    </w:p>
    <w:p w14:paraId="436CC6D0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</w:p>
    <w:p w14:paraId="3F13F041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</w:p>
    <w:p w14:paraId="7AF4CD85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</w:p>
    <w:p w14:paraId="1C7D5457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</w:p>
    <w:p w14:paraId="0F194C2D" w14:textId="77777777" w:rsidR="0057689C" w:rsidRPr="0057689C" w:rsidRDefault="0057689C" w:rsidP="0057689C">
      <w:pPr>
        <w:spacing w:line="480" w:lineRule="auto"/>
        <w:ind w:firstLineChars="650" w:firstLine="2080"/>
        <w:rPr>
          <w:rFonts w:ascii="Times New Roman" w:eastAsia="宋体" w:hAnsi="Times New Roman" w:cs="Times New Roman"/>
          <w:bCs/>
          <w:sz w:val="32"/>
          <w:szCs w:val="24"/>
          <w:u w:val="single"/>
        </w:rPr>
      </w:pP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>课程名称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Web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应用开发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(</w:t>
      </w:r>
      <w:r w:rsidRPr="0057689C">
        <w:rPr>
          <w:rFonts w:ascii="Times New Roman" w:eastAsia="宋体" w:hAnsi="Times New Roman" w:cs="Times New Roman"/>
          <w:bCs/>
          <w:sz w:val="36"/>
          <w:szCs w:val="24"/>
          <w:u w:val="single"/>
        </w:rPr>
        <w:t>PHP)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</w:t>
      </w:r>
    </w:p>
    <w:p w14:paraId="588C0129" w14:textId="77777777" w:rsidR="0057689C" w:rsidRPr="0057689C" w:rsidRDefault="0057689C" w:rsidP="0057689C">
      <w:pPr>
        <w:ind w:firstLineChars="650" w:firstLine="2080"/>
        <w:rPr>
          <w:rFonts w:ascii="Times New Roman" w:eastAsia="黑体" w:hAnsi="Times New Roman" w:cs="Times New Roman"/>
          <w:bCs/>
          <w:sz w:val="32"/>
          <w:szCs w:val="24"/>
        </w:rPr>
      </w:pPr>
      <w:r w:rsidRPr="0057689C">
        <w:rPr>
          <w:rFonts w:ascii="Times New Roman" w:eastAsia="宋体" w:hAnsi="Times New Roman" w:cs="Times New Roman" w:hint="eastAsia"/>
          <w:sz w:val="32"/>
          <w:szCs w:val="24"/>
        </w:rPr>
        <w:t>学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院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 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计算机科学与工程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   </w:t>
      </w:r>
    </w:p>
    <w:p w14:paraId="0E155F2F" w14:textId="77777777" w:rsidR="0057689C" w:rsidRPr="0057689C" w:rsidRDefault="0057689C" w:rsidP="0057689C">
      <w:pPr>
        <w:spacing w:line="480" w:lineRule="auto"/>
        <w:ind w:firstLineChars="650" w:firstLine="2080"/>
        <w:rPr>
          <w:rFonts w:ascii="Times New Roman" w:eastAsia="楷体_GB2312" w:hAnsi="Times New Roman" w:cs="Times New Roman"/>
          <w:sz w:val="36"/>
          <w:szCs w:val="24"/>
          <w:u w:val="single"/>
        </w:rPr>
      </w:pP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>专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>业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>软件工程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     </w:t>
      </w:r>
    </w:p>
    <w:p w14:paraId="64F14705" w14:textId="77777777" w:rsidR="0057689C" w:rsidRPr="0057689C" w:rsidRDefault="0057689C" w:rsidP="0057689C">
      <w:pPr>
        <w:spacing w:line="480" w:lineRule="auto"/>
        <w:ind w:firstLineChars="650" w:firstLine="2080"/>
        <w:rPr>
          <w:rFonts w:ascii="Times New Roman" w:eastAsia="楷体_GB2312" w:hAnsi="Times New Roman" w:cs="Times New Roman"/>
          <w:sz w:val="36"/>
          <w:szCs w:val="24"/>
          <w:u w:val="single"/>
        </w:rPr>
      </w:pP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>班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>级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Z094161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  </w:t>
      </w:r>
    </w:p>
    <w:p w14:paraId="173E6675" w14:textId="17273F8E" w:rsidR="0057689C" w:rsidRPr="0057689C" w:rsidRDefault="0057689C" w:rsidP="0057689C">
      <w:pPr>
        <w:spacing w:line="480" w:lineRule="auto"/>
        <w:ind w:firstLineChars="650" w:firstLine="2080"/>
        <w:rPr>
          <w:rFonts w:ascii="Times New Roman" w:eastAsia="楷体_GB2312" w:hAnsi="Times New Roman" w:cs="Times New Roman"/>
          <w:sz w:val="36"/>
          <w:szCs w:val="24"/>
          <w:u w:val="single"/>
        </w:rPr>
      </w:pPr>
      <w:r w:rsidRPr="0057689C">
        <w:rPr>
          <w:rFonts w:ascii="Times New Roman" w:eastAsia="宋体" w:hAnsi="Times New Roman" w:cs="Times New Roman" w:hint="eastAsia"/>
          <w:sz w:val="32"/>
          <w:szCs w:val="24"/>
        </w:rPr>
        <w:t>学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号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</w:t>
      </w:r>
      <w:r w:rsidR="008905E7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>43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    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</w:t>
      </w:r>
    </w:p>
    <w:p w14:paraId="4FED4F99" w14:textId="5573C230" w:rsidR="0057689C" w:rsidRPr="0057689C" w:rsidRDefault="0057689C" w:rsidP="0057689C">
      <w:pPr>
        <w:spacing w:line="480" w:lineRule="auto"/>
        <w:ind w:firstLineChars="650" w:firstLine="2080"/>
        <w:rPr>
          <w:rFonts w:ascii="Times New Roman" w:eastAsia="楷体_GB2312" w:hAnsi="Times New Roman" w:cs="Times New Roman"/>
          <w:b/>
          <w:bCs/>
          <w:sz w:val="36"/>
          <w:szCs w:val="24"/>
          <w:u w:val="single"/>
        </w:rPr>
      </w:pPr>
      <w:r w:rsidRPr="0057689C">
        <w:rPr>
          <w:rFonts w:ascii="Times New Roman" w:eastAsia="宋体" w:hAnsi="Times New Roman" w:cs="Times New Roman" w:hint="eastAsia"/>
          <w:sz w:val="32"/>
          <w:szCs w:val="24"/>
        </w:rPr>
        <w:t>姓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  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>名</w:t>
      </w:r>
      <w:r w:rsidRPr="0057689C">
        <w:rPr>
          <w:rFonts w:ascii="Times New Roman" w:eastAsia="宋体" w:hAnsi="Times New Roman" w:cs="Times New Roman" w:hint="eastAsia"/>
          <w:bCs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</w:t>
      </w:r>
      <w:proofErr w:type="gramStart"/>
      <w:r w:rsidR="008905E7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>颜兆萍</w:t>
      </w:r>
      <w:proofErr w:type="gramEnd"/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</w:t>
      </w:r>
      <w:r w:rsidRPr="0057689C">
        <w:rPr>
          <w:rFonts w:ascii="Times New Roman" w:eastAsia="楷体_GB2312" w:hAnsi="Times New Roman" w:cs="Times New Roman" w:hint="eastAsia"/>
          <w:b/>
          <w:bCs/>
          <w:sz w:val="36"/>
          <w:szCs w:val="24"/>
          <w:u w:val="single"/>
        </w:rPr>
        <w:t xml:space="preserve">   </w:t>
      </w:r>
    </w:p>
    <w:p w14:paraId="5E138A28" w14:textId="77777777" w:rsidR="0057689C" w:rsidRPr="0057689C" w:rsidRDefault="0057689C" w:rsidP="0057689C">
      <w:pPr>
        <w:ind w:firstLineChars="650" w:firstLine="2080"/>
        <w:rPr>
          <w:rFonts w:ascii="Times New Roman" w:eastAsia="宋体" w:hAnsi="Times New Roman" w:cs="Times New Roman"/>
          <w:sz w:val="30"/>
          <w:szCs w:val="24"/>
        </w:rPr>
      </w:pPr>
      <w:r w:rsidRPr="0057689C">
        <w:rPr>
          <w:rFonts w:ascii="Times New Roman" w:eastAsia="宋体" w:hAnsi="Times New Roman" w:cs="Times New Roman" w:hint="eastAsia"/>
          <w:sz w:val="32"/>
          <w:szCs w:val="24"/>
        </w:rPr>
        <w:t>指导老师</w:t>
      </w:r>
      <w:r w:rsidRPr="0057689C">
        <w:rPr>
          <w:rFonts w:ascii="Times New Roman" w:eastAsia="宋体" w:hAnsi="Times New Roman" w:cs="Times New Roman" w:hint="eastAsia"/>
          <w:sz w:val="32"/>
          <w:szCs w:val="24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28"/>
          <w:szCs w:val="24"/>
          <w:u w:val="single"/>
        </w:rPr>
        <w:t xml:space="preserve"> 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      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何</w:t>
      </w:r>
      <w:proofErr w:type="gramStart"/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世</w:t>
      </w:r>
      <w:proofErr w:type="gramEnd"/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>明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 </w:t>
      </w:r>
      <w:r w:rsidRPr="0057689C">
        <w:rPr>
          <w:rFonts w:ascii="Times New Roman" w:eastAsia="宋体" w:hAnsi="Times New Roman" w:cs="Times New Roman" w:hint="eastAsia"/>
          <w:sz w:val="32"/>
          <w:szCs w:val="24"/>
          <w:u w:val="single"/>
        </w:rPr>
        <w:t xml:space="preserve">    </w:t>
      </w:r>
      <w:r w:rsidRPr="0057689C">
        <w:rPr>
          <w:rFonts w:ascii="Times New Roman" w:eastAsia="宋体" w:hAnsi="Times New Roman" w:cs="Times New Roman" w:hint="eastAsia"/>
          <w:bCs/>
          <w:sz w:val="36"/>
          <w:szCs w:val="24"/>
          <w:u w:val="single"/>
        </w:rPr>
        <w:t xml:space="preserve">  </w:t>
      </w:r>
    </w:p>
    <w:p w14:paraId="2EA7F7C0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Cs w:val="24"/>
          <w:u w:val="single"/>
        </w:rPr>
      </w:pPr>
    </w:p>
    <w:p w14:paraId="7CD844B5" w14:textId="77777777" w:rsidR="0057689C" w:rsidRPr="0057689C" w:rsidRDefault="0057689C" w:rsidP="0057689C">
      <w:pPr>
        <w:jc w:val="center"/>
        <w:rPr>
          <w:rFonts w:ascii="Times New Roman" w:eastAsia="宋体" w:hAnsi="Times New Roman" w:cs="Times New Roman"/>
          <w:sz w:val="30"/>
          <w:szCs w:val="24"/>
        </w:rPr>
      </w:pPr>
    </w:p>
    <w:p w14:paraId="2C862E8E" w14:textId="0B584053" w:rsidR="00B76917" w:rsidRPr="00B609F9" w:rsidRDefault="00C43497" w:rsidP="00B609F9">
      <w:pPr>
        <w:pStyle w:val="a3"/>
        <w:numPr>
          <w:ilvl w:val="0"/>
          <w:numId w:val="19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B609F9">
        <w:rPr>
          <w:rFonts w:ascii="黑体" w:eastAsia="黑体" w:hAnsi="黑体" w:hint="eastAsia"/>
          <w:sz w:val="24"/>
          <w:szCs w:val="24"/>
        </w:rPr>
        <w:lastRenderedPageBreak/>
        <w:t>项目简介</w:t>
      </w:r>
    </w:p>
    <w:p w14:paraId="4DFA5880" w14:textId="6B76BD44" w:rsidR="008A6E8D" w:rsidRPr="00B609F9" w:rsidRDefault="008A6E8D" w:rsidP="008A6E8D">
      <w:pPr>
        <w:ind w:left="42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基于P</w:t>
      </w:r>
      <w:r w:rsidRPr="00B609F9">
        <w:rPr>
          <w:rFonts w:eastAsiaTheme="minorHAnsi"/>
          <w:szCs w:val="21"/>
        </w:rPr>
        <w:t>HP</w:t>
      </w:r>
      <w:r w:rsidRPr="00B609F9">
        <w:rPr>
          <w:rFonts w:eastAsiaTheme="minorHAnsi" w:hint="eastAsia"/>
          <w:szCs w:val="21"/>
        </w:rPr>
        <w:t>的新闻发布系统</w:t>
      </w:r>
    </w:p>
    <w:p w14:paraId="53AFCA54" w14:textId="141374AA" w:rsidR="008A6E8D" w:rsidRDefault="008A6E8D" w:rsidP="008A6E8D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二、需求分析</w:t>
      </w:r>
    </w:p>
    <w:p w14:paraId="496F4B8A" w14:textId="40B43F67" w:rsidR="008A6E8D" w:rsidRPr="00B609F9" w:rsidRDefault="008A6E8D" w:rsidP="00B609F9">
      <w:pPr>
        <w:rPr>
          <w:rFonts w:hint="eastAsia"/>
        </w:rPr>
      </w:pPr>
      <w:r w:rsidRPr="00B609F9">
        <w:tab/>
      </w:r>
      <w:r w:rsidRPr="00B609F9">
        <w:rPr>
          <w:rFonts w:hint="eastAsia"/>
        </w:rPr>
        <w:t>此系统分为两个角色，一个用户一个管理员，用户分为两类，一个是注册用户还有未注册的用户，未注册的用户可以浏览新闻但不可以发表评论，注册之后的用户可以发表评论，管理员对新闻系统进行综合管理，可以增删新闻类别，新闻审核评论下载等等功能。</w:t>
      </w:r>
    </w:p>
    <w:p w14:paraId="77CE9309" w14:textId="3D9C6175" w:rsidR="007F454A" w:rsidRPr="00B609F9" w:rsidRDefault="00782D5D" w:rsidP="00B609F9">
      <w:pPr>
        <w:pStyle w:val="a3"/>
        <w:numPr>
          <w:ilvl w:val="0"/>
          <w:numId w:val="18"/>
        </w:numPr>
        <w:ind w:firstLineChars="0"/>
        <w:rPr>
          <w:rFonts w:ascii="黑体" w:eastAsia="黑体" w:hAnsi="黑体"/>
          <w:sz w:val="24"/>
          <w:szCs w:val="24"/>
        </w:rPr>
      </w:pPr>
      <w:r w:rsidRPr="00B609F9">
        <w:rPr>
          <w:rFonts w:ascii="黑体" w:eastAsia="黑体" w:hAnsi="黑体" w:hint="eastAsia"/>
          <w:sz w:val="24"/>
          <w:szCs w:val="24"/>
        </w:rPr>
        <w:t>主要功能介绍</w:t>
      </w:r>
    </w:p>
    <w:p w14:paraId="72E96BBE" w14:textId="0B9FB930" w:rsidR="00782D5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用户的登陆注册</w:t>
      </w:r>
    </w:p>
    <w:p w14:paraId="36D45A7A" w14:textId="61B5B8DD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用户登陆后发表评论模块</w:t>
      </w:r>
    </w:p>
    <w:p w14:paraId="1381D7EB" w14:textId="2C36E7E8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管理员后台欣慰发布模块</w:t>
      </w:r>
    </w:p>
    <w:p w14:paraId="516B87D9" w14:textId="0DDC9DDF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管理员后台新闻管理模块</w:t>
      </w:r>
    </w:p>
    <w:p w14:paraId="63A12CCE" w14:textId="00210E00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管理员后台类别管理模块</w:t>
      </w:r>
    </w:p>
    <w:p w14:paraId="0F22B3D3" w14:textId="7381C069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管理员评论审核</w:t>
      </w:r>
    </w:p>
    <w:p w14:paraId="53BF67BE" w14:textId="3ABBCB27" w:rsidR="008A6E8D" w:rsidRPr="00B609F9" w:rsidRDefault="008A6E8D" w:rsidP="008A6E8D">
      <w:pPr>
        <w:pStyle w:val="a3"/>
        <w:numPr>
          <w:ilvl w:val="0"/>
          <w:numId w:val="16"/>
        </w:numPr>
        <w:spacing w:line="400" w:lineRule="exact"/>
        <w:ind w:firstLineChars="0"/>
        <w:rPr>
          <w:rFonts w:eastAsiaTheme="minorHAnsi"/>
          <w:szCs w:val="21"/>
        </w:rPr>
      </w:pPr>
      <w:r w:rsidRPr="00B609F9">
        <w:rPr>
          <w:rFonts w:eastAsiaTheme="minorHAnsi" w:hint="eastAsia"/>
          <w:szCs w:val="21"/>
        </w:rPr>
        <w:t>文件上传下载</w:t>
      </w:r>
    </w:p>
    <w:p w14:paraId="11ACD75D" w14:textId="5C60A90F" w:rsidR="00B76917" w:rsidRDefault="008A6E8D" w:rsidP="00B76917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分页功能</w:t>
      </w:r>
    </w:p>
    <w:p w14:paraId="2FB89A4C" w14:textId="77777777" w:rsidR="00B76917" w:rsidRPr="00B609F9" w:rsidRDefault="00B76917" w:rsidP="00B76917">
      <w:pPr>
        <w:spacing w:line="400" w:lineRule="exact"/>
        <w:rPr>
          <w:rFonts w:ascii="黑体" w:eastAsia="黑体" w:hAnsi="黑体"/>
          <w:sz w:val="24"/>
          <w:szCs w:val="24"/>
        </w:rPr>
      </w:pPr>
      <w:r w:rsidRPr="00B609F9">
        <w:rPr>
          <w:rFonts w:ascii="黑体" w:eastAsia="黑体" w:hAnsi="黑体" w:hint="eastAsia"/>
          <w:sz w:val="24"/>
          <w:szCs w:val="24"/>
        </w:rPr>
        <w:t>三、</w:t>
      </w:r>
      <w:r w:rsidRPr="00B609F9">
        <w:rPr>
          <w:rFonts w:ascii="黑体" w:eastAsia="黑体" w:hAnsi="黑体"/>
          <w:sz w:val="24"/>
          <w:szCs w:val="24"/>
        </w:rPr>
        <w:t xml:space="preserve"> 软件设计</w:t>
      </w:r>
    </w:p>
    <w:p w14:paraId="2AC5A519" w14:textId="1362CF39" w:rsidR="00B76917" w:rsidRDefault="00B76917" w:rsidP="00B76917">
      <w:pPr>
        <w:spacing w:line="400" w:lineRule="exact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数据库设计如下的数据项</w:t>
      </w:r>
      <w:r w:rsidR="00846C1D">
        <w:rPr>
          <w:rFonts w:ascii="宋体" w:eastAsia="宋体" w:hAnsi="宋体" w:hint="eastAsia"/>
          <w:szCs w:val="21"/>
        </w:rPr>
        <w:t>(部分数据库有外键相关联</w:t>
      </w:r>
      <w:bookmarkStart w:id="0" w:name="_GoBack"/>
      <w:bookmarkEnd w:id="0"/>
      <w:r w:rsidR="00846C1D">
        <w:rPr>
          <w:rFonts w:ascii="宋体" w:eastAsia="宋体" w:hAnsi="宋体"/>
          <w:szCs w:val="21"/>
        </w:rPr>
        <w:t>)</w:t>
      </w:r>
      <w:r w:rsidRPr="00B76917">
        <w:rPr>
          <w:rFonts w:ascii="宋体" w:eastAsia="宋体" w:hAnsi="宋体"/>
          <w:szCs w:val="21"/>
        </w:rPr>
        <w:t>：</w:t>
      </w:r>
    </w:p>
    <w:p w14:paraId="30CCBD78" w14:textId="32C3503B" w:rsidR="00B76917" w:rsidRPr="00B76917" w:rsidRDefault="00B76917" w:rsidP="00B76917">
      <w:pPr>
        <w:pStyle w:val="a3"/>
        <w:numPr>
          <w:ilvl w:val="0"/>
          <w:numId w:val="17"/>
        </w:numPr>
        <w:spacing w:line="400" w:lineRule="exact"/>
        <w:ind w:firstLineChars="0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用户信息：用户ID、用户名、登录密码。</w:t>
      </w:r>
    </w:p>
    <w:p w14:paraId="7622DE9E" w14:textId="5B631258" w:rsidR="00B76917" w:rsidRPr="00B76917" w:rsidRDefault="00B76917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02C3B24F" wp14:editId="6901232C">
            <wp:extent cx="5274310" cy="7581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E93" w14:textId="2104AAE2" w:rsidR="00B76917" w:rsidRDefault="00B76917" w:rsidP="00B76917">
      <w:pPr>
        <w:pStyle w:val="a3"/>
        <w:numPr>
          <w:ilvl w:val="0"/>
          <w:numId w:val="17"/>
        </w:numPr>
        <w:spacing w:line="400" w:lineRule="exact"/>
        <w:ind w:firstLineChars="0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管理员信息：管理员ID、用户名、登录密码。（只能通过操控数据库添加管理员）</w:t>
      </w:r>
    </w:p>
    <w:p w14:paraId="4B1C6FAD" w14:textId="356D3A73" w:rsidR="00B76917" w:rsidRPr="00B76917" w:rsidRDefault="00B76917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3A682824" wp14:editId="78731C45">
            <wp:extent cx="5274310" cy="6388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682" w14:textId="0A97B5F2" w:rsidR="00B76917" w:rsidRPr="00B76917" w:rsidRDefault="00B76917" w:rsidP="00B76917">
      <w:pPr>
        <w:pStyle w:val="a3"/>
        <w:numPr>
          <w:ilvl w:val="0"/>
          <w:numId w:val="17"/>
        </w:numPr>
        <w:spacing w:line="400" w:lineRule="exact"/>
        <w:ind w:firstLineChars="0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新闻类别：类别ID、类别名称。</w:t>
      </w:r>
    </w:p>
    <w:p w14:paraId="472C53CD" w14:textId="3BFC8830" w:rsidR="00B76917" w:rsidRPr="00B76917" w:rsidRDefault="00B76917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62017034" wp14:editId="5D827E88">
            <wp:extent cx="5274310" cy="709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318E" w14:textId="77777777" w:rsidR="00B76917" w:rsidRDefault="00B76917" w:rsidP="00B76917">
      <w:pPr>
        <w:spacing w:line="400" w:lineRule="exact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（4）新闻发布：新闻ID、发布的管理员ID、类别ID、题目、内容、附件URL。</w:t>
      </w:r>
    </w:p>
    <w:p w14:paraId="6AA8FED2" w14:textId="2A763692" w:rsidR="00B76917" w:rsidRDefault="00B76917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4183810" wp14:editId="2166F828">
            <wp:extent cx="5274310" cy="1182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916F" w14:textId="6AF1A8B7" w:rsidR="00B76917" w:rsidRPr="00B76917" w:rsidRDefault="00B76917" w:rsidP="00B76917">
      <w:pPr>
        <w:pStyle w:val="a3"/>
        <w:numPr>
          <w:ilvl w:val="0"/>
          <w:numId w:val="17"/>
        </w:numPr>
        <w:spacing w:line="400" w:lineRule="exact"/>
        <w:ind w:firstLineChars="0"/>
        <w:rPr>
          <w:rFonts w:ascii="宋体" w:eastAsia="宋体" w:hAnsi="宋体"/>
          <w:szCs w:val="21"/>
        </w:rPr>
      </w:pPr>
      <w:r w:rsidRPr="00B76917">
        <w:rPr>
          <w:rFonts w:ascii="宋体" w:eastAsia="宋体" w:hAnsi="宋体"/>
          <w:szCs w:val="21"/>
        </w:rPr>
        <w:t>评论信息</w:t>
      </w:r>
      <w:r w:rsidRPr="00B76917">
        <w:rPr>
          <w:rFonts w:ascii="宋体" w:eastAsia="宋体" w:hAnsi="宋体" w:hint="eastAsia"/>
          <w:szCs w:val="21"/>
        </w:rPr>
        <w:t>：评论</w:t>
      </w:r>
      <w:r w:rsidRPr="00B76917">
        <w:rPr>
          <w:rFonts w:ascii="宋体" w:eastAsia="宋体" w:hAnsi="宋体"/>
          <w:szCs w:val="21"/>
        </w:rPr>
        <w:t>ID、用户ID、新闻ID、评论内容、审核状态。</w:t>
      </w:r>
    </w:p>
    <w:p w14:paraId="2497B46E" w14:textId="0565D92F" w:rsidR="00B76917" w:rsidRPr="00B76917" w:rsidRDefault="00B76917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F498DDB" wp14:editId="4E238FC4">
            <wp:extent cx="5274310" cy="989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6C35" w14:textId="24D3F0AF" w:rsidR="00782D5D" w:rsidRPr="00B76917" w:rsidRDefault="00782D5D" w:rsidP="00B76917">
      <w:pPr>
        <w:pStyle w:val="a3"/>
        <w:numPr>
          <w:ilvl w:val="1"/>
          <w:numId w:val="17"/>
        </w:numPr>
        <w:ind w:firstLineChars="0"/>
        <w:rPr>
          <w:rFonts w:ascii="黑体" w:eastAsia="黑体" w:hAnsi="黑体"/>
          <w:sz w:val="24"/>
          <w:szCs w:val="24"/>
        </w:rPr>
      </w:pPr>
      <w:r w:rsidRPr="00B76917">
        <w:rPr>
          <w:rFonts w:ascii="黑体" w:eastAsia="黑体" w:hAnsi="黑体" w:hint="eastAsia"/>
          <w:sz w:val="24"/>
          <w:szCs w:val="24"/>
        </w:rPr>
        <w:t>功能模块概述</w:t>
      </w:r>
    </w:p>
    <w:p w14:paraId="047D9DDC" w14:textId="26108A67" w:rsidR="0006211A" w:rsidRDefault="00B76917" w:rsidP="00B76917">
      <w:pPr>
        <w:spacing w:line="40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系统主页面</w:t>
      </w:r>
      <w:proofErr w:type="spellStart"/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ndex.php</w:t>
      </w:r>
      <w:proofErr w:type="spellEnd"/>
    </w:p>
    <w:p w14:paraId="639A66FC" w14:textId="6DD2CB9C" w:rsidR="00B76917" w:rsidRDefault="00B76917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995CCE" wp14:editId="03CF3797">
            <wp:extent cx="5274310" cy="2157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49A" w14:textId="522B3184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未注册的用户也可以登陆进入系统查看新闻，但是不具备评论权限</w:t>
      </w:r>
    </w:p>
    <w:p w14:paraId="5E176A12" w14:textId="16F97D6D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BC06C5" wp14:editId="4D281D51">
            <wp:extent cx="5274310" cy="998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FA2" w14:textId="1C9C2949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登陆和注册页面</w:t>
      </w:r>
    </w:p>
    <w:p w14:paraId="2DE897FB" w14:textId="1BA01C28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B9311A8" wp14:editId="19C86FA1">
            <wp:extent cx="2308860" cy="137264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849" cy="1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0CBA1" wp14:editId="55AAFC5B">
            <wp:extent cx="2621280" cy="179953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7793" cy="18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D71D" w14:textId="631D99B3" w:rsidR="00257D12" w:rsidRDefault="00257D12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注册时不允许用户名或密码为</w:t>
      </w:r>
      <w:proofErr w:type="gramStart"/>
      <w:r>
        <w:rPr>
          <w:rFonts w:ascii="宋体" w:eastAsia="宋体" w:hAnsi="宋体" w:hint="eastAsia"/>
          <w:szCs w:val="21"/>
        </w:rPr>
        <w:t>空或者</w:t>
      </w:r>
      <w:proofErr w:type="gramEnd"/>
      <w:r>
        <w:rPr>
          <w:rFonts w:ascii="宋体" w:eastAsia="宋体" w:hAnsi="宋体" w:hint="eastAsia"/>
          <w:szCs w:val="21"/>
        </w:rPr>
        <w:t>用户名已经存在的情况</w:t>
      </w:r>
    </w:p>
    <w:p w14:paraId="02A0ED1F" w14:textId="3941D38F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登陆进入系统之后可以进行评论，此时评论之后的内容还不能显示在新闻之下，因为后台管理员还未审核。</w:t>
      </w:r>
    </w:p>
    <w:p w14:paraId="2D5DEEB7" w14:textId="3A30576A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37C53BE" wp14:editId="433E7F6A">
            <wp:extent cx="2209043" cy="2415540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892" cy="24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C9446" wp14:editId="02F633DD">
            <wp:extent cx="3017520" cy="1026669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732" cy="10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4D7" w14:textId="59CE9205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以上是用户的功能，用户主要是对新闻进行评论，主体是管理员模块。</w:t>
      </w:r>
    </w:p>
    <w:p w14:paraId="64C49CE9" w14:textId="15E13C9D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我们用事先在数据库里保存的管理员用户名和密码登陆（管理员账号不可以注册）</w:t>
      </w:r>
    </w:p>
    <w:p w14:paraId="7CDF1DBC" w14:textId="68CBC324" w:rsidR="00257D12" w:rsidRDefault="00257D12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登陆进入主页面</w:t>
      </w:r>
    </w:p>
    <w:p w14:paraId="6C0A2BA5" w14:textId="72827F8A" w:rsidR="00257D12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1DBC9B1" wp14:editId="00DB2762">
            <wp:extent cx="6035040" cy="204316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138" cy="20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C008" w14:textId="715F91D5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4F2A672" wp14:editId="59216654">
            <wp:extent cx="1196340" cy="2567328"/>
            <wp:effectExtent l="0" t="0" r="38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367" cy="25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991A" w14:textId="2D53BD4E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可以对类别进行操作，增加类别</w:t>
      </w:r>
    </w:p>
    <w:p w14:paraId="0092197B" w14:textId="46EC4251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F544A29" wp14:editId="2B7F1F9B">
            <wp:extent cx="5274310" cy="18599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026D" w14:textId="310D515F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添加成功之后会在数据库中生成</w:t>
      </w:r>
    </w:p>
    <w:p w14:paraId="66F76694" w14:textId="5DE109DA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可以查看类别列表，对其进行编辑和删除操作。</w:t>
      </w:r>
    </w:p>
    <w:p w14:paraId="1D43C9BD" w14:textId="0D43E6EC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C52F72" wp14:editId="6B7BF3C6">
            <wp:extent cx="5274310" cy="8661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A61C" w14:textId="4D08FB5F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新闻管理页面</w:t>
      </w:r>
    </w:p>
    <w:p w14:paraId="6CA04EB7" w14:textId="394690C3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添加新闻。</w:t>
      </w:r>
    </w:p>
    <w:p w14:paraId="0284BCAB" w14:textId="563836AF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661F4D2" wp14:editId="500B2285">
            <wp:extent cx="5274310" cy="1883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C868" w14:textId="05C945F4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此时可以选择文件进行上传，上传的文件保存在u</w:t>
      </w:r>
      <w:r>
        <w:rPr>
          <w:rFonts w:ascii="宋体" w:eastAsia="宋体" w:hAnsi="宋体"/>
          <w:szCs w:val="21"/>
        </w:rPr>
        <w:t>ploads</w:t>
      </w:r>
      <w:r>
        <w:rPr>
          <w:rFonts w:ascii="宋体" w:eastAsia="宋体" w:hAnsi="宋体" w:hint="eastAsia"/>
          <w:szCs w:val="21"/>
        </w:rPr>
        <w:t>文件夹下面</w:t>
      </w:r>
    </w:p>
    <w:p w14:paraId="158D5DBC" w14:textId="079751AE" w:rsidR="00FB508C" w:rsidRDefault="00FB508C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这是我</w:t>
      </w:r>
      <w:proofErr w:type="gramStart"/>
      <w:r>
        <w:rPr>
          <w:rFonts w:ascii="宋体" w:eastAsia="宋体" w:hAnsi="宋体" w:hint="eastAsia"/>
          <w:szCs w:val="21"/>
        </w:rPr>
        <w:t>事先</w:t>
      </w:r>
      <w:r w:rsidR="0080114D">
        <w:rPr>
          <w:rFonts w:ascii="宋体" w:eastAsia="宋体" w:hAnsi="宋体" w:hint="eastAsia"/>
          <w:szCs w:val="21"/>
        </w:rPr>
        <w:t>上</w:t>
      </w:r>
      <w:proofErr w:type="gramEnd"/>
      <w:r w:rsidR="0080114D">
        <w:rPr>
          <w:rFonts w:ascii="宋体" w:eastAsia="宋体" w:hAnsi="宋体" w:hint="eastAsia"/>
          <w:szCs w:val="21"/>
        </w:rPr>
        <w:t>传</w:t>
      </w:r>
      <w:r w:rsidR="006D00F9">
        <w:rPr>
          <w:rFonts w:ascii="宋体" w:eastAsia="宋体" w:hAnsi="宋体" w:hint="eastAsia"/>
          <w:szCs w:val="21"/>
        </w:rPr>
        <w:t>过</w:t>
      </w:r>
      <w:r>
        <w:rPr>
          <w:rFonts w:ascii="宋体" w:eastAsia="宋体" w:hAnsi="宋体" w:hint="eastAsia"/>
          <w:szCs w:val="21"/>
        </w:rPr>
        <w:t>的一个文件</w:t>
      </w:r>
    </w:p>
    <w:p w14:paraId="0975CE3A" w14:textId="60BD830E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8F8635C" wp14:editId="2CF673E8">
            <wp:extent cx="5274310" cy="1202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503" w14:textId="6208C6CC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</w:p>
    <w:p w14:paraId="05BF5F92" w14:textId="5E8B894E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添加新闻成功之后在新闻列表显示新闻，并且可以进行增删查操作</w:t>
      </w:r>
    </w:p>
    <w:p w14:paraId="2A1F6D13" w14:textId="266A5AD3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26234BF" wp14:editId="659F2C10">
            <wp:extent cx="5951220" cy="2438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18A" w14:textId="76B28452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可以进行搜索</w:t>
      </w:r>
    </w:p>
    <w:p w14:paraId="398B244B" w14:textId="11F75862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9B90E8" wp14:editId="1C29FDB9">
            <wp:extent cx="5274310" cy="9378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6797" w14:textId="772855BA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也可以进行编辑删除</w:t>
      </w:r>
    </w:p>
    <w:p w14:paraId="616DAD70" w14:textId="495D80CB" w:rsidR="00FB508C" w:rsidRDefault="00FB508C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这里是编辑页面</w:t>
      </w:r>
    </w:p>
    <w:p w14:paraId="2322C729" w14:textId="04D71AF0" w:rsidR="00FB508C" w:rsidRPr="00B609F9" w:rsidRDefault="00FB508C" w:rsidP="00B76917">
      <w:pPr>
        <w:spacing w:line="360" w:lineRule="auto"/>
        <w:rPr>
          <w:rFonts w:ascii="宋体" w:eastAsia="宋体" w:hAnsi="宋体"/>
          <w:color w:val="FF0000"/>
          <w:szCs w:val="21"/>
        </w:rPr>
      </w:pPr>
      <w:r>
        <w:rPr>
          <w:noProof/>
        </w:rPr>
        <w:drawing>
          <wp:inline distT="0" distB="0" distL="0" distR="0" wp14:anchorId="04D1A485" wp14:editId="0A509C69">
            <wp:extent cx="5274310" cy="17621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256E" w14:textId="6988C66E" w:rsidR="00FB508C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文件下载功能点击新闻列表的文件就可以下载：</w:t>
      </w:r>
    </w:p>
    <w:p w14:paraId="3F316C09" w14:textId="652484B9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E4DF0" wp14:editId="69BBCFEC">
                <wp:simplePos x="0" y="0"/>
                <wp:positionH relativeFrom="column">
                  <wp:posOffset>3627120</wp:posOffset>
                </wp:positionH>
                <wp:positionV relativeFrom="paragraph">
                  <wp:posOffset>1059180</wp:posOffset>
                </wp:positionV>
                <wp:extent cx="472440" cy="152400"/>
                <wp:effectExtent l="0" t="0" r="2286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42ED2" id="矩形 36" o:spid="_x0000_s1026" style="position:absolute;left:0;text-align:left;margin-left:285.6pt;margin-top:83.4pt;width:37.2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16538" wp14:editId="2AA42A42">
            <wp:extent cx="5274310" cy="1219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DF1" w14:textId="34A9C971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</w:p>
    <w:p w14:paraId="70A1D681" w14:textId="0BAF06A2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</w:p>
    <w:p w14:paraId="549E1A64" w14:textId="54697CF9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C43B5" wp14:editId="2FA148B0">
                <wp:simplePos x="0" y="0"/>
                <wp:positionH relativeFrom="column">
                  <wp:posOffset>38100</wp:posOffset>
                </wp:positionH>
                <wp:positionV relativeFrom="paragraph">
                  <wp:posOffset>2567940</wp:posOffset>
                </wp:positionV>
                <wp:extent cx="944880" cy="358140"/>
                <wp:effectExtent l="0" t="0" r="26670" b="2286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BAD11" id="矩形 38" o:spid="_x0000_s1026" style="position:absolute;left:0;text-align:left;margin-left:3pt;margin-top:202.2pt;width:74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A7365A" wp14:editId="2006A289">
            <wp:extent cx="5274310" cy="28054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A2C" w14:textId="5F9B8D5A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</w:t>
      </w:r>
      <w:r>
        <w:rPr>
          <w:rFonts w:ascii="宋体" w:eastAsia="宋体" w:hAnsi="宋体"/>
          <w:szCs w:val="21"/>
        </w:rPr>
        <w:t>a.txt</w:t>
      </w:r>
    </w:p>
    <w:p w14:paraId="6D8A9826" w14:textId="14A9A403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38E0477" wp14:editId="2A4E308F">
            <wp:extent cx="3533775" cy="2733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432" w14:textId="0EF6FFD6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评论审核模块</w:t>
      </w:r>
    </w:p>
    <w:p w14:paraId="34C165AC" w14:textId="1C1F7E39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在评论列表可以看到</w:t>
      </w:r>
      <w:proofErr w:type="gramStart"/>
      <w:r>
        <w:rPr>
          <w:rFonts w:ascii="宋体" w:eastAsia="宋体" w:hAnsi="宋体" w:hint="eastAsia"/>
          <w:szCs w:val="21"/>
        </w:rPr>
        <w:t>刚刚未</w:t>
      </w:r>
      <w:proofErr w:type="gramEnd"/>
      <w:r>
        <w:rPr>
          <w:rFonts w:ascii="宋体" w:eastAsia="宋体" w:hAnsi="宋体" w:hint="eastAsia"/>
          <w:szCs w:val="21"/>
        </w:rPr>
        <w:t>审核的评论</w:t>
      </w:r>
    </w:p>
    <w:p w14:paraId="7F3A0A40" w14:textId="015B737C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101B7C" wp14:editId="4EF753EC">
            <wp:extent cx="2758381" cy="2087880"/>
            <wp:effectExtent l="0" t="0" r="444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6215" cy="21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1FF" w14:textId="44729D7F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点击审核之后状态变为审核</w:t>
      </w:r>
    </w:p>
    <w:p w14:paraId="7C10EDD2" w14:textId="674A78FD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206A98F" wp14:editId="60D1AF99">
            <wp:extent cx="5274310" cy="14776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7E25" w14:textId="7458CD15" w:rsidR="00B609F9" w:rsidRDefault="00B609F9" w:rsidP="00B7691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这时候回到用户页面可以看到刚才审核的评论出现在新闻下面：</w:t>
      </w:r>
    </w:p>
    <w:p w14:paraId="0DC0A6C7" w14:textId="60E541DF" w:rsidR="00B609F9" w:rsidRPr="00257D12" w:rsidRDefault="00B609F9" w:rsidP="00B76917">
      <w:pPr>
        <w:spacing w:line="360" w:lineRule="auto"/>
        <w:rPr>
          <w:rFonts w:ascii="宋体" w:eastAsia="宋体" w:hAnsi="宋体"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1CE838" wp14:editId="173564C1">
                <wp:simplePos x="0" y="0"/>
                <wp:positionH relativeFrom="column">
                  <wp:posOffset>15240</wp:posOffset>
                </wp:positionH>
                <wp:positionV relativeFrom="paragraph">
                  <wp:posOffset>723900</wp:posOffset>
                </wp:positionV>
                <wp:extent cx="1554480" cy="312420"/>
                <wp:effectExtent l="0" t="0" r="26670" b="1143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4016C" id="矩形 43" o:spid="_x0000_s1026" style="position:absolute;left:0;text-align:left;margin-left:1.2pt;margin-top:57pt;width:122.4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FF5D54" wp14:editId="19FB3F60">
            <wp:extent cx="5274310" cy="25520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9F9" w:rsidRPr="00257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B5A3E"/>
    <w:multiLevelType w:val="hybridMultilevel"/>
    <w:tmpl w:val="2C54E9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907A85"/>
    <w:multiLevelType w:val="hybridMultilevel"/>
    <w:tmpl w:val="6FF21E5E"/>
    <w:lvl w:ilvl="0" w:tplc="9A60F5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E96574"/>
    <w:multiLevelType w:val="hybridMultilevel"/>
    <w:tmpl w:val="E388685E"/>
    <w:lvl w:ilvl="0" w:tplc="1B12D3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5456D3DC">
      <w:start w:val="4"/>
      <w:numFmt w:val="japaneseCounting"/>
      <w:lvlText w:val="%2、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930AB2"/>
    <w:multiLevelType w:val="hybridMultilevel"/>
    <w:tmpl w:val="5002A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CB568F"/>
    <w:multiLevelType w:val="hybridMultilevel"/>
    <w:tmpl w:val="D3561A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50280"/>
    <w:multiLevelType w:val="hybridMultilevel"/>
    <w:tmpl w:val="7160054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D20"/>
    <w:multiLevelType w:val="hybridMultilevel"/>
    <w:tmpl w:val="C30E67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BF7265"/>
    <w:multiLevelType w:val="hybridMultilevel"/>
    <w:tmpl w:val="E3DE5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AA2C64"/>
    <w:multiLevelType w:val="hybridMultilevel"/>
    <w:tmpl w:val="BAE8DB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0733D9"/>
    <w:multiLevelType w:val="hybridMultilevel"/>
    <w:tmpl w:val="0408F2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5327D2"/>
    <w:multiLevelType w:val="hybridMultilevel"/>
    <w:tmpl w:val="CBC26552"/>
    <w:lvl w:ilvl="0" w:tplc="9ED830A0">
      <w:start w:val="3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D26439"/>
    <w:multiLevelType w:val="hybridMultilevel"/>
    <w:tmpl w:val="90603C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A77E9A"/>
    <w:multiLevelType w:val="hybridMultilevel"/>
    <w:tmpl w:val="D1A8D720"/>
    <w:lvl w:ilvl="0" w:tplc="9ED830A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5462BD"/>
    <w:multiLevelType w:val="hybridMultilevel"/>
    <w:tmpl w:val="FA5C57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0B6EC7"/>
    <w:multiLevelType w:val="hybridMultilevel"/>
    <w:tmpl w:val="5002A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8A5CE6"/>
    <w:multiLevelType w:val="hybridMultilevel"/>
    <w:tmpl w:val="F1F85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FB2182"/>
    <w:multiLevelType w:val="hybridMultilevel"/>
    <w:tmpl w:val="BE3E0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DB3F49"/>
    <w:multiLevelType w:val="hybridMultilevel"/>
    <w:tmpl w:val="A6F47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D73292"/>
    <w:multiLevelType w:val="hybridMultilevel"/>
    <w:tmpl w:val="3B8E20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11"/>
  </w:num>
  <w:num w:numId="5">
    <w:abstractNumId w:val="7"/>
  </w:num>
  <w:num w:numId="6">
    <w:abstractNumId w:val="4"/>
  </w:num>
  <w:num w:numId="7">
    <w:abstractNumId w:val="17"/>
  </w:num>
  <w:num w:numId="8">
    <w:abstractNumId w:val="9"/>
  </w:num>
  <w:num w:numId="9">
    <w:abstractNumId w:val="18"/>
  </w:num>
  <w:num w:numId="10">
    <w:abstractNumId w:val="0"/>
  </w:num>
  <w:num w:numId="11">
    <w:abstractNumId w:val="16"/>
  </w:num>
  <w:num w:numId="12">
    <w:abstractNumId w:val="13"/>
  </w:num>
  <w:num w:numId="13">
    <w:abstractNumId w:val="3"/>
  </w:num>
  <w:num w:numId="14">
    <w:abstractNumId w:val="14"/>
  </w:num>
  <w:num w:numId="15">
    <w:abstractNumId w:val="5"/>
  </w:num>
  <w:num w:numId="16">
    <w:abstractNumId w:val="1"/>
  </w:num>
  <w:num w:numId="17">
    <w:abstractNumId w:val="2"/>
  </w:num>
  <w:num w:numId="18">
    <w:abstractNumId w:val="1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EFB"/>
    <w:rsid w:val="0000720E"/>
    <w:rsid w:val="00014463"/>
    <w:rsid w:val="000244D2"/>
    <w:rsid w:val="000262A4"/>
    <w:rsid w:val="00036273"/>
    <w:rsid w:val="0004170D"/>
    <w:rsid w:val="0004346A"/>
    <w:rsid w:val="0006211A"/>
    <w:rsid w:val="000E2FA8"/>
    <w:rsid w:val="001037A3"/>
    <w:rsid w:val="00134394"/>
    <w:rsid w:val="00143627"/>
    <w:rsid w:val="00180211"/>
    <w:rsid w:val="001C34C1"/>
    <w:rsid w:val="001F08E9"/>
    <w:rsid w:val="001F306B"/>
    <w:rsid w:val="002337B5"/>
    <w:rsid w:val="00255C50"/>
    <w:rsid w:val="00256FF1"/>
    <w:rsid w:val="00257D12"/>
    <w:rsid w:val="002639DD"/>
    <w:rsid w:val="002A11CD"/>
    <w:rsid w:val="002B575A"/>
    <w:rsid w:val="003358D6"/>
    <w:rsid w:val="00350E88"/>
    <w:rsid w:val="003577D5"/>
    <w:rsid w:val="00357B50"/>
    <w:rsid w:val="00381A62"/>
    <w:rsid w:val="003B7925"/>
    <w:rsid w:val="003C353A"/>
    <w:rsid w:val="003C6852"/>
    <w:rsid w:val="003D37C8"/>
    <w:rsid w:val="003D7AED"/>
    <w:rsid w:val="003F27ED"/>
    <w:rsid w:val="003F5511"/>
    <w:rsid w:val="00457408"/>
    <w:rsid w:val="00481773"/>
    <w:rsid w:val="00483028"/>
    <w:rsid w:val="004A3322"/>
    <w:rsid w:val="004C7185"/>
    <w:rsid w:val="004F6164"/>
    <w:rsid w:val="00504653"/>
    <w:rsid w:val="005217DC"/>
    <w:rsid w:val="0053122C"/>
    <w:rsid w:val="00563655"/>
    <w:rsid w:val="00573476"/>
    <w:rsid w:val="0057689C"/>
    <w:rsid w:val="005B5823"/>
    <w:rsid w:val="005E2008"/>
    <w:rsid w:val="005F50ED"/>
    <w:rsid w:val="00603D42"/>
    <w:rsid w:val="00630078"/>
    <w:rsid w:val="0063740F"/>
    <w:rsid w:val="00651835"/>
    <w:rsid w:val="006A6114"/>
    <w:rsid w:val="006D00F9"/>
    <w:rsid w:val="006F0BAF"/>
    <w:rsid w:val="0072071B"/>
    <w:rsid w:val="00733E2E"/>
    <w:rsid w:val="0076427A"/>
    <w:rsid w:val="00772563"/>
    <w:rsid w:val="0077537F"/>
    <w:rsid w:val="00782D5D"/>
    <w:rsid w:val="007A7B67"/>
    <w:rsid w:val="007D3936"/>
    <w:rsid w:val="007D3B59"/>
    <w:rsid w:val="007D4620"/>
    <w:rsid w:val="007F454A"/>
    <w:rsid w:val="0080114D"/>
    <w:rsid w:val="00806F7F"/>
    <w:rsid w:val="00846C1D"/>
    <w:rsid w:val="00875D65"/>
    <w:rsid w:val="008814BA"/>
    <w:rsid w:val="0088345E"/>
    <w:rsid w:val="008905E7"/>
    <w:rsid w:val="008A6E8D"/>
    <w:rsid w:val="00940EF5"/>
    <w:rsid w:val="00A1568F"/>
    <w:rsid w:val="00A265F5"/>
    <w:rsid w:val="00A32EBF"/>
    <w:rsid w:val="00A73D13"/>
    <w:rsid w:val="00A92C9A"/>
    <w:rsid w:val="00B1195C"/>
    <w:rsid w:val="00B12780"/>
    <w:rsid w:val="00B16AF1"/>
    <w:rsid w:val="00B609F9"/>
    <w:rsid w:val="00B66518"/>
    <w:rsid w:val="00B76917"/>
    <w:rsid w:val="00B81DFB"/>
    <w:rsid w:val="00B95AE7"/>
    <w:rsid w:val="00BA7D79"/>
    <w:rsid w:val="00BC208E"/>
    <w:rsid w:val="00BE3E77"/>
    <w:rsid w:val="00BF1C98"/>
    <w:rsid w:val="00BF5169"/>
    <w:rsid w:val="00C43497"/>
    <w:rsid w:val="00C57363"/>
    <w:rsid w:val="00C81F6E"/>
    <w:rsid w:val="00CD79FA"/>
    <w:rsid w:val="00D001A7"/>
    <w:rsid w:val="00D3737D"/>
    <w:rsid w:val="00D417F9"/>
    <w:rsid w:val="00D41D38"/>
    <w:rsid w:val="00D42016"/>
    <w:rsid w:val="00DB212E"/>
    <w:rsid w:val="00DC2410"/>
    <w:rsid w:val="00DE2F75"/>
    <w:rsid w:val="00E07D1F"/>
    <w:rsid w:val="00E200D8"/>
    <w:rsid w:val="00E248BB"/>
    <w:rsid w:val="00E30768"/>
    <w:rsid w:val="00E729C1"/>
    <w:rsid w:val="00E83B9F"/>
    <w:rsid w:val="00E85106"/>
    <w:rsid w:val="00EB4EFB"/>
    <w:rsid w:val="00FB508C"/>
    <w:rsid w:val="00FC6F22"/>
    <w:rsid w:val="00FF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25895"/>
  <w15:chartTrackingRefBased/>
  <w15:docId w15:val="{205D015C-F0F7-4A93-9270-BE5096E3A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D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广洲</dc:creator>
  <cp:keywords/>
  <dc:description/>
  <cp:lastModifiedBy>兆萍 颜</cp:lastModifiedBy>
  <cp:revision>2</cp:revision>
  <dcterms:created xsi:type="dcterms:W3CDTF">2019-05-28T12:54:00Z</dcterms:created>
  <dcterms:modified xsi:type="dcterms:W3CDTF">2019-05-28T12:54:00Z</dcterms:modified>
</cp:coreProperties>
</file>