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32A11DD2" w:rsidR="00D346D7" w:rsidRPr="00E81E4D" w:rsidRDefault="007E4BF5">
      <w:r>
        <w:rPr>
          <w:i/>
          <w:iCs/>
          <w:sz w:val="32"/>
          <w:szCs w:val="32"/>
        </w:rPr>
        <w:t xml:space="preserve">Les habitants de </w:t>
      </w:r>
      <w:proofErr w:type="spellStart"/>
      <w:r>
        <w:rPr>
          <w:i/>
          <w:iCs/>
          <w:sz w:val="32"/>
          <w:szCs w:val="32"/>
        </w:rPr>
        <w:t>Javatown</w:t>
      </w:r>
      <w:proofErr w:type="spellEnd"/>
      <w:r>
        <w:rPr>
          <w:i/>
          <w:iCs/>
          <w:sz w:val="32"/>
          <w:szCs w:val="32"/>
        </w:rPr>
        <w:t xml:space="preserve"> et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55D19230" w:rsidR="001153BB" w:rsidRPr="00E81E4D" w:rsidRDefault="001153BB" w:rsidP="001153BB">
            <w:r>
              <w:t xml:space="preserve">Vérifier si les </w:t>
            </w:r>
            <w:r w:rsidR="000C1810">
              <w:t>livres</w:t>
            </w:r>
            <w:r>
              <w:t xml:space="preserve"> ou cd ou dvd </w:t>
            </w:r>
            <w:r w:rsidR="000C1810">
              <w:t>(</w:t>
            </w:r>
            <w:r w:rsidR="000C1810" w:rsidRPr="00BA2FD9">
              <w:rPr>
                <w:color w:val="00B0F0"/>
              </w:rPr>
              <w:t>exemplaire</w:t>
            </w:r>
            <w:r w:rsidR="000C1810">
              <w:t xml:space="preserve">) </w:t>
            </w:r>
            <w:r>
              <w:t>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56C244DA" w:rsidR="00F61D05" w:rsidRDefault="00F61D05">
      <w:pPr>
        <w:rPr>
          <w:iCs/>
        </w:rPr>
      </w:pPr>
      <w:r w:rsidRPr="00E81E4D">
        <w:rPr>
          <w:iCs/>
        </w:rPr>
        <w:br w:type="page"/>
      </w:r>
    </w:p>
    <w:p w14:paraId="75D838CE" w14:textId="56DB03FE" w:rsidR="00C42F94" w:rsidRPr="00C42F94" w:rsidRDefault="00C42F94">
      <w:pPr>
        <w:rPr>
          <w:b/>
          <w:bCs/>
          <w:iCs/>
          <w:sz w:val="36"/>
          <w:szCs w:val="36"/>
        </w:rPr>
      </w:pPr>
      <w:r w:rsidRPr="00C42F94">
        <w:rPr>
          <w:b/>
          <w:bCs/>
          <w:iCs/>
          <w:sz w:val="36"/>
          <w:szCs w:val="36"/>
        </w:rPr>
        <w:lastRenderedPageBreak/>
        <w:t xml:space="preserve">Git </w:t>
      </w:r>
    </w:p>
    <w:p w14:paraId="2B34FD2E" w14:textId="2AE19E09" w:rsidR="00C42F94" w:rsidRDefault="00C42F94">
      <w:pPr>
        <w:rPr>
          <w:iCs/>
        </w:rPr>
      </w:pPr>
    </w:p>
    <w:p w14:paraId="2C788E52" w14:textId="6BC2F5A1" w:rsidR="00C42F94" w:rsidRDefault="00C42F94">
      <w:pPr>
        <w:rPr>
          <w:rFonts w:ascii="Times" w:hAnsi="Times" w:cs="Times"/>
          <w:i/>
          <w:iCs/>
          <w:color w:val="A6A6A6" w:themeColor="background1" w:themeShade="A6"/>
          <w:sz w:val="29"/>
          <w:szCs w:val="29"/>
        </w:rPr>
      </w:pPr>
      <w:hyperlink r:id="rId5" w:history="1">
        <w:r w:rsidRPr="00EB4D88">
          <w:rPr>
            <w:rStyle w:val="Hyperlien"/>
            <w:rFonts w:ascii="Times" w:hAnsi="Times" w:cs="Times"/>
            <w:i/>
            <w:iCs/>
            <w:sz w:val="29"/>
            <w:szCs w:val="29"/>
          </w:rPr>
          <w:t>https://github.com/yanzhou8</w:t>
        </w:r>
        <w:r w:rsidRPr="00EB4D88">
          <w:rPr>
            <w:rStyle w:val="Hyperlien"/>
            <w:rFonts w:ascii="Times" w:hAnsi="Times" w:cs="Times"/>
            <w:i/>
            <w:iCs/>
            <w:sz w:val="29"/>
            <w:szCs w:val="29"/>
          </w:rPr>
          <w:t>7</w:t>
        </w:r>
        <w:r w:rsidRPr="00EB4D88">
          <w:rPr>
            <w:rStyle w:val="Hyperlien"/>
            <w:rFonts w:ascii="Times" w:hAnsi="Times" w:cs="Times"/>
            <w:i/>
            <w:iCs/>
            <w:sz w:val="29"/>
            <w:szCs w:val="29"/>
          </w:rPr>
          <w:t>/tp2-420-445-AL-.git</w:t>
        </w:r>
      </w:hyperlink>
    </w:p>
    <w:p w14:paraId="1FE0A5BE" w14:textId="77777777" w:rsidR="00C42F94" w:rsidRPr="00E81E4D" w:rsidRDefault="00C42F94">
      <w:pPr>
        <w:rPr>
          <w:rFonts w:ascii="Times" w:hAnsi="Times" w:cs="Times"/>
          <w:i/>
          <w:iCs/>
          <w:color w:val="A6A6A6" w:themeColor="background1" w:themeShade="A6"/>
          <w:sz w:val="29"/>
          <w:szCs w:val="29"/>
        </w:rPr>
      </w:pP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1222A8F1" w:rsidR="002B6EA6" w:rsidRPr="002B6EA6" w:rsidRDefault="00C42F94"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56B7D0C9" wp14:editId="5801C3D2">
            <wp:extent cx="5943600" cy="4595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A4E8B"/>
    <w:rsid w:val="005E14E3"/>
    <w:rsid w:val="005E512D"/>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A6A28"/>
    <w:rsid w:val="009F1238"/>
    <w:rsid w:val="00A16E64"/>
    <w:rsid w:val="00A4264A"/>
    <w:rsid w:val="00A57AE9"/>
    <w:rsid w:val="00AC3FC2"/>
    <w:rsid w:val="00AF4D88"/>
    <w:rsid w:val="00B16BA7"/>
    <w:rsid w:val="00B22394"/>
    <w:rsid w:val="00BA2FD9"/>
    <w:rsid w:val="00BB6BF2"/>
    <w:rsid w:val="00BE41F5"/>
    <w:rsid w:val="00C05152"/>
    <w:rsid w:val="00C25C13"/>
    <w:rsid w:val="00C42F94"/>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 w:type="character" w:styleId="Hyperlien">
    <w:name w:val="Hyperlink"/>
    <w:basedOn w:val="Policepardfaut"/>
    <w:uiPriority w:val="99"/>
    <w:unhideWhenUsed/>
    <w:rsid w:val="00C42F94"/>
    <w:rPr>
      <w:color w:val="0563C1" w:themeColor="hyperlink"/>
      <w:u w:val="single"/>
    </w:rPr>
  </w:style>
  <w:style w:type="character" w:styleId="Mentionnonrsolue">
    <w:name w:val="Unresolved Mention"/>
    <w:basedOn w:val="Policepardfaut"/>
    <w:uiPriority w:val="99"/>
    <w:rsid w:val="00C42F94"/>
    <w:rPr>
      <w:color w:val="605E5C"/>
      <w:shd w:val="clear" w:color="auto" w:fill="E1DFDD"/>
    </w:rPr>
  </w:style>
  <w:style w:type="character" w:styleId="Lienvisit">
    <w:name w:val="FollowedHyperlink"/>
    <w:basedOn w:val="Policepardfaut"/>
    <w:uiPriority w:val="99"/>
    <w:semiHidden/>
    <w:unhideWhenUsed/>
    <w:rsid w:val="005A4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nzhou87/tp2-420-445-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1404</Words>
  <Characters>7722</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62</cp:revision>
  <dcterms:created xsi:type="dcterms:W3CDTF">2022-01-24T16:37:00Z</dcterms:created>
  <dcterms:modified xsi:type="dcterms:W3CDTF">2022-03-06T21:33:00Z</dcterms:modified>
</cp:coreProperties>
</file>