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36" w:type="dxa"/>
        <w:tblCellSpacing w:w="15" w:type="dxa"/>
        <w:shd w:val="clear" w:color="auto" w:fill="3333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3"/>
        <w:gridCol w:w="823"/>
      </w:tblGrid>
      <w:tr w:rsidR="005F7E91" w:rsidRPr="005F7E91" w14:paraId="58C31778" w14:textId="77777777" w:rsidTr="005F7E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1663D167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</w:t>
            </w:r>
            <w:proofErr w:type="spellStart"/>
            <w:r w:rsidRPr="001A6EDA">
              <w:rPr>
                <w:rFonts w:ascii="Arial" w:eastAsia="Times New Roman" w:hAnsi="Arial" w:cs="Arial"/>
                <w:sz w:val="21"/>
                <w:szCs w:val="21"/>
                <w:shd w:val="clear" w:color="auto" w:fill="A6A6A6" w:themeFill="background1" w:themeFillShade="A6"/>
              </w:rPr>
              <w:t>README.json</w:t>
            </w:r>
            <w:proofErr w:type="spellEnd"/>
            <w:r w:rsidRPr="001A6EDA">
              <w:rPr>
                <w:rFonts w:ascii="Arial" w:eastAsia="Times New Roman" w:hAnsi="Arial" w:cs="Arial"/>
                <w:sz w:val="21"/>
                <w:szCs w:val="21"/>
                <w:shd w:val="clear" w:color="auto" w:fill="A6A6A6" w:themeFill="background1" w:themeFillShade="A6"/>
              </w:rPr>
              <w:t xml:space="preserve"> file with test username, password, frontend and backend URLs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0E652181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2</w:t>
            </w:r>
          </w:p>
        </w:tc>
      </w:tr>
      <w:tr w:rsidR="005F7E91" w:rsidRPr="005F7E91" w14:paraId="07011F5F" w14:textId="77777777" w:rsidTr="001A6ED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A6A6A6" w:themeFill="background1" w:themeFillShade="A6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4F684CFB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 All backend functionality is present as per previous assignment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6F5E12B8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15</w:t>
            </w:r>
          </w:p>
        </w:tc>
      </w:tr>
      <w:tr w:rsidR="005F7E91" w:rsidRPr="005F7E91" w14:paraId="1B92B6E7" w14:textId="77777777" w:rsidTr="001A6ED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A6A6A6" w:themeFill="background1" w:themeFillShade="A6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511D432C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 Frontend: user interface and style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6AA6C9A5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5</w:t>
            </w:r>
          </w:p>
        </w:tc>
      </w:tr>
      <w:tr w:rsidR="005F7E91" w:rsidRPr="005F7E91" w14:paraId="62146904" w14:textId="77777777" w:rsidTr="001A6ED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A6A6A6" w:themeFill="background1" w:themeFillShade="A6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667F8E56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 Frontend: fully functional as per previous assignments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468471F4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10</w:t>
            </w:r>
          </w:p>
        </w:tc>
      </w:tr>
      <w:tr w:rsidR="005F7E91" w:rsidRPr="005F7E91" w14:paraId="7FC431DD" w14:textId="77777777" w:rsidTr="0015359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A6A6A6" w:themeFill="background1" w:themeFillShade="A6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440DB451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 User's feed is provided by an efficient MongoDB query and only returns the 10 most recent posts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5CCB568C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10</w:t>
            </w:r>
          </w:p>
        </w:tc>
      </w:tr>
      <w:tr w:rsidR="005F7E91" w:rsidRPr="005F7E91" w14:paraId="2D2E8531" w14:textId="77777777" w:rsidTr="009908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A6A6A6" w:themeFill="background1" w:themeFillShade="A6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24B9F8E7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 User can login with third-party authentication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0D8E7516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10</w:t>
            </w:r>
          </w:p>
        </w:tc>
      </w:tr>
      <w:tr w:rsidR="005F7E91" w:rsidRPr="005F7E91" w14:paraId="5F233AB7" w14:textId="77777777" w:rsidTr="0032231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A6A6A6" w:themeFill="background1" w:themeFillShade="A6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6CB8651E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 </w:t>
            </w:r>
            <w:r w:rsidRPr="00322315">
              <w:rPr>
                <w:rFonts w:ascii="Arial" w:eastAsia="Times New Roman" w:hAnsi="Arial" w:cs="Arial"/>
                <w:color w:val="FFFFFF" w:themeColor="background1"/>
                <w:sz w:val="21"/>
                <w:szCs w:val="21"/>
                <w:shd w:val="clear" w:color="auto" w:fill="A6A6A6" w:themeFill="background1" w:themeFillShade="A6"/>
              </w:rPr>
              <w:t>Session is stored/retrieved from</w:t>
            </w:r>
            <w:r w:rsidRPr="00322315">
              <w:rPr>
                <w:rFonts w:ascii="Arial" w:eastAsia="Times New Roman" w:hAnsi="Arial" w:cs="Arial"/>
                <w:color w:val="FFFFFF" w:themeColor="background1"/>
                <w:sz w:val="21"/>
                <w:szCs w:val="21"/>
              </w:rPr>
              <w:t xml:space="preserve"> cookie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790C1234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5</w:t>
            </w:r>
          </w:p>
        </w:tc>
      </w:tr>
      <w:tr w:rsidR="005F7E91" w:rsidRPr="005F7E91" w14:paraId="7478C795" w14:textId="77777777" w:rsidTr="00CC4E1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A6A6A6" w:themeFill="background1" w:themeFillShade="A6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659078FC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 Edit articles and comments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727E5B12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5</w:t>
            </w:r>
          </w:p>
        </w:tc>
      </w:tr>
      <w:tr w:rsidR="005F7E91" w:rsidRPr="005F7E91" w14:paraId="7B092DE3" w14:textId="77777777" w:rsidTr="00CC4E1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A6A6A6" w:themeFill="background1" w:themeFillShade="A6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588D9DAE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 Post article with text and image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4BE71478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5</w:t>
            </w:r>
          </w:p>
        </w:tc>
      </w:tr>
      <w:tr w:rsidR="005F7E91" w:rsidRPr="005F7E91" w14:paraId="081AD9FF" w14:textId="77777777" w:rsidTr="009908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A6A6A6" w:themeFill="background1" w:themeFillShade="A6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2A3245B1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 Update profile avatar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65A86440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5</w:t>
            </w:r>
          </w:p>
        </w:tc>
      </w:tr>
      <w:tr w:rsidR="005F7E91" w:rsidRPr="005F7E91" w14:paraId="06CD75A0" w14:textId="77777777" w:rsidTr="009908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A6A6A6" w:themeFill="background1" w:themeFillShade="A6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0929D0F3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 xml:space="preserve">    Uploaded images are persistent to dyno reboots, i.e., use </w:t>
            </w:r>
            <w:proofErr w:type="spellStart"/>
            <w:r w:rsidRPr="005F7E91">
              <w:rPr>
                <w:rFonts w:ascii="Arial" w:eastAsia="Times New Roman" w:hAnsi="Arial" w:cs="Arial"/>
                <w:sz w:val="21"/>
                <w:szCs w:val="21"/>
              </w:rPr>
              <w:t>Cloudinary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2441AE6E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5</w:t>
            </w:r>
          </w:p>
        </w:tc>
      </w:tr>
      <w:tr w:rsidR="005F7E91" w:rsidRPr="005F7E91" w14:paraId="13236297" w14:textId="77777777" w:rsidTr="0032231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A6A6A6" w:themeFill="background1" w:themeFillShade="A6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13262F6E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16ADE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    </w:t>
            </w:r>
            <w:r w:rsidRPr="00322315">
              <w:rPr>
                <w:rFonts w:ascii="Arial" w:eastAsia="Times New Roman" w:hAnsi="Arial" w:cs="Arial"/>
                <w:color w:val="FFFFFF" w:themeColor="background1"/>
                <w:sz w:val="21"/>
                <w:szCs w:val="21"/>
                <w:shd w:val="clear" w:color="auto" w:fill="A6A6A6" w:themeFill="background1" w:themeFillShade="A6"/>
              </w:rPr>
              <w:t>Redis store used for local account (non-3rd party) login sessions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3AF63A32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8</w:t>
            </w:r>
          </w:p>
        </w:tc>
      </w:tr>
      <w:tr w:rsidR="005F7E91" w:rsidRPr="005F7E91" w14:paraId="04FF118D" w14:textId="77777777" w:rsidTr="005F7E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0819D1BD" w14:textId="61900305" w:rsidR="005F7E91" w:rsidRDefault="005F7E91" w:rsidP="005F7E91">
            <w:pPr>
              <w:spacing w:before="240" w:after="0" w:line="240" w:lineRule="auto"/>
              <w:ind w:firstLine="230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Link and unlink third-party logins with local accounts</w:t>
            </w:r>
          </w:p>
          <w:p w14:paraId="1EC7FB2D" w14:textId="34E78B77" w:rsidR="005F7E91" w:rsidRDefault="005F7E91" w:rsidP="005F7E91">
            <w:pPr>
              <w:spacing w:before="240" w:after="0" w:line="240" w:lineRule="auto"/>
              <w:ind w:firstLine="230"/>
              <w:rPr>
                <w:rFonts w:ascii="Arial" w:eastAsia="Times New Roman" w:hAnsi="Arial" w:cs="Arial"/>
                <w:sz w:val="21"/>
                <w:szCs w:val="21"/>
              </w:rPr>
            </w:pPr>
          </w:p>
          <w:p w14:paraId="31DE2BD3" w14:textId="3343FE17" w:rsidR="004F1A1E" w:rsidRDefault="004F1A1E" w:rsidP="005F7E91">
            <w:pPr>
              <w:spacing w:before="240" w:after="0" w:line="240" w:lineRule="auto"/>
              <w:ind w:firstLine="230"/>
              <w:rPr>
                <w:rFonts w:ascii="Arial" w:eastAsia="Times New Roman" w:hAnsi="Arial" w:cs="Arial"/>
                <w:sz w:val="21"/>
                <w:szCs w:val="21"/>
              </w:rPr>
            </w:pPr>
          </w:p>
          <w:p w14:paraId="52779A49" w14:textId="77777777" w:rsidR="004F1A1E" w:rsidRDefault="004F1A1E" w:rsidP="005F7E91">
            <w:pPr>
              <w:spacing w:before="240" w:after="0" w:line="240" w:lineRule="auto"/>
              <w:ind w:firstLine="230"/>
              <w:rPr>
                <w:rFonts w:ascii="Arial" w:eastAsia="Times New Roman" w:hAnsi="Arial" w:cs="Arial"/>
                <w:sz w:val="21"/>
                <w:szCs w:val="21"/>
              </w:rPr>
            </w:pPr>
          </w:p>
          <w:p w14:paraId="4F89E6D6" w14:textId="6CD0BBF8" w:rsidR="005F7E91" w:rsidRPr="005F7E91" w:rsidRDefault="005F7E91" w:rsidP="005F7E91">
            <w:pPr>
              <w:spacing w:before="240" w:after="0" w:line="240" w:lineRule="auto"/>
              <w:ind w:firstLine="230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7869917B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15</w:t>
            </w:r>
          </w:p>
        </w:tc>
      </w:tr>
      <w:tr w:rsidR="005F7E91" w:rsidRPr="005F7E91" w14:paraId="042E4CF2" w14:textId="77777777" w:rsidTr="005F7E91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333333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50F70F" w14:textId="77777777" w:rsidR="005F7E91" w:rsidRPr="005F7E91" w:rsidRDefault="005F7E91" w:rsidP="005F7E9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F7E9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Demerits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333333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522D410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5F7E9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 [38]</w:t>
            </w:r>
          </w:p>
        </w:tc>
      </w:tr>
      <w:tr w:rsidR="005F7E91" w:rsidRPr="005F7E91" w14:paraId="3F8ADF15" w14:textId="77777777" w:rsidTr="005F7E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7F4A9F4D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 angular or react framework not used in frontend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6CCE406F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15</w:t>
            </w:r>
          </w:p>
        </w:tc>
      </w:tr>
      <w:tr w:rsidR="005F7E91" w:rsidRPr="005F7E91" w14:paraId="74B220CC" w14:textId="77777777" w:rsidTr="005F7E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4D9CECBD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 xml:space="preserve">    unapproved </w:t>
            </w:r>
            <w:proofErr w:type="gramStart"/>
            <w:r w:rsidRPr="005F7E91">
              <w:rPr>
                <w:rFonts w:ascii="Arial" w:eastAsia="Times New Roman" w:hAnsi="Arial" w:cs="Arial"/>
                <w:sz w:val="21"/>
                <w:szCs w:val="21"/>
              </w:rPr>
              <w:t>third party</w:t>
            </w:r>
            <w:proofErr w:type="gramEnd"/>
            <w:r w:rsidRPr="005F7E91">
              <w:rPr>
                <w:rFonts w:ascii="Arial" w:eastAsia="Times New Roman" w:hAnsi="Arial" w:cs="Arial"/>
                <w:sz w:val="21"/>
                <w:szCs w:val="21"/>
              </w:rPr>
              <w:t xml:space="preserve"> module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1832ECC6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10</w:t>
            </w:r>
          </w:p>
        </w:tc>
      </w:tr>
      <w:tr w:rsidR="005F7E91" w:rsidRPr="005F7E91" w14:paraId="2745530C" w14:textId="77777777" w:rsidTr="005F7E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70A12D24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 refreshing the page when logged in should keep the user logged in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724DA1CE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5</w:t>
            </w:r>
          </w:p>
        </w:tc>
      </w:tr>
      <w:tr w:rsidR="005F7E91" w:rsidRPr="005F7E91" w14:paraId="012EA95C" w14:textId="77777777" w:rsidTr="005F7E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298FCCE6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 an error occurs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0CB46FB8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5</w:t>
            </w:r>
          </w:p>
        </w:tc>
      </w:tr>
      <w:tr w:rsidR="005F7E91" w:rsidRPr="005F7E91" w14:paraId="3C3F6135" w14:textId="77777777" w:rsidTr="005F7E9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7623D4C8" w14:textId="77777777" w:rsidR="005F7E91" w:rsidRPr="005F7E91" w:rsidRDefault="005F7E91" w:rsidP="005F7E91">
            <w:pPr>
              <w:spacing w:before="24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    lingering console message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333333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14:paraId="57A6FCDC" w14:textId="77777777" w:rsidR="005F7E91" w:rsidRPr="005F7E91" w:rsidRDefault="005F7E91" w:rsidP="005F7E91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5F7E91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</w:tc>
      </w:tr>
    </w:tbl>
    <w:p w14:paraId="1F1DC840" w14:textId="77777777" w:rsidR="00430D3B" w:rsidRPr="005F7E91" w:rsidRDefault="00430D3B" w:rsidP="005F7E91"/>
    <w:sectPr w:rsidR="00430D3B" w:rsidRPr="005F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F62"/>
    <w:multiLevelType w:val="multilevel"/>
    <w:tmpl w:val="A33E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379BB"/>
    <w:multiLevelType w:val="multilevel"/>
    <w:tmpl w:val="B07A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AC"/>
    <w:rsid w:val="000E0BAE"/>
    <w:rsid w:val="00153598"/>
    <w:rsid w:val="001A6EDA"/>
    <w:rsid w:val="00216ADE"/>
    <w:rsid w:val="00251766"/>
    <w:rsid w:val="00322315"/>
    <w:rsid w:val="003E7435"/>
    <w:rsid w:val="00430D3B"/>
    <w:rsid w:val="00437C33"/>
    <w:rsid w:val="00457DF4"/>
    <w:rsid w:val="004B2E6C"/>
    <w:rsid w:val="004F1A1E"/>
    <w:rsid w:val="0050065C"/>
    <w:rsid w:val="005F7E91"/>
    <w:rsid w:val="00780DC1"/>
    <w:rsid w:val="007C02B3"/>
    <w:rsid w:val="007E33B7"/>
    <w:rsid w:val="00897BB1"/>
    <w:rsid w:val="00942042"/>
    <w:rsid w:val="009908E1"/>
    <w:rsid w:val="00A81CAC"/>
    <w:rsid w:val="00AB498E"/>
    <w:rsid w:val="00AC53DC"/>
    <w:rsid w:val="00C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0337"/>
  <w15:chartTrackingRefBased/>
  <w15:docId w15:val="{A84F80D0-C737-4FD3-B6AD-104B91BC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0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30D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yanzhou</dc:creator>
  <cp:keywords/>
  <dc:description/>
  <cp:lastModifiedBy>pan yanzhou</cp:lastModifiedBy>
  <cp:revision>17</cp:revision>
  <dcterms:created xsi:type="dcterms:W3CDTF">2019-11-15T04:18:00Z</dcterms:created>
  <dcterms:modified xsi:type="dcterms:W3CDTF">2019-12-08T00:09:00Z</dcterms:modified>
</cp:coreProperties>
</file>