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72BE" w14:textId="1DDF93AC" w:rsidR="00D43EE5" w:rsidRDefault="00D43EE5" w:rsidP="002A5B42">
      <w:bookmarkStart w:id="0" w:name="OLE_LINK1"/>
      <w:r>
        <w:t xml:space="preserve">James Robert Liang, </w:t>
      </w:r>
      <w:r w:rsidR="00C65631">
        <w:t>an engineer</w:t>
      </w:r>
      <w:r>
        <w:t xml:space="preserve"> employed by Volkswagen AG (VW) </w:t>
      </w:r>
      <w:r w:rsidR="00C65631">
        <w:t>since</w:t>
      </w:r>
      <w:r>
        <w:t xml:space="preserve"> 198</w:t>
      </w:r>
      <w:r w:rsidR="00C65631">
        <w:t>3</w:t>
      </w:r>
      <w:r>
        <w:t>, work</w:t>
      </w:r>
      <w:r w:rsidR="00C65631">
        <w:t>ed</w:t>
      </w:r>
      <w:r>
        <w:t xml:space="preserve"> in its diesel development department in Wolfsburg, Germany. Beginning in about 2006, he and his </w:t>
      </w:r>
      <w:bookmarkStart w:id="1" w:name="_Hlk140309826"/>
      <w:r w:rsidR="00C65631">
        <w:t>colleagues</w:t>
      </w:r>
      <w:bookmarkEnd w:id="1"/>
      <w:r>
        <w:t xml:space="preserve"> began to design a new “EA 189” diesel engine for sale in the U.S. </w:t>
      </w:r>
      <w:r w:rsidR="00335A4F">
        <w:t>However,</w:t>
      </w:r>
      <w:r>
        <w:t xml:space="preserve"> </w:t>
      </w:r>
      <w:r w:rsidR="00C65631">
        <w:t>w</w:t>
      </w:r>
      <w:r>
        <w:t>hen Liang and his</w:t>
      </w:r>
      <w:r w:rsidR="00C65631" w:rsidRPr="00C65631">
        <w:t xml:space="preserve"> </w:t>
      </w:r>
      <w:r w:rsidR="00C65631">
        <w:t>colleagues</w:t>
      </w:r>
      <w:r>
        <w:t xml:space="preserve"> realized that they could not design a diesel engine that would meet the stricter U.S. emissions standards, they designed and implemented </w:t>
      </w:r>
      <w:r w:rsidR="00335A4F">
        <w:t xml:space="preserve">a </w:t>
      </w:r>
      <w:r>
        <w:t xml:space="preserve">software </w:t>
      </w:r>
      <w:r w:rsidR="00335A4F">
        <w:t>that can</w:t>
      </w:r>
      <w:r>
        <w:t xml:space="preserve"> recognize whether a vehicle was undergoing U.S. emissions testing</w:t>
      </w:r>
      <w:r w:rsidR="00335A4F">
        <w:t xml:space="preserve">, or </w:t>
      </w:r>
      <w:r>
        <w:t xml:space="preserve">being driven on the road (the defeat device), in order to cheat U.S. emissions tests. VW </w:t>
      </w:r>
      <w:r w:rsidR="00223B06">
        <w:t xml:space="preserve">assigned </w:t>
      </w:r>
      <w:r>
        <w:t xml:space="preserve">Liang </w:t>
      </w:r>
      <w:r w:rsidR="00223B06">
        <w:t>the task of calibrating</w:t>
      </w:r>
      <w:r>
        <w:t xml:space="preserve"> the defeat device to recognize specific U.S. emissions tests’ </w:t>
      </w:r>
      <w:r w:rsidR="00223B06">
        <w:t>situations</w:t>
      </w:r>
      <w:r>
        <w:t>. In May 2008, Liang moved to the U.S. to assist in the launch of VW’s new “clean diesel” vehicles in the U.S. market</w:t>
      </w:r>
      <w:r w:rsidR="00A55BE9">
        <w:t>, and was given</w:t>
      </w:r>
      <w:r>
        <w:t xml:space="preserve"> the title of </w:t>
      </w:r>
      <w:r w:rsidR="00A55BE9">
        <w:t>“</w:t>
      </w:r>
      <w:r>
        <w:t>Leader of Diesel Competence</w:t>
      </w:r>
      <w:r w:rsidR="00A55BE9">
        <w:t>”</w:t>
      </w:r>
      <w:r>
        <w:t>.</w:t>
      </w:r>
      <w:r w:rsidR="002A5B42">
        <w:t xml:space="preserve"> Fr</w:t>
      </w:r>
      <w:r>
        <w:t xml:space="preserve">om 2009 through 2016, Liang and his </w:t>
      </w:r>
      <w:r w:rsidR="002A5B42">
        <w:t>colleagues</w:t>
      </w:r>
      <w:r>
        <w:t xml:space="preserve"> continued to improve and refine the defeat device to better recognize when the VW diesel vehicles were being tested versus being driven on the road.</w:t>
      </w:r>
    </w:p>
    <w:bookmarkEnd w:id="0"/>
    <w:p w14:paraId="44A56DDD" w14:textId="77777777" w:rsidR="00006757" w:rsidRDefault="00006757" w:rsidP="002A5B42"/>
    <w:p w14:paraId="29ADD641" w14:textId="06451005" w:rsidR="00006757" w:rsidRPr="00006757" w:rsidRDefault="00006757" w:rsidP="002A5B42">
      <w:r w:rsidRPr="00006757">
        <w:rPr>
          <w:rFonts w:hint="eastAsia"/>
        </w:rPr>
        <w:t>詹姆斯·罗伯特·梁</w:t>
      </w:r>
      <w:r w:rsidRPr="00006757">
        <w:rPr>
          <w:rFonts w:hint="eastAsia"/>
        </w:rPr>
        <w:t>(James Robert Liang)</w:t>
      </w:r>
      <w:r w:rsidRPr="00006757">
        <w:rPr>
          <w:rFonts w:hint="eastAsia"/>
        </w:rPr>
        <w:t>自</w:t>
      </w:r>
      <w:r w:rsidRPr="00006757">
        <w:rPr>
          <w:rFonts w:hint="eastAsia"/>
        </w:rPr>
        <w:t>1983</w:t>
      </w:r>
      <w:r w:rsidRPr="00006757">
        <w:rPr>
          <w:rFonts w:hint="eastAsia"/>
        </w:rPr>
        <w:t>年起就受雇于大众汽车公司</w:t>
      </w:r>
      <w:r w:rsidRPr="00006757">
        <w:rPr>
          <w:rFonts w:hint="eastAsia"/>
        </w:rPr>
        <w:t>(Volkswagen AG)</w:t>
      </w:r>
      <w:r w:rsidRPr="00006757">
        <w:rPr>
          <w:rFonts w:hint="eastAsia"/>
        </w:rPr>
        <w:t>，曾在德国沃尔夫斯堡的柴油开发部门工作。大约从</w:t>
      </w:r>
      <w:r w:rsidRPr="00006757">
        <w:rPr>
          <w:rFonts w:hint="eastAsia"/>
        </w:rPr>
        <w:t>2006</w:t>
      </w:r>
      <w:r w:rsidRPr="00006757">
        <w:rPr>
          <w:rFonts w:hint="eastAsia"/>
        </w:rPr>
        <w:t>年开始，他和他的同事们开始设计一种新的“</w:t>
      </w:r>
      <w:r w:rsidRPr="00006757">
        <w:rPr>
          <w:rFonts w:hint="eastAsia"/>
        </w:rPr>
        <w:t>EA 189</w:t>
      </w:r>
      <w:r w:rsidRPr="00006757">
        <w:rPr>
          <w:rFonts w:hint="eastAsia"/>
        </w:rPr>
        <w:t>”柴油发动机在美国销售。然而，当梁和他的同事们意识到他们无法设计出一种符合更严格的美国排放标准的柴油发动机时，他们设计并实现了一种软件，可以识别车辆是否正在美国进行排放测试，或正在道路上行驶</w:t>
      </w:r>
      <w:r w:rsidRPr="00006757">
        <w:rPr>
          <w:rFonts w:hint="eastAsia"/>
        </w:rPr>
        <w:t>(</w:t>
      </w:r>
      <w:r w:rsidRPr="00006757">
        <w:rPr>
          <w:rFonts w:hint="eastAsia"/>
        </w:rPr>
        <w:t>减效装置</w:t>
      </w:r>
      <w:r w:rsidRPr="00006757">
        <w:rPr>
          <w:rFonts w:hint="eastAsia"/>
        </w:rPr>
        <w:t>)</w:t>
      </w:r>
      <w:r w:rsidRPr="00006757">
        <w:rPr>
          <w:rFonts w:hint="eastAsia"/>
        </w:rPr>
        <w:t>，以欺骗美国的排放测试。大众指派梁伟校准减效装置，以识别美国特定的排放测试情况。</w:t>
      </w:r>
      <w:r w:rsidRPr="00006757">
        <w:rPr>
          <w:rFonts w:hint="eastAsia"/>
        </w:rPr>
        <w:t>2008</w:t>
      </w:r>
      <w:r w:rsidRPr="00006757">
        <w:rPr>
          <w:rFonts w:hint="eastAsia"/>
        </w:rPr>
        <w:t>年</w:t>
      </w:r>
      <w:r w:rsidRPr="00006757">
        <w:rPr>
          <w:rFonts w:hint="eastAsia"/>
        </w:rPr>
        <w:t>5</w:t>
      </w:r>
      <w:r w:rsidRPr="00006757">
        <w:rPr>
          <w:rFonts w:hint="eastAsia"/>
        </w:rPr>
        <w:t>月，梁启超前往美国，协助大众新一代“清洁柴油”汽车在美国市场的推出，并被授予“柴油能力领袖”的称号。从</w:t>
      </w:r>
      <w:r w:rsidRPr="00006757">
        <w:rPr>
          <w:rFonts w:hint="eastAsia"/>
        </w:rPr>
        <w:t>2009</w:t>
      </w:r>
      <w:r w:rsidRPr="00006757">
        <w:rPr>
          <w:rFonts w:hint="eastAsia"/>
        </w:rPr>
        <w:t>年到</w:t>
      </w:r>
      <w:r w:rsidRPr="00006757">
        <w:rPr>
          <w:rFonts w:hint="eastAsia"/>
        </w:rPr>
        <w:t>2016</w:t>
      </w:r>
      <w:r w:rsidRPr="00006757">
        <w:rPr>
          <w:rFonts w:hint="eastAsia"/>
        </w:rPr>
        <w:t>年，梁和他的同事不断改进和</w:t>
      </w:r>
      <w:proofErr w:type="gramStart"/>
      <w:r w:rsidRPr="00006757">
        <w:rPr>
          <w:rFonts w:hint="eastAsia"/>
        </w:rPr>
        <w:t>完善减</w:t>
      </w:r>
      <w:proofErr w:type="gramEnd"/>
      <w:r w:rsidRPr="00006757">
        <w:rPr>
          <w:rFonts w:hint="eastAsia"/>
        </w:rPr>
        <w:t>效装置，以更好地识别大众柴油车在测试和在道路上行驶的时间。</w:t>
      </w:r>
    </w:p>
    <w:p w14:paraId="4E2FA290" w14:textId="77777777" w:rsidR="00D43EE5" w:rsidRDefault="00D43EE5" w:rsidP="00D43EE5"/>
    <w:p w14:paraId="2DD008BF" w14:textId="2530FF88" w:rsidR="00D43EE5" w:rsidRDefault="00D43EE5" w:rsidP="00D43EE5"/>
    <w:sectPr w:rsidR="00D43E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B5086" w14:textId="77777777" w:rsidR="00F45D2F" w:rsidRDefault="00F45D2F" w:rsidP="00006757">
      <w:r>
        <w:separator/>
      </w:r>
    </w:p>
  </w:endnote>
  <w:endnote w:type="continuationSeparator" w:id="0">
    <w:p w14:paraId="2EA0E085" w14:textId="77777777" w:rsidR="00F45D2F" w:rsidRDefault="00F45D2F" w:rsidP="00006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B8C3" w14:textId="77777777" w:rsidR="00F45D2F" w:rsidRDefault="00F45D2F" w:rsidP="00006757">
      <w:r>
        <w:separator/>
      </w:r>
    </w:p>
  </w:footnote>
  <w:footnote w:type="continuationSeparator" w:id="0">
    <w:p w14:paraId="3D4B58BF" w14:textId="77777777" w:rsidR="00F45D2F" w:rsidRDefault="00F45D2F" w:rsidP="000067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E5"/>
    <w:rsid w:val="00006757"/>
    <w:rsid w:val="001A286B"/>
    <w:rsid w:val="00223B06"/>
    <w:rsid w:val="002A5B42"/>
    <w:rsid w:val="00335A4F"/>
    <w:rsid w:val="00372813"/>
    <w:rsid w:val="003F2720"/>
    <w:rsid w:val="004261D5"/>
    <w:rsid w:val="005C358D"/>
    <w:rsid w:val="0061582C"/>
    <w:rsid w:val="006D1FBB"/>
    <w:rsid w:val="007222E7"/>
    <w:rsid w:val="00A55BE9"/>
    <w:rsid w:val="00C65631"/>
    <w:rsid w:val="00D43EE5"/>
    <w:rsid w:val="00F45D2F"/>
    <w:rsid w:val="00FA7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03D0A"/>
  <w15:chartTrackingRefBased/>
  <w15:docId w15:val="{B302AC22-766B-4008-989F-AFA41F75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link w:val="10"/>
    <w:qFormat/>
    <w:rsid w:val="0061582C"/>
    <w:pPr>
      <w:spacing w:line="480" w:lineRule="auto"/>
      <w:ind w:firstLineChars="200" w:firstLine="480"/>
      <w:jc w:val="left"/>
    </w:pPr>
    <w:rPr>
      <w:rFonts w:eastAsia="Times New Roman" w:cs="Times New Roman"/>
      <w:color w:val="000000"/>
      <w:kern w:val="0"/>
      <w:sz w:val="24"/>
      <w:szCs w:val="24"/>
    </w:rPr>
  </w:style>
  <w:style w:type="character" w:customStyle="1" w:styleId="10">
    <w:name w:val="样式1 字符"/>
    <w:basedOn w:val="a0"/>
    <w:link w:val="1"/>
    <w:rsid w:val="0061582C"/>
    <w:rPr>
      <w:rFonts w:ascii="Times New Roman" w:eastAsia="Times New Roman" w:hAnsi="Times New Roman" w:cs="Times New Roman"/>
      <w:color w:val="000000"/>
      <w:kern w:val="0"/>
      <w:sz w:val="24"/>
      <w:szCs w:val="24"/>
    </w:rPr>
  </w:style>
  <w:style w:type="paragraph" w:styleId="a3">
    <w:name w:val="header"/>
    <w:basedOn w:val="a"/>
    <w:link w:val="a4"/>
    <w:uiPriority w:val="99"/>
    <w:unhideWhenUsed/>
    <w:rsid w:val="00006757"/>
    <w:pPr>
      <w:tabs>
        <w:tab w:val="center" w:pos="4153"/>
        <w:tab w:val="right" w:pos="8306"/>
      </w:tabs>
      <w:snapToGrid w:val="0"/>
      <w:jc w:val="center"/>
    </w:pPr>
    <w:rPr>
      <w:sz w:val="18"/>
      <w:szCs w:val="18"/>
    </w:rPr>
  </w:style>
  <w:style w:type="character" w:customStyle="1" w:styleId="a4">
    <w:name w:val="页眉 字符"/>
    <w:basedOn w:val="a0"/>
    <w:link w:val="a3"/>
    <w:uiPriority w:val="99"/>
    <w:rsid w:val="00006757"/>
    <w:rPr>
      <w:sz w:val="18"/>
      <w:szCs w:val="18"/>
    </w:rPr>
  </w:style>
  <w:style w:type="paragraph" w:styleId="a5">
    <w:name w:val="footer"/>
    <w:basedOn w:val="a"/>
    <w:link w:val="a6"/>
    <w:uiPriority w:val="99"/>
    <w:unhideWhenUsed/>
    <w:rsid w:val="00006757"/>
    <w:pPr>
      <w:tabs>
        <w:tab w:val="center" w:pos="4153"/>
        <w:tab w:val="right" w:pos="8306"/>
      </w:tabs>
      <w:snapToGrid w:val="0"/>
      <w:jc w:val="left"/>
    </w:pPr>
    <w:rPr>
      <w:sz w:val="18"/>
      <w:szCs w:val="18"/>
    </w:rPr>
  </w:style>
  <w:style w:type="character" w:customStyle="1" w:styleId="a6">
    <w:name w:val="页脚 字符"/>
    <w:basedOn w:val="a0"/>
    <w:link w:val="a5"/>
    <w:uiPriority w:val="99"/>
    <w:rsid w:val="000067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6829">
      <w:bodyDiv w:val="1"/>
      <w:marLeft w:val="0"/>
      <w:marRight w:val="0"/>
      <w:marTop w:val="0"/>
      <w:marBottom w:val="0"/>
      <w:divBdr>
        <w:top w:val="none" w:sz="0" w:space="0" w:color="auto"/>
        <w:left w:val="none" w:sz="0" w:space="0" w:color="auto"/>
        <w:bottom w:val="none" w:sz="0" w:space="0" w:color="auto"/>
        <w:right w:val="none" w:sz="0" w:space="0" w:color="auto"/>
      </w:divBdr>
    </w:div>
    <w:div w:id="196202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仁剑</dc:creator>
  <cp:keywords/>
  <dc:description/>
  <cp:lastModifiedBy>曹 彦卓</cp:lastModifiedBy>
  <cp:revision>2</cp:revision>
  <dcterms:created xsi:type="dcterms:W3CDTF">2023-07-15T17:28:00Z</dcterms:created>
  <dcterms:modified xsi:type="dcterms:W3CDTF">2023-07-15T17:28:00Z</dcterms:modified>
</cp:coreProperties>
</file>