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C8AD" w14:textId="77777777" w:rsidR="00CC0271" w:rsidRPr="003655B5" w:rsidRDefault="00CC0271" w:rsidP="00CC0271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 xml:space="preserve">This project aims to analyze housing prices in Lisbon, Portugal, using applied regression analysis. The objective is to build a predictive model for estimating housing prices based on property attributes like condition, type, bedrooms, bathrooms, area, parking, and location. </w:t>
      </w:r>
    </w:p>
    <w:p w14:paraId="7E7B12FD" w14:textId="22D21E9A" w:rsidR="00CC0271" w:rsidRPr="003655B5" w:rsidRDefault="00CC0271" w:rsidP="00CC0271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>Lisbon’s real estate market is dynamic and competitive, attracting diverse buyers and investors. Understanding the factors influencing housing prices is crucial for making informed decisions in this market.</w:t>
      </w:r>
    </w:p>
    <w:p w14:paraId="54891DA0" w14:textId="77777777" w:rsidR="00CC0271" w:rsidRPr="003655B5" w:rsidRDefault="00CC0271" w:rsidP="00CC0271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>The analysis utilizes a comprehensive dataset of residential properties in Lisbon, containing essential variables like property condition, type, bedrooms, bathrooms, area, parking availability, geographical coordinates, and price</w:t>
      </w:r>
      <w:r w:rsidR="00A638CB" w:rsidRPr="003655B5">
        <w:rPr>
          <w:rFonts w:ascii="Times New Roman" w:hAnsi="Times New Roman" w:cs="Times New Roman"/>
        </w:rPr>
        <w:t xml:space="preserve"> of each square meter</w:t>
      </w:r>
      <w:r w:rsidRPr="003655B5">
        <w:rPr>
          <w:rFonts w:ascii="Times New Roman" w:hAnsi="Times New Roman" w:cs="Times New Roman"/>
        </w:rPr>
        <w:t>.</w:t>
      </w:r>
    </w:p>
    <w:p w14:paraId="2B425F4A" w14:textId="77777777" w:rsidR="003E0F55" w:rsidRPr="003655B5" w:rsidRDefault="00CC0271" w:rsidP="00CC0271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>By employing applied regression techniques, particularly linear regression, we will construct a predictive model that provides valuable insights into the factors driving housing prices in Lisbon, benefiting stakeholders, including buyers, sellers, investors, and policymakers.</w:t>
      </w:r>
    </w:p>
    <w:p w14:paraId="3B7A6D8B" w14:textId="77777777" w:rsidR="009021D9" w:rsidRPr="003655B5" w:rsidRDefault="009021D9" w:rsidP="00CC0271">
      <w:pPr>
        <w:rPr>
          <w:rFonts w:ascii="Times New Roman" w:hAnsi="Times New Roman" w:cs="Times New Roman"/>
        </w:rPr>
      </w:pPr>
    </w:p>
    <w:p w14:paraId="5BB6EFAC" w14:textId="3D60C0AD" w:rsidR="009021D9" w:rsidRDefault="009021D9" w:rsidP="00CC0271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  <w:highlight w:val="yellow"/>
        </w:rPr>
        <w:t>(</w:t>
      </w:r>
      <w:r w:rsidRPr="003655B5">
        <w:rPr>
          <w:rFonts w:ascii="Times New Roman" w:hAnsi="Times New Roman" w:cs="Times New Roman"/>
          <w:highlight w:val="yellow"/>
        </w:rPr>
        <w:t>点</w:t>
      </w:r>
      <w:r w:rsidRPr="003655B5">
        <w:rPr>
          <w:rFonts w:ascii="Times New Roman" w:hAnsi="Times New Roman" w:cs="Times New Roman"/>
          <w:highlight w:val="yellow"/>
        </w:rPr>
        <w:t>)</w:t>
      </w:r>
    </w:p>
    <w:p w14:paraId="53A56125" w14:textId="77777777" w:rsidR="004E5561" w:rsidRPr="003655B5" w:rsidRDefault="004E5561" w:rsidP="00CC0271">
      <w:pPr>
        <w:rPr>
          <w:rFonts w:ascii="Times New Roman" w:hAnsi="Times New Roman" w:cs="Times New Roman"/>
        </w:rPr>
      </w:pPr>
    </w:p>
    <w:p w14:paraId="5BAEE359" w14:textId="12C80C8B" w:rsidR="009021D9" w:rsidRPr="004E5561" w:rsidRDefault="004E5561" w:rsidP="00CC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w I will introduce the methods of our analysis.</w:t>
      </w:r>
    </w:p>
    <w:p w14:paraId="19D2DC57" w14:textId="14D4DB29" w:rsidR="009021D9" w:rsidRPr="003655B5" w:rsidRDefault="00EA0D49" w:rsidP="00CC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of all, </w:t>
      </w:r>
      <w:r w:rsidR="00C71A96">
        <w:rPr>
          <w:rFonts w:ascii="Times New Roman" w:hAnsi="Times New Roman" w:cs="Times New Roman"/>
        </w:rPr>
        <w:t>p</w:t>
      </w:r>
      <w:r w:rsidR="009021D9" w:rsidRPr="003655B5">
        <w:rPr>
          <w:rFonts w:ascii="Times New Roman" w:hAnsi="Times New Roman" w:cs="Times New Roman"/>
        </w:rPr>
        <w:t>rocess the categorical and quantitative variables. Then find the variables which have collinearity, and delete one of them.</w:t>
      </w:r>
    </w:p>
    <w:p w14:paraId="5CA619F9" w14:textId="26827929" w:rsidR="009021D9" w:rsidRPr="003655B5" w:rsidRDefault="00C71A96" w:rsidP="00CC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that, d</w:t>
      </w:r>
      <w:r w:rsidR="009021D9" w:rsidRPr="003655B5">
        <w:rPr>
          <w:rFonts w:ascii="Times New Roman" w:hAnsi="Times New Roman" w:cs="Times New Roman"/>
        </w:rPr>
        <w:t xml:space="preserve">o linear regression on all variables. Then </w:t>
      </w:r>
      <w:r w:rsidR="00175204">
        <w:rPr>
          <w:rFonts w:ascii="Times New Roman" w:hAnsi="Times New Roman" w:cs="Times New Roman"/>
        </w:rPr>
        <w:t>a</w:t>
      </w:r>
      <w:r w:rsidR="009021D9" w:rsidRPr="003655B5">
        <w:rPr>
          <w:rFonts w:ascii="Times New Roman" w:hAnsi="Times New Roman" w:cs="Times New Roman"/>
        </w:rPr>
        <w:t>nalyze the results and delete the variables which are not significant.</w:t>
      </w:r>
    </w:p>
    <w:p w14:paraId="77168B41" w14:textId="6E4C1228" w:rsidR="009021D9" w:rsidRPr="003655B5" w:rsidRDefault="00C71A96" w:rsidP="00CC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we will d</w:t>
      </w:r>
      <w:r w:rsidR="009021D9" w:rsidRPr="003655B5">
        <w:rPr>
          <w:rFonts w:ascii="Times New Roman" w:hAnsi="Times New Roman" w:cs="Times New Roman"/>
        </w:rPr>
        <w:t>o linear regression on the remaining variables and continue to see if more variables need to be deleted. Then Use F-Test to decide if we will accept the reduced model.</w:t>
      </w:r>
    </w:p>
    <w:p w14:paraId="7BA1AFC4" w14:textId="7BF25012" w:rsidR="009021D9" w:rsidRPr="003655B5" w:rsidRDefault="00C71A96" w:rsidP="00CC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C71A96">
        <w:rPr>
          <w:rFonts w:ascii="Times New Roman" w:hAnsi="Times New Roman" w:cs="Times New Roman"/>
        </w:rPr>
        <w:t>ubsequently</w:t>
      </w:r>
      <w:r>
        <w:rPr>
          <w:rFonts w:ascii="Times New Roman" w:hAnsi="Times New Roman" w:cs="Times New Roman"/>
        </w:rPr>
        <w:t>, a</w:t>
      </w:r>
      <w:r w:rsidR="009021D9" w:rsidRPr="003655B5">
        <w:rPr>
          <w:rFonts w:ascii="Times New Roman" w:hAnsi="Times New Roman" w:cs="Times New Roman"/>
        </w:rPr>
        <w:t>nalyze the Residuals vs Fitted values plot and see if the residuals satisfy our requests. Then List all the points with high leverage to ignore them and do the regression.</w:t>
      </w:r>
    </w:p>
    <w:p w14:paraId="6E4BD7AB" w14:textId="2605E443" w:rsidR="009021D9" w:rsidRPr="003655B5" w:rsidRDefault="00C71A96" w:rsidP="00CC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that, a</w:t>
      </w:r>
      <w:r w:rsidR="009021D9" w:rsidRPr="003655B5">
        <w:rPr>
          <w:rFonts w:ascii="Times New Roman" w:hAnsi="Times New Roman" w:cs="Times New Roman"/>
        </w:rPr>
        <w:t>nalyze the Normal Q-Q plot and see the points with high Standardized Residuals. Then Analyze the Leverage plot and see the points with high Cook’s Distance.</w:t>
      </w:r>
    </w:p>
    <w:p w14:paraId="2D3F3A24" w14:textId="2DAB4952" w:rsidR="009021D9" w:rsidRPr="003655B5" w:rsidRDefault="00C71A96" w:rsidP="00CC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we will</w:t>
      </w:r>
      <w:r w:rsidRPr="003655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="009021D9" w:rsidRPr="003655B5">
        <w:rPr>
          <w:rFonts w:ascii="Times New Roman" w:hAnsi="Times New Roman" w:cs="Times New Roman"/>
        </w:rPr>
        <w:t xml:space="preserve">xclude points with high Standardized Residuals and Cook’s Distance and do the regression again. Then </w:t>
      </w:r>
      <w:r w:rsidR="00D64582">
        <w:rPr>
          <w:rFonts w:ascii="Times New Roman" w:hAnsi="Times New Roman" w:cs="Times New Roman" w:hint="eastAsia"/>
        </w:rPr>
        <w:t>r</w:t>
      </w:r>
      <w:r w:rsidR="009021D9" w:rsidRPr="003655B5">
        <w:rPr>
          <w:rFonts w:ascii="Times New Roman" w:hAnsi="Times New Roman" w:cs="Times New Roman"/>
        </w:rPr>
        <w:t>epeat the above three steps until there are no outliers. And plot the heat map of variables.</w:t>
      </w:r>
    </w:p>
    <w:p w14:paraId="68606159" w14:textId="78C6521A" w:rsidR="009021D9" w:rsidRPr="003655B5" w:rsidRDefault="009021D9" w:rsidP="009021D9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>In model 2,</w:t>
      </w:r>
      <w:r w:rsidR="00C71A96">
        <w:rPr>
          <w:rFonts w:ascii="Times New Roman" w:hAnsi="Times New Roman" w:cs="Times New Roman"/>
        </w:rPr>
        <w:t xml:space="preserve"> it is</w:t>
      </w:r>
      <w:r w:rsidRPr="003655B5">
        <w:rPr>
          <w:rFonts w:ascii="Times New Roman" w:hAnsi="Times New Roman" w:cs="Times New Roman"/>
        </w:rPr>
        <w:t xml:space="preserve"> very similar to the method of model 1, but more focus on the polynomial of variables X like X^2, X^3, log(X) ... and the multiplication of variables like X1*X2, X1*X2*X3 ...</w:t>
      </w:r>
    </w:p>
    <w:p w14:paraId="0A8A7E2B" w14:textId="77777777" w:rsidR="00843355" w:rsidRPr="003655B5" w:rsidRDefault="00843355" w:rsidP="009021D9">
      <w:pPr>
        <w:rPr>
          <w:rFonts w:ascii="Times New Roman" w:hAnsi="Times New Roman" w:cs="Times New Roman"/>
        </w:rPr>
      </w:pPr>
    </w:p>
    <w:p w14:paraId="22D4DBD8" w14:textId="77777777" w:rsidR="00843355" w:rsidRPr="003655B5" w:rsidRDefault="00843355" w:rsidP="00843355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  <w:highlight w:val="yellow"/>
        </w:rPr>
        <w:t>(</w:t>
      </w:r>
      <w:r w:rsidRPr="003655B5">
        <w:rPr>
          <w:rFonts w:ascii="Times New Roman" w:hAnsi="Times New Roman" w:cs="Times New Roman"/>
          <w:highlight w:val="yellow"/>
        </w:rPr>
        <w:t>点</w:t>
      </w:r>
      <w:r w:rsidRPr="003655B5">
        <w:rPr>
          <w:rFonts w:ascii="Times New Roman" w:hAnsi="Times New Roman" w:cs="Times New Roman"/>
          <w:highlight w:val="yellow"/>
        </w:rPr>
        <w:t>)</w:t>
      </w:r>
    </w:p>
    <w:p w14:paraId="505CEEB8" w14:textId="77777777" w:rsidR="00843355" w:rsidRPr="003655B5" w:rsidRDefault="00843355" w:rsidP="009021D9">
      <w:pPr>
        <w:rPr>
          <w:rFonts w:ascii="Times New Roman" w:hAnsi="Times New Roman" w:cs="Times New Roman"/>
        </w:rPr>
      </w:pPr>
    </w:p>
    <w:p w14:paraId="10F8FDAA" w14:textId="07D65A9D" w:rsidR="00843355" w:rsidRPr="003655B5" w:rsidRDefault="00843355" w:rsidP="009021D9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>Firstly, we do the regression on all the variables and get the following result. Since there are too many variables, I just show some part of the results.</w:t>
      </w:r>
    </w:p>
    <w:p w14:paraId="64E957AA" w14:textId="77777777" w:rsidR="00843355" w:rsidRPr="003655B5" w:rsidRDefault="00843355" w:rsidP="009021D9">
      <w:pPr>
        <w:rPr>
          <w:rFonts w:ascii="Times New Roman" w:hAnsi="Times New Roman" w:cs="Times New Roman"/>
        </w:rPr>
      </w:pPr>
    </w:p>
    <w:p w14:paraId="62F502B4" w14:textId="77777777" w:rsidR="00843355" w:rsidRPr="003655B5" w:rsidRDefault="00843355" w:rsidP="00843355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  <w:highlight w:val="yellow"/>
        </w:rPr>
        <w:t>(</w:t>
      </w:r>
      <w:r w:rsidRPr="003655B5">
        <w:rPr>
          <w:rFonts w:ascii="Times New Roman" w:hAnsi="Times New Roman" w:cs="Times New Roman"/>
          <w:highlight w:val="yellow"/>
        </w:rPr>
        <w:t>点</w:t>
      </w:r>
      <w:r w:rsidRPr="003655B5">
        <w:rPr>
          <w:rFonts w:ascii="Times New Roman" w:hAnsi="Times New Roman" w:cs="Times New Roman"/>
          <w:highlight w:val="yellow"/>
        </w:rPr>
        <w:t>)</w:t>
      </w:r>
    </w:p>
    <w:p w14:paraId="78C5936A" w14:textId="77777777" w:rsidR="00843355" w:rsidRPr="003655B5" w:rsidRDefault="00843355" w:rsidP="009021D9">
      <w:pPr>
        <w:rPr>
          <w:rFonts w:ascii="Times New Roman" w:hAnsi="Times New Roman" w:cs="Times New Roman"/>
        </w:rPr>
      </w:pPr>
    </w:p>
    <w:p w14:paraId="1766D4FB" w14:textId="35232777" w:rsidR="00843355" w:rsidRPr="003655B5" w:rsidRDefault="00843355" w:rsidP="009021D9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 xml:space="preserve">Then we find that the variable AreaGross is not included in the regression model since it has collinearity with other variables. Therefore, we do the scatter plot of AreaGross </w:t>
      </w:r>
      <w:r w:rsidR="00F778BE">
        <w:rPr>
          <w:rFonts w:ascii="Times New Roman" w:hAnsi="Times New Roman" w:cs="Times New Roman"/>
        </w:rPr>
        <w:t>versus</w:t>
      </w:r>
      <w:r w:rsidRPr="003655B5">
        <w:rPr>
          <w:rFonts w:ascii="Times New Roman" w:hAnsi="Times New Roman" w:cs="Times New Roman"/>
        </w:rPr>
        <w:t xml:space="preserve"> each variables to check the collinearity. Then we can find that the variable AreaNet has strong linear relationship with AreaGross. Since there are too many plots, I just choose the one which can show the collinearity.</w:t>
      </w:r>
    </w:p>
    <w:p w14:paraId="458BA1A0" w14:textId="77777777" w:rsidR="00843355" w:rsidRPr="003655B5" w:rsidRDefault="00843355" w:rsidP="009021D9">
      <w:pPr>
        <w:rPr>
          <w:rFonts w:ascii="Times New Roman" w:hAnsi="Times New Roman" w:cs="Times New Roman"/>
        </w:rPr>
      </w:pPr>
    </w:p>
    <w:p w14:paraId="4992E58C" w14:textId="77777777" w:rsidR="00843355" w:rsidRPr="003655B5" w:rsidRDefault="00843355" w:rsidP="00843355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  <w:highlight w:val="yellow"/>
        </w:rPr>
        <w:t>(</w:t>
      </w:r>
      <w:r w:rsidRPr="003655B5">
        <w:rPr>
          <w:rFonts w:ascii="Times New Roman" w:hAnsi="Times New Roman" w:cs="Times New Roman"/>
          <w:highlight w:val="yellow"/>
        </w:rPr>
        <w:t>点</w:t>
      </w:r>
      <w:r w:rsidRPr="003655B5">
        <w:rPr>
          <w:rFonts w:ascii="Times New Roman" w:hAnsi="Times New Roman" w:cs="Times New Roman"/>
          <w:highlight w:val="yellow"/>
        </w:rPr>
        <w:t>)</w:t>
      </w:r>
    </w:p>
    <w:p w14:paraId="3C747BA6" w14:textId="77777777" w:rsidR="00843355" w:rsidRPr="003655B5" w:rsidRDefault="00843355" w:rsidP="009021D9">
      <w:pPr>
        <w:rPr>
          <w:rFonts w:ascii="Times New Roman" w:hAnsi="Times New Roman" w:cs="Times New Roman"/>
        </w:rPr>
      </w:pPr>
    </w:p>
    <w:p w14:paraId="10BD59C5" w14:textId="4000B993" w:rsidR="00843355" w:rsidRPr="003655B5" w:rsidRDefault="00843355" w:rsidP="009021D9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 xml:space="preserve">Then we further do another regression deleting some NA variables and </w:t>
      </w:r>
      <w:r w:rsidR="00CB059F" w:rsidRPr="003655B5">
        <w:rPr>
          <w:rFonts w:ascii="Times New Roman" w:hAnsi="Times New Roman" w:cs="Times New Roman"/>
        </w:rPr>
        <w:t>variables with t-test</w:t>
      </w:r>
      <w:r w:rsidRPr="003655B5">
        <w:rPr>
          <w:rFonts w:ascii="Times New Roman" w:hAnsi="Times New Roman" w:cs="Times New Roman"/>
        </w:rPr>
        <w:t xml:space="preserve"> </w:t>
      </w:r>
      <w:r w:rsidR="00CB059F" w:rsidRPr="003655B5">
        <w:rPr>
          <w:rFonts w:ascii="Times New Roman" w:hAnsi="Times New Roman" w:cs="Times New Roman"/>
        </w:rPr>
        <w:t>value greater than</w:t>
      </w:r>
      <w:r w:rsidRPr="003655B5">
        <w:rPr>
          <w:rFonts w:ascii="Times New Roman" w:hAnsi="Times New Roman" w:cs="Times New Roman"/>
        </w:rPr>
        <w:t xml:space="preserve"> 0.1 shown in the first regression</w:t>
      </w:r>
      <w:r w:rsidR="00CB059F" w:rsidRPr="003655B5">
        <w:rPr>
          <w:rFonts w:ascii="Times New Roman" w:hAnsi="Times New Roman" w:cs="Times New Roman"/>
        </w:rPr>
        <w:t>.</w:t>
      </w:r>
    </w:p>
    <w:p w14:paraId="72A4AD55" w14:textId="14A9896B" w:rsidR="00CB059F" w:rsidRPr="003655B5" w:rsidRDefault="00CB059F" w:rsidP="009021D9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>We can see that the r squared dropped a little, so we further use F-Test to decide if we will accept the reduced model. The result shows that we can accept the reduced model.</w:t>
      </w:r>
    </w:p>
    <w:p w14:paraId="2F8855B1" w14:textId="77777777" w:rsidR="00330263" w:rsidRPr="003655B5" w:rsidRDefault="00330263" w:rsidP="009021D9">
      <w:pPr>
        <w:rPr>
          <w:rFonts w:ascii="Times New Roman" w:hAnsi="Times New Roman" w:cs="Times New Roman"/>
        </w:rPr>
      </w:pPr>
    </w:p>
    <w:p w14:paraId="5D5E4276" w14:textId="77777777" w:rsidR="00330263" w:rsidRPr="003655B5" w:rsidRDefault="00330263" w:rsidP="00330263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  <w:highlight w:val="yellow"/>
        </w:rPr>
        <w:t>(</w:t>
      </w:r>
      <w:r w:rsidRPr="003655B5">
        <w:rPr>
          <w:rFonts w:ascii="Times New Roman" w:hAnsi="Times New Roman" w:cs="Times New Roman"/>
          <w:highlight w:val="yellow"/>
        </w:rPr>
        <w:t>点</w:t>
      </w:r>
      <w:r w:rsidRPr="003655B5">
        <w:rPr>
          <w:rFonts w:ascii="Times New Roman" w:hAnsi="Times New Roman" w:cs="Times New Roman"/>
          <w:highlight w:val="yellow"/>
        </w:rPr>
        <w:t>)</w:t>
      </w:r>
    </w:p>
    <w:p w14:paraId="31D3D1A0" w14:textId="77777777" w:rsidR="00330263" w:rsidRPr="003655B5" w:rsidRDefault="00330263" w:rsidP="009021D9">
      <w:pPr>
        <w:rPr>
          <w:rFonts w:ascii="Times New Roman" w:hAnsi="Times New Roman" w:cs="Times New Roman"/>
        </w:rPr>
      </w:pPr>
    </w:p>
    <w:p w14:paraId="25FC53F2" w14:textId="479D35B3" w:rsidR="00330263" w:rsidRPr="003655B5" w:rsidRDefault="00330263" w:rsidP="009021D9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>According to the Residual Plot below, we can notice that the variance of residuals increases as Fitted value getting large, with some outliers.</w:t>
      </w:r>
    </w:p>
    <w:p w14:paraId="21F399CF" w14:textId="77777777" w:rsidR="003655B5" w:rsidRPr="003655B5" w:rsidRDefault="003655B5" w:rsidP="009021D9">
      <w:pPr>
        <w:rPr>
          <w:rFonts w:ascii="Times New Roman" w:hAnsi="Times New Roman" w:cs="Times New Roman"/>
        </w:rPr>
      </w:pPr>
    </w:p>
    <w:p w14:paraId="5AE8AA69" w14:textId="77777777" w:rsidR="003655B5" w:rsidRPr="003655B5" w:rsidRDefault="003655B5" w:rsidP="003655B5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  <w:highlight w:val="yellow"/>
        </w:rPr>
        <w:t>(</w:t>
      </w:r>
      <w:r w:rsidRPr="003655B5">
        <w:rPr>
          <w:rFonts w:ascii="Times New Roman" w:hAnsi="Times New Roman" w:cs="Times New Roman"/>
          <w:highlight w:val="yellow"/>
        </w:rPr>
        <w:t>点</w:t>
      </w:r>
      <w:r w:rsidRPr="003655B5">
        <w:rPr>
          <w:rFonts w:ascii="Times New Roman" w:hAnsi="Times New Roman" w:cs="Times New Roman"/>
          <w:highlight w:val="yellow"/>
        </w:rPr>
        <w:t>)</w:t>
      </w:r>
    </w:p>
    <w:p w14:paraId="1EB335F8" w14:textId="77777777" w:rsidR="003655B5" w:rsidRPr="003655B5" w:rsidRDefault="003655B5" w:rsidP="009021D9">
      <w:pPr>
        <w:rPr>
          <w:rFonts w:ascii="Times New Roman" w:hAnsi="Times New Roman" w:cs="Times New Roman"/>
        </w:rPr>
      </w:pPr>
    </w:p>
    <w:p w14:paraId="1B4D02C0" w14:textId="425144F2" w:rsidR="003655B5" w:rsidRDefault="003655B5" w:rsidP="00902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</w:t>
      </w:r>
      <w:r w:rsidRPr="003655B5">
        <w:rPr>
          <w:rFonts w:ascii="Times New Roman" w:hAnsi="Times New Roman" w:cs="Times New Roman"/>
        </w:rPr>
        <w:t>e do the Q-Q Plot to check if the standardized residual obeys normal distribution. Then we find 3 outliers: point 150, point 196, point 145. The other residuals basically obey the normal distribution since they are almost on a straight line and ranges from (-2,2).</w:t>
      </w:r>
    </w:p>
    <w:p w14:paraId="3A4B1015" w14:textId="3B50BB5A" w:rsidR="003655B5" w:rsidRDefault="003655B5" w:rsidP="009021D9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>To determine whether these points will have great influence on the regression,</w:t>
      </w:r>
      <w:r>
        <w:rPr>
          <w:rFonts w:ascii="Times New Roman" w:hAnsi="Times New Roman" w:cs="Times New Roman"/>
        </w:rPr>
        <w:t xml:space="preserve"> </w:t>
      </w:r>
      <w:r w:rsidRPr="003655B5">
        <w:rPr>
          <w:rFonts w:ascii="Times New Roman" w:hAnsi="Times New Roman" w:cs="Times New Roman"/>
        </w:rPr>
        <w:t>we do the leverage plo</w:t>
      </w:r>
      <w:r>
        <w:rPr>
          <w:rFonts w:ascii="Times New Roman" w:hAnsi="Times New Roman" w:cs="Times New Roman"/>
        </w:rPr>
        <w:t>t</w:t>
      </w:r>
      <w:r w:rsidRPr="003655B5">
        <w:rPr>
          <w:rFonts w:ascii="Times New Roman" w:hAnsi="Times New Roman" w:cs="Times New Roman"/>
        </w:rPr>
        <w:t>. We can see from the plot that point 145,</w:t>
      </w:r>
      <w:r>
        <w:rPr>
          <w:rFonts w:ascii="Times New Roman" w:hAnsi="Times New Roman" w:cs="Times New Roman"/>
        </w:rPr>
        <w:t xml:space="preserve"> </w:t>
      </w:r>
      <w:r w:rsidRPr="003655B5">
        <w:rPr>
          <w:rFonts w:ascii="Times New Roman" w:hAnsi="Times New Roman" w:cs="Times New Roman"/>
        </w:rPr>
        <w:t>point 196 and point 246 will have great influence on the regression result.</w:t>
      </w:r>
    </w:p>
    <w:p w14:paraId="0E8F22F2" w14:textId="77777777" w:rsidR="003655B5" w:rsidRDefault="003655B5" w:rsidP="009021D9">
      <w:pPr>
        <w:rPr>
          <w:rFonts w:ascii="Times New Roman" w:hAnsi="Times New Roman" w:cs="Times New Roman"/>
        </w:rPr>
      </w:pPr>
    </w:p>
    <w:p w14:paraId="76695791" w14:textId="77777777" w:rsidR="003655B5" w:rsidRPr="003655B5" w:rsidRDefault="003655B5" w:rsidP="003655B5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  <w:highlight w:val="yellow"/>
        </w:rPr>
        <w:t>(</w:t>
      </w:r>
      <w:r w:rsidRPr="003655B5">
        <w:rPr>
          <w:rFonts w:ascii="Times New Roman" w:hAnsi="Times New Roman" w:cs="Times New Roman"/>
          <w:highlight w:val="yellow"/>
        </w:rPr>
        <w:t>点</w:t>
      </w:r>
      <w:r w:rsidRPr="003655B5">
        <w:rPr>
          <w:rFonts w:ascii="Times New Roman" w:hAnsi="Times New Roman" w:cs="Times New Roman"/>
          <w:highlight w:val="yellow"/>
        </w:rPr>
        <w:t>)</w:t>
      </w:r>
    </w:p>
    <w:p w14:paraId="37A6CB0A" w14:textId="77777777" w:rsidR="003655B5" w:rsidRDefault="003655B5" w:rsidP="009021D9">
      <w:pPr>
        <w:rPr>
          <w:rFonts w:ascii="Times New Roman" w:hAnsi="Times New Roman" w:cs="Times New Roman"/>
        </w:rPr>
      </w:pPr>
    </w:p>
    <w:p w14:paraId="11D07C1E" w14:textId="4E41E122" w:rsidR="003655B5" w:rsidRDefault="003655B5" w:rsidP="009021D9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>Combine the results of Q-Q plot and leverage plot, we decided to delete the</w:t>
      </w:r>
      <w:r>
        <w:rPr>
          <w:rFonts w:ascii="Times New Roman" w:hAnsi="Times New Roman" w:cs="Times New Roman"/>
        </w:rPr>
        <w:t xml:space="preserve"> </w:t>
      </w:r>
      <w:r w:rsidRPr="003655B5">
        <w:rPr>
          <w:rFonts w:ascii="Times New Roman" w:hAnsi="Times New Roman" w:cs="Times New Roman"/>
        </w:rPr>
        <w:t>outliers: point 145 and point 196. Then we do a new regression to see the results</w:t>
      </w:r>
      <w:r>
        <w:rPr>
          <w:rFonts w:ascii="Times New Roman" w:hAnsi="Times New Roman" w:cs="Times New Roman"/>
        </w:rPr>
        <w:t>.</w:t>
      </w:r>
    </w:p>
    <w:p w14:paraId="11C59529" w14:textId="77777777" w:rsidR="003655B5" w:rsidRDefault="003655B5" w:rsidP="009021D9">
      <w:pPr>
        <w:rPr>
          <w:rFonts w:ascii="Times New Roman" w:hAnsi="Times New Roman" w:cs="Times New Roman"/>
        </w:rPr>
      </w:pPr>
    </w:p>
    <w:p w14:paraId="20463491" w14:textId="77777777" w:rsidR="003655B5" w:rsidRPr="003655B5" w:rsidRDefault="003655B5" w:rsidP="003655B5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  <w:highlight w:val="yellow"/>
        </w:rPr>
        <w:t>(</w:t>
      </w:r>
      <w:r w:rsidRPr="003655B5">
        <w:rPr>
          <w:rFonts w:ascii="Times New Roman" w:hAnsi="Times New Roman" w:cs="Times New Roman"/>
          <w:highlight w:val="yellow"/>
        </w:rPr>
        <w:t>点</w:t>
      </w:r>
      <w:r w:rsidRPr="003655B5">
        <w:rPr>
          <w:rFonts w:ascii="Times New Roman" w:hAnsi="Times New Roman" w:cs="Times New Roman"/>
          <w:highlight w:val="yellow"/>
        </w:rPr>
        <w:t>)</w:t>
      </w:r>
    </w:p>
    <w:p w14:paraId="258FFF69" w14:textId="77777777" w:rsidR="003655B5" w:rsidRDefault="003655B5" w:rsidP="009021D9">
      <w:pPr>
        <w:rPr>
          <w:rFonts w:ascii="Times New Roman" w:hAnsi="Times New Roman" w:cs="Times New Roman"/>
        </w:rPr>
      </w:pPr>
    </w:p>
    <w:p w14:paraId="70A464C2" w14:textId="72905505" w:rsidR="003655B5" w:rsidRDefault="003655B5" w:rsidP="009021D9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 xml:space="preserve">Using the similar methods mentioned </w:t>
      </w:r>
      <w:r>
        <w:rPr>
          <w:rFonts w:ascii="Times New Roman" w:hAnsi="Times New Roman" w:cs="Times New Roman"/>
        </w:rPr>
        <w:t>above</w:t>
      </w:r>
      <w:r w:rsidRPr="003655B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55B5">
        <w:rPr>
          <w:rFonts w:ascii="Times New Roman" w:hAnsi="Times New Roman" w:cs="Times New Roman"/>
        </w:rPr>
        <w:t>we delete new outliers: points ”23”.</w:t>
      </w:r>
    </w:p>
    <w:p w14:paraId="62B4DBC5" w14:textId="77777777" w:rsidR="003655B5" w:rsidRDefault="003655B5" w:rsidP="009021D9">
      <w:pPr>
        <w:rPr>
          <w:rFonts w:ascii="Times New Roman" w:hAnsi="Times New Roman" w:cs="Times New Roman"/>
        </w:rPr>
      </w:pPr>
    </w:p>
    <w:p w14:paraId="4C2996F0" w14:textId="77777777" w:rsidR="003655B5" w:rsidRPr="003655B5" w:rsidRDefault="003655B5" w:rsidP="003655B5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  <w:highlight w:val="yellow"/>
        </w:rPr>
        <w:t>(</w:t>
      </w:r>
      <w:r w:rsidRPr="003655B5">
        <w:rPr>
          <w:rFonts w:ascii="Times New Roman" w:hAnsi="Times New Roman" w:cs="Times New Roman"/>
          <w:highlight w:val="yellow"/>
        </w:rPr>
        <w:t>点</w:t>
      </w:r>
      <w:r w:rsidRPr="003655B5">
        <w:rPr>
          <w:rFonts w:ascii="Times New Roman" w:hAnsi="Times New Roman" w:cs="Times New Roman"/>
          <w:highlight w:val="yellow"/>
        </w:rPr>
        <w:t>)</w:t>
      </w:r>
    </w:p>
    <w:p w14:paraId="13AF6E5D" w14:textId="77777777" w:rsidR="003655B5" w:rsidRDefault="003655B5" w:rsidP="009021D9">
      <w:pPr>
        <w:rPr>
          <w:rFonts w:ascii="Times New Roman" w:hAnsi="Times New Roman" w:cs="Times New Roman"/>
        </w:rPr>
      </w:pPr>
    </w:p>
    <w:p w14:paraId="2041B2B8" w14:textId="3320C5B7" w:rsidR="003655B5" w:rsidRDefault="003655B5" w:rsidP="009021D9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>Using the similar methods mentioned above (See Figure 13 and Figure 14),</w:t>
      </w:r>
      <w:r>
        <w:rPr>
          <w:rFonts w:ascii="Times New Roman" w:hAnsi="Times New Roman" w:cs="Times New Roman"/>
        </w:rPr>
        <w:t xml:space="preserve"> </w:t>
      </w:r>
      <w:r w:rsidRPr="003655B5">
        <w:rPr>
          <w:rFonts w:ascii="Times New Roman" w:hAnsi="Times New Roman" w:cs="Times New Roman"/>
        </w:rPr>
        <w:t>we cannot find more outliers.</w:t>
      </w:r>
    </w:p>
    <w:p w14:paraId="103F8B4E" w14:textId="77777777" w:rsidR="00A95DF6" w:rsidRDefault="00A95DF6" w:rsidP="009021D9">
      <w:pPr>
        <w:rPr>
          <w:rFonts w:ascii="Times New Roman" w:hAnsi="Times New Roman" w:cs="Times New Roman"/>
        </w:rPr>
      </w:pPr>
    </w:p>
    <w:p w14:paraId="137A8A14" w14:textId="77777777" w:rsidR="00A95DF6" w:rsidRPr="003655B5" w:rsidRDefault="00A95DF6" w:rsidP="00A95DF6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  <w:highlight w:val="yellow"/>
        </w:rPr>
        <w:t>(</w:t>
      </w:r>
      <w:r w:rsidRPr="003655B5">
        <w:rPr>
          <w:rFonts w:ascii="Times New Roman" w:hAnsi="Times New Roman" w:cs="Times New Roman"/>
          <w:highlight w:val="yellow"/>
        </w:rPr>
        <w:t>点</w:t>
      </w:r>
      <w:r w:rsidRPr="003655B5">
        <w:rPr>
          <w:rFonts w:ascii="Times New Roman" w:hAnsi="Times New Roman" w:cs="Times New Roman"/>
          <w:highlight w:val="yellow"/>
        </w:rPr>
        <w:t>)</w:t>
      </w:r>
    </w:p>
    <w:p w14:paraId="71544F88" w14:textId="77777777" w:rsidR="00A95DF6" w:rsidRDefault="00A95DF6" w:rsidP="009021D9">
      <w:pPr>
        <w:rPr>
          <w:rFonts w:ascii="Times New Roman" w:hAnsi="Times New Roman" w:cs="Times New Roman"/>
        </w:rPr>
      </w:pPr>
    </w:p>
    <w:p w14:paraId="42812B06" w14:textId="4BED0188" w:rsidR="003655B5" w:rsidRPr="003655B5" w:rsidRDefault="00A95DF6" w:rsidP="009021D9">
      <w:pPr>
        <w:rPr>
          <w:rFonts w:ascii="Times New Roman" w:hAnsi="Times New Roman" w:cs="Times New Roman"/>
        </w:rPr>
      </w:pPr>
      <w:r w:rsidRPr="003655B5">
        <w:rPr>
          <w:rFonts w:ascii="Times New Roman" w:hAnsi="Times New Roman" w:cs="Times New Roman"/>
        </w:rPr>
        <w:t>Finally,</w:t>
      </w:r>
      <w:r>
        <w:rPr>
          <w:rFonts w:ascii="Times New Roman" w:hAnsi="Times New Roman" w:cs="Times New Roman"/>
        </w:rPr>
        <w:t xml:space="preserve"> w</w:t>
      </w:r>
      <w:r w:rsidRPr="003655B5">
        <w:rPr>
          <w:rFonts w:ascii="Times New Roman" w:hAnsi="Times New Roman" w:cs="Times New Roman"/>
        </w:rPr>
        <w:t>e do a new regression to see the results</w:t>
      </w:r>
      <w:r>
        <w:rPr>
          <w:rFonts w:ascii="Times New Roman" w:hAnsi="Times New Roman" w:cs="Times New Roman"/>
        </w:rPr>
        <w:t xml:space="preserve">. And </w:t>
      </w:r>
      <w:r w:rsidR="003655B5" w:rsidRPr="003655B5">
        <w:rPr>
          <w:rFonts w:ascii="Times New Roman" w:hAnsi="Times New Roman" w:cs="Times New Roman"/>
        </w:rPr>
        <w:t>we use the heat map to visualize the degree of variable influence —-</w:t>
      </w:r>
      <w:r w:rsidR="003655B5">
        <w:rPr>
          <w:rFonts w:ascii="Times New Roman" w:hAnsi="Times New Roman" w:cs="Times New Roman"/>
        </w:rPr>
        <w:t xml:space="preserve"> </w:t>
      </w:r>
      <w:r w:rsidR="003655B5" w:rsidRPr="003655B5">
        <w:rPr>
          <w:rFonts w:ascii="Times New Roman" w:hAnsi="Times New Roman" w:cs="Times New Roman"/>
        </w:rPr>
        <w:t>with deeper red colors indicating greater influence.</w:t>
      </w:r>
    </w:p>
    <w:sectPr w:rsidR="003655B5" w:rsidRPr="00365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C9"/>
    <w:rsid w:val="00175204"/>
    <w:rsid w:val="00330263"/>
    <w:rsid w:val="003655B5"/>
    <w:rsid w:val="003E0F55"/>
    <w:rsid w:val="004E5561"/>
    <w:rsid w:val="00843355"/>
    <w:rsid w:val="009021D9"/>
    <w:rsid w:val="009324C9"/>
    <w:rsid w:val="00A638CB"/>
    <w:rsid w:val="00A95DF6"/>
    <w:rsid w:val="00C71A96"/>
    <w:rsid w:val="00CB059F"/>
    <w:rsid w:val="00CC0271"/>
    <w:rsid w:val="00D64582"/>
    <w:rsid w:val="00EA0D49"/>
    <w:rsid w:val="00F7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CBE3"/>
  <w15:chartTrackingRefBased/>
  <w15:docId w15:val="{2D1585B0-76D9-42A1-B79D-8DDA8B3A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彦卓</dc:creator>
  <cp:keywords/>
  <dc:description/>
  <cp:lastModifiedBy>曹 彦卓</cp:lastModifiedBy>
  <cp:revision>14</cp:revision>
  <dcterms:created xsi:type="dcterms:W3CDTF">2023-07-27T14:16:00Z</dcterms:created>
  <dcterms:modified xsi:type="dcterms:W3CDTF">2023-07-28T02:39:00Z</dcterms:modified>
</cp:coreProperties>
</file>