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yecdjwzpgej" w:id="0"/>
      <w:bookmarkEnd w:id="0"/>
      <w:r w:rsidDel="00000000" w:rsidR="00000000" w:rsidRPr="00000000">
        <w:rPr>
          <w:rtl w:val="0"/>
        </w:rPr>
        <w:t xml:space="preserve">Vocabulary: Business English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2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00"/>
        <w:gridCol w:w="3000"/>
        <w:gridCol w:w="7000"/>
        <w:tblGridChange w:id="0">
          <w:tblGrid>
            <w:gridCol w:w="2000"/>
            <w:gridCol w:w="3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Termo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Definição (PT)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Exemplo (EN)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bottleneck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ponto em um processo que desacelera ou bloqueia o fluxo de trabalho geral.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lack of resources created a bottleneck in the project.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daily standup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breve reunião diária da equipe para alinhar tarefas e impedimentos.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discuss our progress every morning during the daily standup.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deadline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horário ou data limite em que algo deve ser concluído.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deadline for the report is this Friday at noon.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diving into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mergulhar em (aprofundar-se em um assunto ou tarefa).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diving into the data to find new insights.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ground zero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ponto de partida ou estágio inicial de um projeto ou processo.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had to restart the campaign from ground zero.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muddy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confuso ou pouco claro (usado para descrever uma situação ou comunicação).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current strategy is a bit muddy and needs more clarity.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outdated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obsoleto ou desatualizado.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That software is outdated and no longer supported.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pivot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mudar a direção ou estratégia de um projeto ou negócio.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company decided to pivot to a digital-first model.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pessoa com interesse ou afetada pelo resultado de um projeto.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Every stakeholder needs to be informed about the changes.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parte específica de trabalho a ser feita.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Your first task is to update the contact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allocate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atribuir uma quantidade específica de recursos a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manager will allocate more budget to marketing.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be in charge of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ter responsabilidade ou controle sobre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She is in charge of the sales department.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delegate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atribuir uma tarefa ou responsabilidade a outra pessoa.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 good leader knows how to delegate tasks effectively.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escalate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passar um problema para alguém com mais autoridade.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If the issue persists, we will have to escalate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flag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chamar a atenção para um problema ou irregularidade.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Please flag any errors you find in the document.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follow 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verificar o status de algo discutido anteriormente.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 will follow up with the client tomorrow morning.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handle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lidar com ou gerenciar uma situação ou tarefa.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He can handle multiple projects at the same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manage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 responsável por controlar ou administrar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It is important to manage your time wisely.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oversee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supervisionar um processo, equipe ou projeto.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She was hired to oversee the entire operation.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prioritize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tratar algo como mais importante.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prioritize urgent client requests.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report 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ter um gerente ou supervisor direto.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analysts report to the marketing director.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sign off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dar a aprovação final.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CEO needs to sign off on the new budget.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turnaround 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tempo necessário para concluir uma tarefa.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turnaround time for support tickets is 24 hours.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sequência de etapas para realizar o trabalho.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optimize our workflow to be more efficient.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workload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quantidade de trabalho atribuída a uma pessoa.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His workload has increased significantly this month.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achieve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alcançar com sucesso um objetivo ou resultado.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hope to achieve our sales targets by December.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deliver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produzir ou fornecer um resultado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team worked hard to deliver the project on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miss a target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conseguir atingir uma meta estabelecida.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missed our revenue target for the second quarter.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exceed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ultrapassar um limite ou expectativa.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final results exceed our initial expectations.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quarter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período de três meses de negócios.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reviewing the results of the last quarter.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year-over-year (YoY)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comparação entre uma métrica deste ano e do ano passado.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YoY growth has reached ten percent.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 far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até este momento no tempo.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have had great success with the campaign so far.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até o momento presente.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To date, we have collected data from over a thousand users.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ponto significativo ou conquista.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Reaching one million users was a major milestone.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outcome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resultado final de uma action ou processo.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outcome of the experiment was very positive.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track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monitorar ou acompanhar o progresso.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use specialized software to track conversions.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report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comunicar formalmente informações.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manager will report the results to the board.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increase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tornar-se maior ou crescer.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increase our brand awareness.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decrease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tornar-se menor ou reduzir.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costs decreased after we optimized the process.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fall short of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conseguir atingir um nível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final sales fell short of our goals.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surpass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fazer melhor do que o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managed to surpass all our performance benchmarks.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benchmark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padrão ou ponto de referência para comparação.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This company is the benchmark for excellence in the industry.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quão bem algo está funcionando.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evaluating the performance of our latest ads.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trend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direção geral de desenvolvimento.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current trend shows a preference for mobile devices.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recap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breve resumo dos pontos principais.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Let's do a quick recap of what we decided today.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Offline Conversion Tracking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Rastreamento de conversões offline.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implemented offline conversion tracking to see which leads turned into sales.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Form Fill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Preenchimento de formulário.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landing page is designed to drive form fills.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Daily Data Flow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Fluxo de dados diário.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monitor the daily data flow to prevent errors.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Attribution Model /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 de atribuição.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Switching to a new attribution model changed our perception of ROI.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Overlapping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Atribuição sobreposta.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fix the overlapping attribution to avoid duplicate reporting.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Deduplication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Deduplicação de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Data deduplication helped us clean our CRM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Data-driven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Atribuição baseada em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Data-driven attribution allocates credit based on user behavior.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Incremental Value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incremental.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campaign provided significant incremental value to our total revenue.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Marketing Mix Modeling (MMM)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Modelagem de mix de marketing.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use MMM to understand how our channels interact.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bridge the gap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Preencher a lacuna.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New tools help bridge the gap between sales and marketing.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match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Cruzar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It is difficult to match data from different platforms.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Security concerns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Preocupações com segurança.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have addressed the security concerns regarding the API.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Touchpoints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Pontos de contato.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customer interacts with many touchpoints before buying.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Dealing with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Lidando com.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 am dealing with a complicated integration issue.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Prominent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Proeminente/Destacado.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results are quite prominent in the report.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Quite clever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Bastante inteligente.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That script you wrote is quite clever.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Ensuring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Garantindo.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ensuring the data is accurate before publishing.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Hurdle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Obstáculo.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regulatory changes are a major hurdle for us.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