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94F754" w14:textId="0F6F71FF" w:rsidR="00304A9F" w:rsidRDefault="00304A9F">
      <w:proofErr w:type="spellStart"/>
      <w:r>
        <w:rPr>
          <w:lang w:val="de-DE"/>
        </w:rPr>
        <w:t>Bilibili</w:t>
      </w:r>
      <w:proofErr w:type="spellEnd"/>
      <w:r>
        <w:rPr>
          <w:lang w:val="de-DE"/>
        </w:rPr>
        <w:t xml:space="preserve"> </w:t>
      </w:r>
      <w:r>
        <w:rPr>
          <w:rFonts w:hint="eastAsia"/>
        </w:rPr>
        <w:t>视频链接：</w:t>
      </w:r>
    </w:p>
    <w:p w14:paraId="5E516D61" w14:textId="4E74D625" w:rsidR="00304A9F" w:rsidRDefault="00304A9F">
      <w:pPr>
        <w:rPr>
          <w:rFonts w:hint="eastAsia"/>
        </w:rPr>
      </w:pPr>
      <w:r w:rsidRPr="00304A9F">
        <w:t>https://www.bilibili.com/video/BV17M411Y7sS?spm_id_from=333.788.videopod.sections&amp;vd_source=315992cc1b3c910848034c0bc70cd865</w:t>
      </w:r>
    </w:p>
    <w:sectPr w:rsidR="00304A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A9F"/>
    <w:rsid w:val="00304A9F"/>
    <w:rsid w:val="0069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28E4A7"/>
  <w15:chartTrackingRefBased/>
  <w15:docId w15:val="{DBE9BF01-D7FA-0449-BBF2-D20E52297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04A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4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4A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4A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4A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4A9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4A9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4A9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4A9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4A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4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4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4A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4A9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4A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4A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4A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4A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4A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4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4A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4A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4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4A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4A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4A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4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4A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4A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ZhouDashuang</dc:creator>
  <cp:keywords/>
  <dc:description/>
  <cp:lastModifiedBy>ZhouDashuang</cp:lastModifiedBy>
  <cp:revision>1</cp:revision>
  <dcterms:created xsi:type="dcterms:W3CDTF">2025-12-15T10:31:00Z</dcterms:created>
  <dcterms:modified xsi:type="dcterms:W3CDTF">2025-12-15T10:33:00Z</dcterms:modified>
</cp:coreProperties>
</file>