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741E01" w14:textId="1B9BFE78" w:rsidR="005F490F" w:rsidRDefault="00F52066">
      <w:r w:rsidRPr="00F52066">
        <w:t>01</w:t>
      </w:r>
    </w:p>
    <w:p w14:paraId="72DD9010" w14:textId="77777777" w:rsidR="005F490F" w:rsidRDefault="005F490F"/>
    <w:p w14:paraId="09FA6B77" w14:textId="0BAFD07A" w:rsidR="008622AA" w:rsidRDefault="004E720C">
      <w:r w:rsidRPr="004E720C">
        <w:t>Summary of the report</w:t>
      </w:r>
    </w:p>
    <w:p w14:paraId="3EEE1CD1" w14:textId="7FFA5CC9" w:rsidR="004E720C" w:rsidRDefault="00F52066">
      <w:r w:rsidRPr="00F52066">
        <w:t xml:space="preserve">This mini project introduces a novel distance function that incorporates class information and the order of </w:t>
      </w:r>
      <w:r w:rsidRPr="00F52066">
        <w:t>classes and</w:t>
      </w:r>
      <w:r w:rsidRPr="00F52066">
        <w:t xml:space="preserve"> applies it to three dimensional reduction techniques: MDS, isomap, and t-SNE. The Hand-Written Digits dataset is used to evaluate the effectiveness of the proposed distance function. </w:t>
      </w:r>
    </w:p>
    <w:p w14:paraId="01B033CD" w14:textId="77777777" w:rsidR="00F52066" w:rsidRDefault="00F52066"/>
    <w:p w14:paraId="1D01B0DD" w14:textId="170CE679" w:rsidR="004E720C" w:rsidRDefault="004E720C">
      <w:r w:rsidRPr="004E720C">
        <w:t>Describe the strengths of the report</w:t>
      </w:r>
    </w:p>
    <w:p w14:paraId="64F275F0" w14:textId="5AD81701" w:rsidR="004E720C" w:rsidRDefault="005700B0">
      <w:r>
        <w:rPr>
          <w:rFonts w:hint="eastAsia"/>
        </w:rPr>
        <w:t>Th</w:t>
      </w:r>
      <w:r>
        <w:t>e topic is rather novel, and the author offers us plenty of visualizations as well as a brief introduction.</w:t>
      </w:r>
    </w:p>
    <w:p w14:paraId="4C4EBD05" w14:textId="03B646DB" w:rsidR="004E720C" w:rsidRDefault="004E720C"/>
    <w:p w14:paraId="02C8F177" w14:textId="5A4C4467" w:rsidR="004E720C" w:rsidRDefault="004E720C">
      <w:pPr>
        <w:rPr>
          <w:rFonts w:hint="eastAsia"/>
        </w:rPr>
      </w:pPr>
      <w:r w:rsidRPr="004E720C">
        <w:t>Describe the weaknesses of the report</w:t>
      </w:r>
    </w:p>
    <w:p w14:paraId="69E65623" w14:textId="0357BA35" w:rsidR="001E25EB" w:rsidRPr="00DB63A7" w:rsidRDefault="00DB63A7">
      <w:pPr>
        <w:rPr>
          <w:rFonts w:hint="eastAsia"/>
        </w:rPr>
      </w:pPr>
      <w:r>
        <w:rPr>
          <w:rFonts w:hint="eastAsia"/>
        </w:rPr>
        <w:t>T</w:t>
      </w:r>
      <w:r>
        <w:t xml:space="preserve">he performance on </w:t>
      </w:r>
      <w:r w:rsidRPr="00DB63A7">
        <w:t>t-SNE is not satisfactory</w:t>
      </w:r>
      <w:r>
        <w:t xml:space="preserve"> which can be </w:t>
      </w:r>
      <w:r w:rsidR="00A15216">
        <w:t>further explored.</w:t>
      </w:r>
    </w:p>
    <w:p w14:paraId="7EA1EB7C" w14:textId="24D3FC6B" w:rsidR="001E25EB" w:rsidRDefault="001E25EB"/>
    <w:p w14:paraId="73875ED3" w14:textId="56969BAF" w:rsidR="001E25EB" w:rsidRDefault="001E25EB">
      <w:r w:rsidRPr="001E25EB">
        <w:t>Evaluation on Clarity and quality of writing</w:t>
      </w:r>
      <w:r>
        <w:t>:4</w:t>
      </w:r>
    </w:p>
    <w:p w14:paraId="25F68E6E" w14:textId="7EC2CB47" w:rsidR="001E25EB" w:rsidRDefault="001E25EB"/>
    <w:p w14:paraId="11FD6146" w14:textId="40898549" w:rsidR="001E25EB" w:rsidRDefault="001E25EB"/>
    <w:p w14:paraId="76CB069A" w14:textId="0ECE7D86" w:rsidR="001E25EB" w:rsidRDefault="001E25EB">
      <w:r w:rsidRPr="001E25EB">
        <w:t>Evaluation on Technical Quality</w:t>
      </w:r>
      <w:r>
        <w:t xml:space="preserve">: </w:t>
      </w:r>
      <w:r w:rsidR="00784F2D">
        <w:t>4</w:t>
      </w:r>
    </w:p>
    <w:p w14:paraId="11576EAC" w14:textId="623D6B50" w:rsidR="001E25EB" w:rsidRDefault="001E25EB"/>
    <w:p w14:paraId="694ACA0E" w14:textId="75366DCC" w:rsidR="001E25EB" w:rsidRDefault="001E25EB"/>
    <w:p w14:paraId="441F2ED5" w14:textId="7FAD1512" w:rsidR="001E25EB" w:rsidRDefault="001E25EB">
      <w:r w:rsidRPr="001E25EB">
        <w:t>Overall rating</w:t>
      </w:r>
      <w:r>
        <w:t>: 4</w:t>
      </w:r>
    </w:p>
    <w:p w14:paraId="351E7FB2" w14:textId="77777777" w:rsidR="001E25EB" w:rsidRDefault="001E25EB"/>
    <w:p w14:paraId="74EACF49" w14:textId="6F1F219F" w:rsidR="001E25EB" w:rsidRDefault="001E25EB"/>
    <w:p w14:paraId="1859C594" w14:textId="56804291" w:rsidR="001E25EB" w:rsidRDefault="001E25EB">
      <w:pPr>
        <w:rPr>
          <w:rFonts w:hint="eastAsia"/>
        </w:rPr>
      </w:pPr>
      <w:r w:rsidRPr="001E25EB">
        <w:t>Confidence on your assessment</w:t>
      </w:r>
      <w:r>
        <w:t>: 2</w:t>
      </w:r>
    </w:p>
    <w:p w14:paraId="043DFFB4" w14:textId="74F6559B" w:rsidR="001E25EB" w:rsidRDefault="001E25EB"/>
    <w:p w14:paraId="293F05A2" w14:textId="71C7E819" w:rsidR="004E720C" w:rsidRDefault="004E720C"/>
    <w:p w14:paraId="1E57FCC6" w14:textId="3089052F" w:rsidR="004E720C" w:rsidRDefault="004E720C">
      <w:pPr>
        <w:rPr>
          <w:rFonts w:hint="eastAsia"/>
        </w:rPr>
      </w:pPr>
    </w:p>
    <w:p w14:paraId="139899F8" w14:textId="2A6C6644" w:rsidR="004E720C" w:rsidRDefault="00F52066">
      <w:r>
        <w:t>02</w:t>
      </w:r>
    </w:p>
    <w:p w14:paraId="201C688B" w14:textId="77777777" w:rsidR="004E720C" w:rsidRDefault="004E720C" w:rsidP="004E720C"/>
    <w:p w14:paraId="370A4737" w14:textId="1DF20AF2" w:rsidR="004E720C" w:rsidRDefault="004E720C" w:rsidP="004E720C">
      <w:r w:rsidRPr="004E720C">
        <w:t>Summary of the report</w:t>
      </w:r>
    </w:p>
    <w:p w14:paraId="699A9CAF" w14:textId="3152FF67" w:rsidR="006D3460" w:rsidRPr="006D3460" w:rsidRDefault="006319E1" w:rsidP="004E720C">
      <w:r>
        <w:t xml:space="preserve">This work </w:t>
      </w:r>
      <w:r w:rsidR="006D3460" w:rsidRPr="006D3460">
        <w:t>propose</w:t>
      </w:r>
      <w:r w:rsidR="003B3C82">
        <w:t>s</w:t>
      </w:r>
      <w:r w:rsidR="006D3460" w:rsidRPr="006D3460">
        <w:t xml:space="preserve"> using principal component analysis (PCA) to generate a dictionary for image inpainting on a dataset of handwritten digits.</w:t>
      </w:r>
      <w:r>
        <w:t xml:space="preserve"> The proposed</w:t>
      </w:r>
      <w:r w:rsidR="006D3460" w:rsidRPr="006D3460">
        <w:t xml:space="preserve"> approach successfully restore</w:t>
      </w:r>
      <w:r>
        <w:t>s</w:t>
      </w:r>
      <w:r w:rsidR="006D3460" w:rsidRPr="006D3460">
        <w:t xml:space="preserve"> semantic content for moderately corrupted images</w:t>
      </w:r>
    </w:p>
    <w:p w14:paraId="205AE585" w14:textId="77777777" w:rsidR="004E720C" w:rsidRDefault="004E720C" w:rsidP="004E720C"/>
    <w:p w14:paraId="5A23DF4E" w14:textId="77777777" w:rsidR="004E720C" w:rsidRDefault="004E720C" w:rsidP="004E720C">
      <w:r w:rsidRPr="004E720C">
        <w:t>Describe the strengths of the report</w:t>
      </w:r>
    </w:p>
    <w:p w14:paraId="2D3A91D2" w14:textId="7C4754AE" w:rsidR="004E720C" w:rsidRDefault="003B3C82" w:rsidP="004E720C">
      <w:r>
        <w:rPr>
          <w:rFonts w:hint="eastAsia"/>
        </w:rPr>
        <w:t>T</w:t>
      </w:r>
      <w:r>
        <w:t>his work proposes an interesting topic that use the major components as basis to conduct the task of inpainting.</w:t>
      </w:r>
    </w:p>
    <w:p w14:paraId="3AF90100" w14:textId="77777777" w:rsidR="004E720C" w:rsidRDefault="004E720C" w:rsidP="004E720C"/>
    <w:p w14:paraId="7DA8436C" w14:textId="77777777" w:rsidR="004E720C" w:rsidRDefault="004E720C" w:rsidP="004E720C">
      <w:pPr>
        <w:rPr>
          <w:rFonts w:hint="eastAsia"/>
        </w:rPr>
      </w:pPr>
      <w:r w:rsidRPr="004E720C">
        <w:t>Describe the weaknesses of the report</w:t>
      </w:r>
    </w:p>
    <w:p w14:paraId="2B02D477" w14:textId="7F968108" w:rsidR="004E720C" w:rsidRDefault="00D22885" w:rsidP="004E720C">
      <w:r>
        <w:rPr>
          <w:rFonts w:hint="eastAsia"/>
        </w:rPr>
        <w:t>T</w:t>
      </w:r>
      <w:r>
        <w:t>he color theme and the structure of the report can be altered for readers.</w:t>
      </w:r>
    </w:p>
    <w:p w14:paraId="26D63201" w14:textId="30B7EBB8" w:rsidR="00D22885" w:rsidRDefault="009A3CCB" w:rsidP="004E720C">
      <w:r>
        <w:rPr>
          <w:rFonts w:hint="eastAsia"/>
        </w:rPr>
        <w:t>T</w:t>
      </w:r>
      <w:r>
        <w:t>he quality of inpainting can be further improved</w:t>
      </w:r>
    </w:p>
    <w:p w14:paraId="1ADABD13" w14:textId="77777777" w:rsidR="009A3CCB" w:rsidRDefault="009A3CCB" w:rsidP="004E720C">
      <w:pPr>
        <w:rPr>
          <w:rFonts w:hint="eastAsia"/>
        </w:rPr>
      </w:pPr>
    </w:p>
    <w:p w14:paraId="269DA79B" w14:textId="77777777" w:rsidR="004E720C" w:rsidRDefault="004E720C" w:rsidP="004E720C">
      <w:r w:rsidRPr="001E25EB">
        <w:t>Evaluation on Clarity and quality of writing</w:t>
      </w:r>
      <w:r>
        <w:t>:4</w:t>
      </w:r>
    </w:p>
    <w:p w14:paraId="0933BF00" w14:textId="77777777" w:rsidR="004E720C" w:rsidRDefault="004E720C" w:rsidP="004E720C"/>
    <w:p w14:paraId="213326BD" w14:textId="77777777" w:rsidR="004E720C" w:rsidRDefault="004E720C" w:rsidP="004E720C"/>
    <w:p w14:paraId="4261DBEE" w14:textId="37AB65DC" w:rsidR="004E720C" w:rsidRDefault="004E720C" w:rsidP="004E720C">
      <w:r w:rsidRPr="001E25EB">
        <w:t>Evaluation on Technical Quality</w:t>
      </w:r>
      <w:r>
        <w:t xml:space="preserve">: </w:t>
      </w:r>
      <w:r w:rsidR="00FD43BA">
        <w:t>5</w:t>
      </w:r>
    </w:p>
    <w:p w14:paraId="3F3F06F0" w14:textId="77777777" w:rsidR="004E720C" w:rsidRDefault="004E720C" w:rsidP="004E720C"/>
    <w:p w14:paraId="6FF9F7FB" w14:textId="77777777" w:rsidR="004E720C" w:rsidRDefault="004E720C" w:rsidP="004E720C"/>
    <w:p w14:paraId="63AB4D5F" w14:textId="15CBBE38" w:rsidR="004E720C" w:rsidRDefault="004E720C" w:rsidP="004E720C">
      <w:r w:rsidRPr="001E25EB">
        <w:t>Overall rating</w:t>
      </w:r>
      <w:r>
        <w:t xml:space="preserve">: </w:t>
      </w:r>
      <w:r w:rsidR="00AF3DC3">
        <w:t>5</w:t>
      </w:r>
    </w:p>
    <w:p w14:paraId="3DC412A6" w14:textId="77777777" w:rsidR="004E720C" w:rsidRDefault="004E720C" w:rsidP="004E720C"/>
    <w:p w14:paraId="260C3BAE" w14:textId="77777777" w:rsidR="004E720C" w:rsidRDefault="004E720C" w:rsidP="004E720C"/>
    <w:p w14:paraId="3E5A3FBA" w14:textId="77777777" w:rsidR="004E720C" w:rsidRDefault="004E720C" w:rsidP="004E720C">
      <w:pPr>
        <w:rPr>
          <w:rFonts w:hint="eastAsia"/>
        </w:rPr>
      </w:pPr>
      <w:r w:rsidRPr="001E25EB">
        <w:t>Confidence on your assessment</w:t>
      </w:r>
      <w:r>
        <w:t>: 2</w:t>
      </w:r>
    </w:p>
    <w:p w14:paraId="3D17043C" w14:textId="4833E7D3" w:rsidR="004E720C" w:rsidRDefault="004E720C">
      <w:pPr>
        <w:rPr>
          <w:rFonts w:hint="eastAsia"/>
        </w:rPr>
      </w:pPr>
    </w:p>
    <w:p w14:paraId="6A3954DA" w14:textId="34791F84" w:rsidR="00F9217F" w:rsidRDefault="00F9217F">
      <w:pPr>
        <w:rPr>
          <w:rFonts w:hint="eastAsia"/>
        </w:rPr>
      </w:pPr>
    </w:p>
    <w:p w14:paraId="252806BB" w14:textId="0B96E936" w:rsidR="00F9217F" w:rsidRDefault="00F9217F">
      <w:pPr>
        <w:rPr>
          <w:rFonts w:hint="eastAsia"/>
        </w:rPr>
      </w:pPr>
    </w:p>
    <w:p w14:paraId="2944A7CA" w14:textId="1558CE24" w:rsidR="00F9217F" w:rsidRDefault="00F52066">
      <w:pPr>
        <w:rPr>
          <w:rFonts w:hint="eastAsia"/>
        </w:rPr>
      </w:pPr>
      <w:r>
        <w:rPr>
          <w:rFonts w:hint="eastAsia"/>
        </w:rPr>
        <w:t>0</w:t>
      </w:r>
      <w:r>
        <w:t>3</w:t>
      </w:r>
    </w:p>
    <w:p w14:paraId="0D4FB81E" w14:textId="46571863" w:rsidR="00F9217F" w:rsidRDefault="00F9217F"/>
    <w:p w14:paraId="7DE3EBCD" w14:textId="2893DBE7" w:rsidR="00F9217F" w:rsidRDefault="00F9217F" w:rsidP="00F9217F">
      <w:r w:rsidRPr="004E720C">
        <w:t>Summary of the report</w:t>
      </w:r>
    </w:p>
    <w:p w14:paraId="4B67EFFA" w14:textId="77777777" w:rsidR="00533766" w:rsidRDefault="00533766" w:rsidP="00F9217F"/>
    <w:p w14:paraId="2BDA0565" w14:textId="3029872C" w:rsidR="00F9217F" w:rsidRDefault="00533766" w:rsidP="00F9217F">
      <w:r>
        <w:t>This work analyzes</w:t>
      </w:r>
      <w:r w:rsidRPr="00533766">
        <w:t xml:space="preserve"> several factors that significantly influence the U.S. crime rate, including population demographics, police staffing, mayoral tenure, and social welfare. Dimensionality reduction and visualization techniques revealed clusters of cities with similar attributes, allowing for regression modeling to determine the main contributors to average crime crime.</w:t>
      </w:r>
    </w:p>
    <w:p w14:paraId="44336EE3" w14:textId="77777777" w:rsidR="00533766" w:rsidRDefault="00533766" w:rsidP="00F9217F"/>
    <w:p w14:paraId="660DB926" w14:textId="77777777" w:rsidR="00F9217F" w:rsidRDefault="00F9217F" w:rsidP="00F9217F">
      <w:r w:rsidRPr="004E720C">
        <w:t>Describe the strengths of the report</w:t>
      </w:r>
    </w:p>
    <w:p w14:paraId="3784CF41" w14:textId="35FF66D5" w:rsidR="00F9217F" w:rsidRDefault="00290099" w:rsidP="00F9217F">
      <w:r>
        <w:rPr>
          <w:rFonts w:hint="eastAsia"/>
        </w:rPr>
        <w:t>T</w:t>
      </w:r>
      <w:r>
        <w:t xml:space="preserve">he. structure and visualization of this report is quite good. </w:t>
      </w:r>
    </w:p>
    <w:p w14:paraId="2218C309" w14:textId="2234F2C2" w:rsidR="00290099" w:rsidRDefault="00290099" w:rsidP="00F9217F">
      <w:r>
        <w:rPr>
          <w:rFonts w:hint="eastAsia"/>
        </w:rPr>
        <w:t>T</w:t>
      </w:r>
      <w:r>
        <w:t>he writing is also good.</w:t>
      </w:r>
    </w:p>
    <w:p w14:paraId="7D0FD264" w14:textId="77777777" w:rsidR="00F9217F" w:rsidRDefault="00F9217F" w:rsidP="00F9217F"/>
    <w:p w14:paraId="6307481A" w14:textId="77777777" w:rsidR="00F9217F" w:rsidRDefault="00F9217F" w:rsidP="00F9217F">
      <w:pPr>
        <w:rPr>
          <w:rFonts w:hint="eastAsia"/>
        </w:rPr>
      </w:pPr>
      <w:r w:rsidRPr="004E720C">
        <w:t>Describe the weaknesses of the report</w:t>
      </w:r>
    </w:p>
    <w:p w14:paraId="2965FE5D" w14:textId="0D0D7EA8" w:rsidR="00F9217F" w:rsidRDefault="006659B0" w:rsidP="00F9217F">
      <w:r>
        <w:rPr>
          <w:rFonts w:hint="eastAsia"/>
        </w:rPr>
        <w:t>T</w:t>
      </w:r>
      <w:r>
        <w:t>his work gives us detailed analysis, however deeper insight and possible solutions could be given.</w:t>
      </w:r>
    </w:p>
    <w:p w14:paraId="48DC055C" w14:textId="77777777" w:rsidR="00F9217F" w:rsidRDefault="00F9217F" w:rsidP="00F9217F"/>
    <w:p w14:paraId="3BC67084" w14:textId="1201556D" w:rsidR="00F9217F" w:rsidRDefault="00F9217F" w:rsidP="00F9217F">
      <w:r w:rsidRPr="001E25EB">
        <w:t>Evaluation on Clarity and quality of writing</w:t>
      </w:r>
      <w:r>
        <w:t>:</w:t>
      </w:r>
      <w:r w:rsidR="002B7A35">
        <w:t>5</w:t>
      </w:r>
    </w:p>
    <w:p w14:paraId="46D7467A" w14:textId="77777777" w:rsidR="00F9217F" w:rsidRDefault="00F9217F" w:rsidP="00F9217F"/>
    <w:p w14:paraId="4BB79DF2" w14:textId="77777777" w:rsidR="00F9217F" w:rsidRDefault="00F9217F" w:rsidP="00F9217F"/>
    <w:p w14:paraId="5E332EC5" w14:textId="77777777" w:rsidR="00F9217F" w:rsidRDefault="00F9217F" w:rsidP="00F9217F">
      <w:r w:rsidRPr="001E25EB">
        <w:t>Evaluation on Technical Quality</w:t>
      </w:r>
      <w:r>
        <w:t>: 4</w:t>
      </w:r>
    </w:p>
    <w:p w14:paraId="6C961DF2" w14:textId="77777777" w:rsidR="00F9217F" w:rsidRDefault="00F9217F" w:rsidP="00F9217F"/>
    <w:p w14:paraId="5607B9B5" w14:textId="77777777" w:rsidR="00F9217F" w:rsidRDefault="00F9217F" w:rsidP="00F9217F"/>
    <w:p w14:paraId="016C4B12" w14:textId="77777777" w:rsidR="00F9217F" w:rsidRDefault="00F9217F" w:rsidP="00F9217F">
      <w:r w:rsidRPr="001E25EB">
        <w:t>Overall rating</w:t>
      </w:r>
      <w:r>
        <w:t>: 4</w:t>
      </w:r>
    </w:p>
    <w:p w14:paraId="32889DBF" w14:textId="77777777" w:rsidR="00F9217F" w:rsidRDefault="00F9217F" w:rsidP="00F9217F"/>
    <w:p w14:paraId="3E1888AC" w14:textId="77777777" w:rsidR="00F9217F" w:rsidRDefault="00F9217F" w:rsidP="00F9217F"/>
    <w:p w14:paraId="4E3FFD1F" w14:textId="77777777" w:rsidR="00F9217F" w:rsidRDefault="00F9217F" w:rsidP="00F9217F">
      <w:pPr>
        <w:rPr>
          <w:rFonts w:hint="eastAsia"/>
        </w:rPr>
      </w:pPr>
      <w:r w:rsidRPr="001E25EB">
        <w:t>Confidence on your assessment</w:t>
      </w:r>
      <w:r>
        <w:t>: 2</w:t>
      </w:r>
    </w:p>
    <w:p w14:paraId="07DE6D20" w14:textId="77777777" w:rsidR="00F9217F" w:rsidRPr="001E25EB" w:rsidRDefault="00F9217F" w:rsidP="00F9217F">
      <w:pPr>
        <w:rPr>
          <w:rFonts w:hint="eastAsia"/>
        </w:rPr>
      </w:pPr>
    </w:p>
    <w:p w14:paraId="164F5E5E" w14:textId="7B0D1673" w:rsidR="00F9217F" w:rsidRDefault="00F9217F"/>
    <w:p w14:paraId="402331F6" w14:textId="214091B2" w:rsidR="00F9217F" w:rsidRDefault="00F9217F"/>
    <w:p w14:paraId="72F95BEF" w14:textId="6348D084" w:rsidR="00F9217F" w:rsidRDefault="00F9217F"/>
    <w:p w14:paraId="7B7438FB" w14:textId="34BAFE01" w:rsidR="00F9217F" w:rsidRDefault="00F9217F"/>
    <w:p w14:paraId="357F007F" w14:textId="3CABED68" w:rsidR="00F9217F" w:rsidRDefault="00F52066">
      <w:pPr>
        <w:rPr>
          <w:rFonts w:hint="eastAsia"/>
        </w:rPr>
      </w:pPr>
      <w:r>
        <w:rPr>
          <w:rFonts w:hint="eastAsia"/>
        </w:rPr>
        <w:lastRenderedPageBreak/>
        <w:t>0</w:t>
      </w:r>
      <w:r w:rsidR="00DC0971">
        <w:t>6</w:t>
      </w:r>
    </w:p>
    <w:p w14:paraId="74B6078F" w14:textId="064CEDEB" w:rsidR="00F9217F" w:rsidRDefault="00F9217F"/>
    <w:p w14:paraId="260FCBC5" w14:textId="05F4A5F5" w:rsidR="00F9217F" w:rsidRDefault="00F9217F" w:rsidP="00F9217F">
      <w:r w:rsidRPr="004E720C">
        <w:t>Summary of the report</w:t>
      </w:r>
    </w:p>
    <w:p w14:paraId="158F6513" w14:textId="77777777" w:rsidR="00973FD9" w:rsidRDefault="00973FD9" w:rsidP="00F9217F"/>
    <w:p w14:paraId="2993FCFE" w14:textId="794786F6" w:rsidR="00973FD9" w:rsidRDefault="00973FD9" w:rsidP="00F9217F">
      <w:r>
        <w:t>The author uses d</w:t>
      </w:r>
      <w:r w:rsidRPr="00973FD9">
        <w:t>imensionality reduction of SNP data revealed genetic signatures of past adaptations and relationships between genotypes and mitigation history.</w:t>
      </w:r>
      <w:r>
        <w:t xml:space="preserve"> The author utilizes principal</w:t>
      </w:r>
      <w:r w:rsidRPr="00973FD9">
        <w:t xml:space="preserve"> component analysis and multidimensional scaling </w:t>
      </w:r>
      <w:r>
        <w:t>to</w:t>
      </w:r>
      <w:r w:rsidRPr="00973FD9">
        <w:t xml:space="preserve"> </w:t>
      </w:r>
      <w:r>
        <w:t>identify</w:t>
      </w:r>
      <w:r w:rsidRPr="00973FD9">
        <w:t xml:space="preserve"> linear influences on the genome.</w:t>
      </w:r>
      <w:r>
        <w:t xml:space="preserve"> </w:t>
      </w:r>
    </w:p>
    <w:p w14:paraId="4708FCD6" w14:textId="77777777" w:rsidR="00F9217F" w:rsidRDefault="00F9217F" w:rsidP="00F9217F"/>
    <w:p w14:paraId="3ED88764" w14:textId="77777777" w:rsidR="00F9217F" w:rsidRDefault="00F9217F" w:rsidP="00F9217F">
      <w:r w:rsidRPr="004E720C">
        <w:t>Describe the strengths of the report</w:t>
      </w:r>
    </w:p>
    <w:p w14:paraId="230736C8" w14:textId="7FFF5B8F" w:rsidR="00973FD9" w:rsidRDefault="00973FD9" w:rsidP="00F9217F">
      <w:r>
        <w:rPr>
          <w:rFonts w:hint="eastAsia"/>
        </w:rPr>
        <w:t>T</w:t>
      </w:r>
      <w:r>
        <w:t xml:space="preserve">he exploration is </w:t>
      </w:r>
      <w:r w:rsidR="00FF67C2">
        <w:t>interesting,</w:t>
      </w:r>
      <w:r>
        <w:t xml:space="preserve"> and several methods are used.</w:t>
      </w:r>
    </w:p>
    <w:p w14:paraId="6267CBB1" w14:textId="24887D19" w:rsidR="00973FD9" w:rsidRDefault="00973FD9" w:rsidP="00F9217F">
      <w:pPr>
        <w:rPr>
          <w:rFonts w:hint="eastAsia"/>
        </w:rPr>
      </w:pPr>
      <w:r>
        <w:t>The part of random projection is very efficient.</w:t>
      </w:r>
    </w:p>
    <w:p w14:paraId="0347B8CC" w14:textId="77777777" w:rsidR="00F9217F" w:rsidRDefault="00F9217F" w:rsidP="00F9217F"/>
    <w:p w14:paraId="7189144B" w14:textId="77777777" w:rsidR="00F9217F" w:rsidRDefault="00F9217F" w:rsidP="00F9217F">
      <w:pPr>
        <w:rPr>
          <w:rFonts w:hint="eastAsia"/>
        </w:rPr>
      </w:pPr>
      <w:r w:rsidRPr="004E720C">
        <w:t>Describe the weaknesses of the report</w:t>
      </w:r>
    </w:p>
    <w:p w14:paraId="32DC6534" w14:textId="2F873D40" w:rsidR="00F9217F" w:rsidRDefault="001E6428" w:rsidP="00F9217F">
      <w:r>
        <w:rPr>
          <w:rFonts w:hint="eastAsia"/>
        </w:rPr>
        <w:t>T</w:t>
      </w:r>
      <w:r>
        <w:t>he writing can be improved</w:t>
      </w:r>
      <w:r w:rsidR="00076F07">
        <w:t>.</w:t>
      </w:r>
    </w:p>
    <w:p w14:paraId="4C235248" w14:textId="77777777" w:rsidR="00F9217F" w:rsidRDefault="00F9217F" w:rsidP="00F9217F"/>
    <w:p w14:paraId="02187E8F" w14:textId="7A12FCAD" w:rsidR="00F9217F" w:rsidRDefault="00F9217F" w:rsidP="00F9217F">
      <w:r w:rsidRPr="001E25EB">
        <w:t>Evaluation on Clarity and quality of writing</w:t>
      </w:r>
      <w:r>
        <w:t>:</w:t>
      </w:r>
      <w:r w:rsidR="0020009E">
        <w:t>4</w:t>
      </w:r>
    </w:p>
    <w:p w14:paraId="00BBE4BB" w14:textId="77777777" w:rsidR="00F9217F" w:rsidRDefault="00F9217F" w:rsidP="00F9217F"/>
    <w:p w14:paraId="434296ED" w14:textId="77777777" w:rsidR="00F9217F" w:rsidRDefault="00F9217F" w:rsidP="00F9217F"/>
    <w:p w14:paraId="6CA4ED63" w14:textId="77777777" w:rsidR="00F9217F" w:rsidRDefault="00F9217F" w:rsidP="00F9217F">
      <w:r w:rsidRPr="001E25EB">
        <w:t>Evaluation on Technical Quality</w:t>
      </w:r>
      <w:r>
        <w:t>: 4</w:t>
      </w:r>
    </w:p>
    <w:p w14:paraId="772F1007" w14:textId="77777777" w:rsidR="00F9217F" w:rsidRDefault="00F9217F" w:rsidP="00F9217F">
      <w:pPr>
        <w:rPr>
          <w:rFonts w:hint="eastAsia"/>
        </w:rPr>
      </w:pPr>
    </w:p>
    <w:p w14:paraId="6386C464" w14:textId="77777777" w:rsidR="00F9217F" w:rsidRDefault="00F9217F" w:rsidP="00F9217F">
      <w:r w:rsidRPr="001E25EB">
        <w:t>Overall rating</w:t>
      </w:r>
      <w:r>
        <w:t>: 4</w:t>
      </w:r>
    </w:p>
    <w:p w14:paraId="4429273D" w14:textId="77777777" w:rsidR="00F9217F" w:rsidRDefault="00F9217F" w:rsidP="00F9217F"/>
    <w:p w14:paraId="79D3331C" w14:textId="77777777" w:rsidR="00F9217F" w:rsidRDefault="00F9217F" w:rsidP="00F9217F"/>
    <w:p w14:paraId="365CC537" w14:textId="77777777" w:rsidR="00F9217F" w:rsidRDefault="00F9217F" w:rsidP="00F9217F">
      <w:pPr>
        <w:rPr>
          <w:rFonts w:hint="eastAsia"/>
        </w:rPr>
      </w:pPr>
      <w:r w:rsidRPr="001E25EB">
        <w:t>Confidence on your assessment</w:t>
      </w:r>
      <w:r>
        <w:t>: 2</w:t>
      </w:r>
    </w:p>
    <w:p w14:paraId="20069531" w14:textId="77777777" w:rsidR="00F9217F" w:rsidRPr="001E25EB" w:rsidRDefault="00F9217F" w:rsidP="00F9217F">
      <w:pPr>
        <w:rPr>
          <w:rFonts w:hint="eastAsia"/>
        </w:rPr>
      </w:pPr>
    </w:p>
    <w:p w14:paraId="4929B1F0" w14:textId="5F9C1F73" w:rsidR="00F9217F" w:rsidRDefault="00F9217F"/>
    <w:p w14:paraId="12032CD5" w14:textId="1EDBAEF0" w:rsidR="00F9217F" w:rsidRDefault="00F9217F"/>
    <w:p w14:paraId="6CD2F292" w14:textId="73B0AC85" w:rsidR="00F9217F" w:rsidRDefault="00F9217F"/>
    <w:p w14:paraId="5BD7504B" w14:textId="66042811" w:rsidR="00F9217F" w:rsidRDefault="00F52066">
      <w:r>
        <w:rPr>
          <w:rFonts w:hint="eastAsia"/>
        </w:rPr>
        <w:t>0</w:t>
      </w:r>
      <w:r>
        <w:t>5</w:t>
      </w:r>
    </w:p>
    <w:p w14:paraId="49947A70" w14:textId="6029FB1E" w:rsidR="00F9217F" w:rsidRDefault="00F9217F"/>
    <w:p w14:paraId="4593A556" w14:textId="4C3A9C3F" w:rsidR="00F9217F" w:rsidRDefault="00F9217F"/>
    <w:p w14:paraId="47A14A62" w14:textId="77777777" w:rsidR="00F9217F" w:rsidRDefault="00F9217F" w:rsidP="00F9217F">
      <w:r w:rsidRPr="004E720C">
        <w:t>Summary of the report</w:t>
      </w:r>
    </w:p>
    <w:p w14:paraId="11AF79D4" w14:textId="6BA9080C" w:rsidR="00F9217F" w:rsidRDefault="003A7C77" w:rsidP="00F9217F">
      <w:r w:rsidRPr="003A7C77">
        <w:t>The author</w:t>
      </w:r>
      <w:r>
        <w:t>s</w:t>
      </w:r>
      <w:r w:rsidRPr="003A7C77">
        <w:t xml:space="preserve"> </w:t>
      </w:r>
      <w:r>
        <w:t>find</w:t>
      </w:r>
      <w:r w:rsidRPr="003A7C77">
        <w:t xml:space="preserve"> 24 variables related to crime rates and contributing factors to 2-3 principal components using PCA. PCA efficiently condensed over 90% of information while enabling insight, serving as a useful tool for studying influences on crime. Results show</w:t>
      </w:r>
      <w:r>
        <w:t xml:space="preserve"> </w:t>
      </w:r>
      <w:r w:rsidRPr="003A7C77">
        <w:t>crime depends on police staffing, population attributes, and other elements, with PCA identifying the most significant contributors.</w:t>
      </w:r>
    </w:p>
    <w:p w14:paraId="4EA6988A" w14:textId="77777777" w:rsidR="003A7C77" w:rsidRDefault="003A7C77" w:rsidP="00F9217F"/>
    <w:p w14:paraId="13E186E5" w14:textId="77777777" w:rsidR="00F9217F" w:rsidRDefault="00F9217F" w:rsidP="00F9217F">
      <w:r w:rsidRPr="004E720C">
        <w:t>Describe the strengths of the report</w:t>
      </w:r>
    </w:p>
    <w:p w14:paraId="5FD94CC4" w14:textId="3FA17D94" w:rsidR="00467404" w:rsidRDefault="009F46BD" w:rsidP="00F9217F">
      <w:r>
        <w:rPr>
          <w:rFonts w:hint="eastAsia"/>
        </w:rPr>
        <w:t>T</w:t>
      </w:r>
      <w:r>
        <w:t>he authors give the 3-d visualization.</w:t>
      </w:r>
    </w:p>
    <w:p w14:paraId="315B6E48" w14:textId="1BE5DBEF" w:rsidR="00433A7E" w:rsidRDefault="00433A7E" w:rsidP="00F9217F">
      <w:r>
        <w:rPr>
          <w:rFonts w:hint="eastAsia"/>
        </w:rPr>
        <w:t>S</w:t>
      </w:r>
      <w:r>
        <w:t>everal methods are applied.</w:t>
      </w:r>
    </w:p>
    <w:p w14:paraId="0DE9C3BE" w14:textId="77777777" w:rsidR="00F9217F" w:rsidRDefault="00F9217F" w:rsidP="00F9217F"/>
    <w:p w14:paraId="5C0703CC" w14:textId="61055B03" w:rsidR="00F9217F" w:rsidRDefault="00F9217F" w:rsidP="00F9217F">
      <w:r w:rsidRPr="004E720C">
        <w:t>Describe the weaknesses of the report</w:t>
      </w:r>
    </w:p>
    <w:p w14:paraId="36681669" w14:textId="77777777" w:rsidR="00FC788F" w:rsidRDefault="00FC788F" w:rsidP="00FC788F">
      <w:r>
        <w:rPr>
          <w:rFonts w:hint="eastAsia"/>
        </w:rPr>
        <w:lastRenderedPageBreak/>
        <w:t>T</w:t>
      </w:r>
      <w:r>
        <w:t>here too many texts on the report, may be authors could highlight the key point.</w:t>
      </w:r>
    </w:p>
    <w:p w14:paraId="258179E7" w14:textId="509663E2" w:rsidR="00FC788F" w:rsidRPr="00FC788F" w:rsidRDefault="00327799" w:rsidP="00F9217F">
      <w:pPr>
        <w:rPr>
          <w:rFonts w:hint="eastAsia"/>
        </w:rPr>
      </w:pPr>
      <w:r>
        <w:t xml:space="preserve">The plot of PCA components could be </w:t>
      </w:r>
      <w:r w:rsidR="00893C92">
        <w:t>shown.</w:t>
      </w:r>
    </w:p>
    <w:p w14:paraId="142996A8" w14:textId="77777777" w:rsidR="00F9217F" w:rsidRDefault="00F9217F" w:rsidP="00F9217F"/>
    <w:p w14:paraId="1A8573F0" w14:textId="77777777" w:rsidR="00F9217F" w:rsidRDefault="00F9217F" w:rsidP="00F9217F"/>
    <w:p w14:paraId="0CBD8DEA" w14:textId="77777777" w:rsidR="00F9217F" w:rsidRDefault="00F9217F" w:rsidP="00F9217F">
      <w:r w:rsidRPr="001E25EB">
        <w:t>Evaluation on Clarity and quality of writing</w:t>
      </w:r>
      <w:r>
        <w:t>:4</w:t>
      </w:r>
    </w:p>
    <w:p w14:paraId="5EFA07AC" w14:textId="77777777" w:rsidR="00F9217F" w:rsidRDefault="00F9217F" w:rsidP="00F9217F"/>
    <w:p w14:paraId="39053E22" w14:textId="77777777" w:rsidR="00F9217F" w:rsidRDefault="00F9217F" w:rsidP="00F9217F"/>
    <w:p w14:paraId="7CD6AA98" w14:textId="042A2AFD" w:rsidR="00F9217F" w:rsidRDefault="00F9217F" w:rsidP="00F9217F">
      <w:pPr>
        <w:rPr>
          <w:rFonts w:hint="eastAsia"/>
        </w:rPr>
      </w:pPr>
      <w:r w:rsidRPr="001E25EB">
        <w:t>Evaluation on Technical Quality</w:t>
      </w:r>
      <w:r>
        <w:t xml:space="preserve">: </w:t>
      </w:r>
      <w:r w:rsidR="006553B4">
        <w:t>4</w:t>
      </w:r>
    </w:p>
    <w:p w14:paraId="525B8F1D" w14:textId="77777777" w:rsidR="00F9217F" w:rsidRDefault="00F9217F" w:rsidP="00F9217F"/>
    <w:p w14:paraId="1D8E3C28" w14:textId="77777777" w:rsidR="00F9217F" w:rsidRDefault="00F9217F" w:rsidP="00F9217F">
      <w:r w:rsidRPr="001E25EB">
        <w:t>Overall rating</w:t>
      </w:r>
      <w:r>
        <w:t>: 4</w:t>
      </w:r>
    </w:p>
    <w:p w14:paraId="74A67E3B" w14:textId="77777777" w:rsidR="00F9217F" w:rsidRDefault="00F9217F" w:rsidP="00F9217F"/>
    <w:p w14:paraId="32458403" w14:textId="77777777" w:rsidR="00F9217F" w:rsidRDefault="00F9217F" w:rsidP="00F9217F"/>
    <w:p w14:paraId="2FE63431" w14:textId="77777777" w:rsidR="00F9217F" w:rsidRDefault="00F9217F" w:rsidP="00F9217F">
      <w:pPr>
        <w:rPr>
          <w:rFonts w:hint="eastAsia"/>
        </w:rPr>
      </w:pPr>
      <w:r w:rsidRPr="001E25EB">
        <w:t>Confidence on your assessment</w:t>
      </w:r>
      <w:r>
        <w:t>: 2</w:t>
      </w:r>
    </w:p>
    <w:p w14:paraId="2D6D121F" w14:textId="77777777" w:rsidR="00F9217F" w:rsidRPr="001E25EB" w:rsidRDefault="00F9217F" w:rsidP="00F9217F">
      <w:pPr>
        <w:rPr>
          <w:rFonts w:hint="eastAsia"/>
        </w:rPr>
      </w:pPr>
    </w:p>
    <w:p w14:paraId="7F890C14" w14:textId="77777777" w:rsidR="00F9217F" w:rsidRPr="001E25EB" w:rsidRDefault="00F9217F">
      <w:pPr>
        <w:rPr>
          <w:rFonts w:hint="eastAsia"/>
        </w:rPr>
      </w:pPr>
    </w:p>
    <w:sectPr w:rsidR="00F9217F" w:rsidRPr="001E25E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8CB"/>
    <w:rsid w:val="00076F07"/>
    <w:rsid w:val="001E25EB"/>
    <w:rsid w:val="001E6428"/>
    <w:rsid w:val="001E6874"/>
    <w:rsid w:val="0020009E"/>
    <w:rsid w:val="00290099"/>
    <w:rsid w:val="002968EA"/>
    <w:rsid w:val="002B7A35"/>
    <w:rsid w:val="00327799"/>
    <w:rsid w:val="003A59F2"/>
    <w:rsid w:val="003A7C77"/>
    <w:rsid w:val="003B3C82"/>
    <w:rsid w:val="00433A7E"/>
    <w:rsid w:val="00467404"/>
    <w:rsid w:val="00481ADE"/>
    <w:rsid w:val="004E720C"/>
    <w:rsid w:val="004F2DAC"/>
    <w:rsid w:val="00533766"/>
    <w:rsid w:val="005700B0"/>
    <w:rsid w:val="005D623A"/>
    <w:rsid w:val="005F490F"/>
    <w:rsid w:val="006319E1"/>
    <w:rsid w:val="006553B4"/>
    <w:rsid w:val="006659B0"/>
    <w:rsid w:val="006865F5"/>
    <w:rsid w:val="006D3460"/>
    <w:rsid w:val="00784F2D"/>
    <w:rsid w:val="00853160"/>
    <w:rsid w:val="008622AA"/>
    <w:rsid w:val="00893C92"/>
    <w:rsid w:val="008F4359"/>
    <w:rsid w:val="00973FD9"/>
    <w:rsid w:val="009A3CCB"/>
    <w:rsid w:val="009F46BD"/>
    <w:rsid w:val="00A15216"/>
    <w:rsid w:val="00A718BD"/>
    <w:rsid w:val="00AF3DC3"/>
    <w:rsid w:val="00B52324"/>
    <w:rsid w:val="00B65E1E"/>
    <w:rsid w:val="00CA5DF2"/>
    <w:rsid w:val="00CE25DC"/>
    <w:rsid w:val="00D078CB"/>
    <w:rsid w:val="00D22885"/>
    <w:rsid w:val="00DB63A7"/>
    <w:rsid w:val="00DC0971"/>
    <w:rsid w:val="00E55591"/>
    <w:rsid w:val="00F52066"/>
    <w:rsid w:val="00F9217F"/>
    <w:rsid w:val="00FC788F"/>
    <w:rsid w:val="00FD43BA"/>
    <w:rsid w:val="00FE1E2A"/>
    <w:rsid w:val="00FF67C2"/>
    <w:rsid w:val="00FF6C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9F811D3"/>
  <w15:chartTrackingRefBased/>
  <w15:docId w15:val="{3E4BC9F2-7EC4-0C47-B25E-4C2ECD4632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249478">
      <w:bodyDiv w:val="1"/>
      <w:marLeft w:val="0"/>
      <w:marRight w:val="0"/>
      <w:marTop w:val="0"/>
      <w:marBottom w:val="0"/>
      <w:divBdr>
        <w:top w:val="none" w:sz="0" w:space="0" w:color="auto"/>
        <w:left w:val="none" w:sz="0" w:space="0" w:color="auto"/>
        <w:bottom w:val="none" w:sz="0" w:space="0" w:color="auto"/>
        <w:right w:val="none" w:sz="0" w:space="0" w:color="auto"/>
      </w:divBdr>
      <w:divsChild>
        <w:div w:id="982273069">
          <w:marLeft w:val="0"/>
          <w:marRight w:val="0"/>
          <w:marTop w:val="0"/>
          <w:marBottom w:val="0"/>
          <w:divBdr>
            <w:top w:val="none" w:sz="0" w:space="0" w:color="auto"/>
            <w:left w:val="none" w:sz="0" w:space="0" w:color="auto"/>
            <w:bottom w:val="none" w:sz="0" w:space="0" w:color="auto"/>
            <w:right w:val="none" w:sz="0" w:space="0" w:color="auto"/>
          </w:divBdr>
          <w:divsChild>
            <w:div w:id="1021273940">
              <w:marLeft w:val="0"/>
              <w:marRight w:val="0"/>
              <w:marTop w:val="0"/>
              <w:marBottom w:val="0"/>
              <w:divBdr>
                <w:top w:val="none" w:sz="0" w:space="0" w:color="auto"/>
                <w:left w:val="none" w:sz="0" w:space="0" w:color="auto"/>
                <w:bottom w:val="none" w:sz="0" w:space="0" w:color="auto"/>
                <w:right w:val="none" w:sz="0" w:space="0" w:color="auto"/>
              </w:divBdr>
              <w:divsChild>
                <w:div w:id="57196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4021870">
      <w:bodyDiv w:val="1"/>
      <w:marLeft w:val="0"/>
      <w:marRight w:val="0"/>
      <w:marTop w:val="0"/>
      <w:marBottom w:val="0"/>
      <w:divBdr>
        <w:top w:val="none" w:sz="0" w:space="0" w:color="auto"/>
        <w:left w:val="none" w:sz="0" w:space="0" w:color="auto"/>
        <w:bottom w:val="none" w:sz="0" w:space="0" w:color="auto"/>
        <w:right w:val="none" w:sz="0" w:space="0" w:color="auto"/>
      </w:divBdr>
      <w:divsChild>
        <w:div w:id="1975064118">
          <w:marLeft w:val="0"/>
          <w:marRight w:val="0"/>
          <w:marTop w:val="0"/>
          <w:marBottom w:val="0"/>
          <w:divBdr>
            <w:top w:val="none" w:sz="0" w:space="0" w:color="auto"/>
            <w:left w:val="none" w:sz="0" w:space="0" w:color="auto"/>
            <w:bottom w:val="none" w:sz="0" w:space="0" w:color="auto"/>
            <w:right w:val="none" w:sz="0" w:space="0" w:color="auto"/>
          </w:divBdr>
          <w:divsChild>
            <w:div w:id="782378490">
              <w:marLeft w:val="0"/>
              <w:marRight w:val="0"/>
              <w:marTop w:val="0"/>
              <w:marBottom w:val="0"/>
              <w:divBdr>
                <w:top w:val="none" w:sz="0" w:space="0" w:color="auto"/>
                <w:left w:val="none" w:sz="0" w:space="0" w:color="auto"/>
                <w:bottom w:val="none" w:sz="0" w:space="0" w:color="auto"/>
                <w:right w:val="none" w:sz="0" w:space="0" w:color="auto"/>
              </w:divBdr>
              <w:divsChild>
                <w:div w:id="133191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7854946">
      <w:bodyDiv w:val="1"/>
      <w:marLeft w:val="0"/>
      <w:marRight w:val="0"/>
      <w:marTop w:val="0"/>
      <w:marBottom w:val="0"/>
      <w:divBdr>
        <w:top w:val="none" w:sz="0" w:space="0" w:color="auto"/>
        <w:left w:val="none" w:sz="0" w:space="0" w:color="auto"/>
        <w:bottom w:val="none" w:sz="0" w:space="0" w:color="auto"/>
        <w:right w:val="none" w:sz="0" w:space="0" w:color="auto"/>
      </w:divBdr>
      <w:divsChild>
        <w:div w:id="28460541">
          <w:marLeft w:val="0"/>
          <w:marRight w:val="0"/>
          <w:marTop w:val="0"/>
          <w:marBottom w:val="0"/>
          <w:divBdr>
            <w:top w:val="none" w:sz="0" w:space="0" w:color="auto"/>
            <w:left w:val="none" w:sz="0" w:space="0" w:color="auto"/>
            <w:bottom w:val="none" w:sz="0" w:space="0" w:color="auto"/>
            <w:right w:val="none" w:sz="0" w:space="0" w:color="auto"/>
          </w:divBdr>
          <w:divsChild>
            <w:div w:id="744687146">
              <w:marLeft w:val="0"/>
              <w:marRight w:val="0"/>
              <w:marTop w:val="0"/>
              <w:marBottom w:val="0"/>
              <w:divBdr>
                <w:top w:val="none" w:sz="0" w:space="0" w:color="auto"/>
                <w:left w:val="none" w:sz="0" w:space="0" w:color="auto"/>
                <w:bottom w:val="none" w:sz="0" w:space="0" w:color="auto"/>
                <w:right w:val="none" w:sz="0" w:space="0" w:color="auto"/>
              </w:divBdr>
              <w:divsChild>
                <w:div w:id="93513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6199048">
      <w:bodyDiv w:val="1"/>
      <w:marLeft w:val="0"/>
      <w:marRight w:val="0"/>
      <w:marTop w:val="0"/>
      <w:marBottom w:val="0"/>
      <w:divBdr>
        <w:top w:val="none" w:sz="0" w:space="0" w:color="auto"/>
        <w:left w:val="none" w:sz="0" w:space="0" w:color="auto"/>
        <w:bottom w:val="none" w:sz="0" w:space="0" w:color="auto"/>
        <w:right w:val="none" w:sz="0" w:space="0" w:color="auto"/>
      </w:divBdr>
    </w:div>
    <w:div w:id="1405293885">
      <w:bodyDiv w:val="1"/>
      <w:marLeft w:val="0"/>
      <w:marRight w:val="0"/>
      <w:marTop w:val="0"/>
      <w:marBottom w:val="0"/>
      <w:divBdr>
        <w:top w:val="none" w:sz="0" w:space="0" w:color="auto"/>
        <w:left w:val="none" w:sz="0" w:space="0" w:color="auto"/>
        <w:bottom w:val="none" w:sz="0" w:space="0" w:color="auto"/>
        <w:right w:val="none" w:sz="0" w:space="0" w:color="auto"/>
      </w:divBdr>
    </w:div>
    <w:div w:id="1553034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563</Words>
  <Characters>3213</Characters>
  <Application>Microsoft Office Word</Application>
  <DocSecurity>0</DocSecurity>
  <Lines>26</Lines>
  <Paragraphs>7</Paragraphs>
  <ScaleCrop>false</ScaleCrop>
  <Company/>
  <LinksUpToDate>false</LinksUpToDate>
  <CharactersWithSpaces>3769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Chen</dc:creator>
  <cp:keywords/>
  <dc:description/>
  <cp:lastModifiedBy>LIU Chen</cp:lastModifiedBy>
  <cp:revision>54</cp:revision>
  <dcterms:created xsi:type="dcterms:W3CDTF">2023-04-21T17:33:00Z</dcterms:created>
  <dcterms:modified xsi:type="dcterms:W3CDTF">2023-04-21T17:58:00Z</dcterms:modified>
</cp:coreProperties>
</file>