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E98C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bookmarkStart w:id="0" w:name="_GoBack"/>
      <w:bookmarkEnd w:id="0"/>
      <w:r>
        <w:rPr>
          <w:rFonts w:ascii="AppleSystemUIFont" w:hAnsi="AppleSystemUIFont" w:cs="AppleSystemUIFont"/>
          <w:kern w:val="0"/>
          <w:sz w:val="26"/>
          <w:szCs w:val="26"/>
        </w:rPr>
        <w:t>5.</w:t>
      </w:r>
    </w:p>
    <w:p w14:paraId="0F314E9E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summary of the report:</w:t>
      </w:r>
    </w:p>
    <w:p w14:paraId="71A1C40F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As for the model selection, they chose SES, LGBM and LSTM to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perform  the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project and finally, after comparing,  they use the LGBM.</w:t>
      </w:r>
    </w:p>
    <w:p w14:paraId="65EB6A49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Describe the strength:</w:t>
      </w:r>
    </w:p>
    <w:p w14:paraId="13594FA9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Instead of one single model, they use three models to perform the project, some are statistical models and others are in machine learning domain. </w:t>
      </w:r>
    </w:p>
    <w:p w14:paraId="6451B167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Describe the weakness:</w:t>
      </w:r>
    </w:p>
    <w:p w14:paraId="2D0FA04D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And they do rather less in feature engineering such as the feature importance and the time sequence creating. And they lack final analysis. The model performance can be better.</w:t>
      </w:r>
    </w:p>
    <w:p w14:paraId="4B856251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Rate Evaluation on the clarity and quality: 5</w:t>
      </w:r>
    </w:p>
    <w:p w14:paraId="5719AE0B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Rate technical quality: 3</w:t>
      </w:r>
    </w:p>
    <w:p w14:paraId="0F36B610" w14:textId="77777777" w:rsidR="003958D6" w:rsidRDefault="003958D6" w:rsidP="003958D6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Overall rating: 4</w:t>
      </w:r>
    </w:p>
    <w:p w14:paraId="108EA9E5" w14:textId="40F34407" w:rsidR="003958D6" w:rsidRDefault="003958D6" w:rsidP="003958D6">
      <w:r>
        <w:rPr>
          <w:rFonts w:ascii="AppleSystemUIFont" w:hAnsi="AppleSystemUIFont" w:cs="AppleSystemUIFont"/>
          <w:kern w:val="0"/>
          <w:sz w:val="26"/>
          <w:szCs w:val="26"/>
        </w:rPr>
        <w:t>Confidence of your assessment: 2</w:t>
      </w:r>
    </w:p>
    <w:sectPr w:rsidR="003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D6"/>
    <w:rsid w:val="003958D6"/>
    <w:rsid w:val="004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E597"/>
  <w15:chartTrackingRefBased/>
  <w15:docId w15:val="{56B6380A-5C5E-B248-8BBF-A4958E2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 Xuantong</cp:lastModifiedBy>
  <cp:revision>2</cp:revision>
  <dcterms:created xsi:type="dcterms:W3CDTF">2022-04-10T03:48:00Z</dcterms:created>
  <dcterms:modified xsi:type="dcterms:W3CDTF">2022-04-10T03:48:00Z</dcterms:modified>
</cp:coreProperties>
</file>