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■お名前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リオネル・メッシ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■Slackネーム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■所属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PMMグループ　タレントマネジメントユニット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■入社日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2023年6月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■好きなもの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・サッカー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・家族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・車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・ドライブ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■SmartHRに出会うまで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・ルーツ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アルゼンチンで生まれました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10歳の頃成長ホルモンの分泌異常と診断され、13歳のとき治療のためバルセロナに移籍しました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・バルセロナ時代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17歳となった2004年リーガでデビューし、そのシーズン中に初得点を記録しました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その後はとにかく狂ったように点を取り、味方のゴールをアシストして、全身全霊でサッカーに取り組んでいました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途中怪我をしたこともありますが、得点を取りまくり、タイトル取りまくり、バロンドールもとりまくりな選手生活でした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・パリ時代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2021にパリ・サンジェルマンに移籍しました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バルセロナとは契約内容で合意できていたのですが、クラブの経済的および構造的原因により契約が締結できず、泣く泣くの移籍でした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パリは、バルセロナとは全く違う環境でしたが、一度ゲームが始まれば、サッカーはサッカーなので、相変わらず大活躍しました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2022に行われたワールドカップで優勝したことで、サッカー選手として取れるタイトルはすべて取ったことになり、今後のセカンドキャリアに思いを馳せるようになりました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■SmartHRに出会ったきっかけ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2023年に入り、セカンドキャリアのための移籍先を探していたところ、来日中にたまたまSmartHRのCMを見かけ気がついたらエントリーしていました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■気になる部活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・部活_蹴球部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・趣味_BBQ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・趣味_車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趣味_ドライブ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■趣味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サッカー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BBQ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車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ドライブ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