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C7B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个人报告</w:t>
      </w:r>
    </w:p>
    <w:p w14:paraId="633615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身为组长 我接触了每一位小组成员 以下是我对他们的感受</w:t>
      </w:r>
    </w:p>
    <w:p w14:paraId="542E7C5A">
      <w:pPr>
        <w:rPr>
          <w:rFonts w:hint="default"/>
          <w:lang w:val="en-US" w:eastAsia="zh-CN"/>
        </w:rPr>
      </w:pPr>
      <w:bookmarkStart w:id="0" w:name="_GoBack"/>
      <w:bookmarkEnd w:id="0"/>
    </w:p>
    <w:p w14:paraId="64F35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2号机械 韦涵宇同学 他是一个认真务实的人 在任务早期 他与招宣彤同学合作 很快地交付了机械臂的成果 这让我感觉到他对机器人的热爱和对小组其他同学的负责 在开展组会时 他将小组遇到的难题放在心上 在我们需要的时候及时给予回应和帮助 是团队的重要力量</w:t>
      </w:r>
    </w:p>
    <w:p w14:paraId="528DF8F0">
      <w:pPr>
        <w:rPr>
          <w:rFonts w:hint="eastAsia"/>
          <w:lang w:val="en-US" w:eastAsia="zh-CN"/>
        </w:rPr>
      </w:pPr>
    </w:p>
    <w:p w14:paraId="7B80E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对于3号机械 招宣彤同学 她是一个很积极向上的人 考核期间逐步推动任务完成 克服地理困难来参加组会 在组会汇报时现场优化机械臂的结构 给控制方向的同学带来了极大的便利 同时 她和韦涵宇同学一样 积极响应组内需求 在组员提出需求时不断改进爪子 使其具有更强的适配性 这都让我感受到她在工作上的细腻与努力</w:t>
      </w:r>
    </w:p>
    <w:p w14:paraId="558FA44A">
      <w:pPr>
        <w:rPr>
          <w:rFonts w:hint="eastAsia"/>
          <w:lang w:val="en-US" w:eastAsia="zh-CN"/>
        </w:rPr>
      </w:pPr>
    </w:p>
    <w:p w14:paraId="1B1D22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4号控制 张睿钊同学 他是一名个人能力极强的同学 始终走在控制方向任务的最前列 并热心解答其余控制同学的困惑 是所有组员的学习的榜样 作为组长 我从来不用担心他会跟不上小组进度 因为他扎实的编程语言功底 即使遇到硬件和机械上的问题 他也总能凭借自己的能力解决一个个技术困难 总的来说 他是我们团队的核心力量</w:t>
      </w:r>
    </w:p>
    <w:p w14:paraId="0C721E75">
      <w:pPr>
        <w:rPr>
          <w:rFonts w:hint="eastAsia"/>
          <w:lang w:val="en-US" w:eastAsia="zh-CN"/>
        </w:rPr>
      </w:pPr>
    </w:p>
    <w:p w14:paraId="70F45A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5号控制 林琪皓同学 他是一个富有创意的人 在稳步推进任务的过程中 他从任务的应用方向出发 为组员的开发提供了丰富的思路 比如在爪子的设计中 他在接收到来自机械组同学发来的第一版爪子时 提出了自己独到的看法 给设计爪子的同学一个明确的方向 也为后续任务的开展提前做好了准备</w:t>
      </w:r>
    </w:p>
    <w:p w14:paraId="4198B738">
      <w:pPr>
        <w:rPr>
          <w:rFonts w:hint="eastAsia"/>
          <w:lang w:val="en-US" w:eastAsia="zh-CN"/>
        </w:rPr>
      </w:pPr>
    </w:p>
    <w:p w14:paraId="7EA888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说到个人感悟 我最先想到的就是 AI实在是太强大了.在学习完太极创客的课程时 我开始尝试完成任务 但在实操中我发现 自己的知识储备完全跟不上任务所需的实际要求 所以我开始在B站 CSDN找实现相关功能的方法 这条路并不好走 尤其是对于很多专业名词的不理解 但在AI老师的帮助下 我接触到了不同功能的实现方法 如在任务1里 我不能深刻理解协同运动时 他提出了每个舵机穿插转一小度的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拟同步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如在后续代码的优化里 他提出了死区等保证机械臂运行稳定的概念让我知道 原来在完成代码之上 可以有无止境的优化 其次是 团队的力量真的很重要 从搭建机械臂 到连接电路 编写代码 整个小组团结一心 及时完成个人任务 各个方向积极交流 使能力稍弱的同学也能在自己的努力和组员的帮助下不断进步;最后也是最重要的 在任务过程中 我从只看过机械臂展示 到面对一堆零件 再到看到熟悉的成品 最后深入他的底层代码 让他能够动起来 这个过程是很神奇的 他并没有在我了解事物的根本后给我带来失望 反而让我意识到 代码和机械的世界原来如此精彩 我能够认识到机械臂工作的基本原理 使我有了了解更高级的机械臂的基础 更能惊叹设计者设计的巧妙之处 我觉得这是独属于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自己人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的烂漫 我很享受这种感觉 它驱使我在机器人这个领域一次次学习 一点点进步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A75B39"/>
    <w:rsid w:val="30A75B39"/>
    <w:rsid w:val="3178009C"/>
    <w:rsid w:val="40B87A5B"/>
    <w:rsid w:val="5018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1194</Words>
  <Characters>1199</Characters>
  <Lines>0</Lines>
  <Paragraphs>0</Paragraphs>
  <TotalTime>300</TotalTime>
  <ScaleCrop>false</ScaleCrop>
  <LinksUpToDate>false</LinksUpToDate>
  <CharactersWithSpaces>1300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2026-10-13T12:06:00Z</dcterms:created>
  <dc:creator>对方正在输入...</dc:creator>
  <cp:lastModifiedBy>对方正在输入...</cp:lastModifiedBy>
  <dcterms:modified xsi:type="dcterms:W3CDTF">2026-10-16T07:09:26Z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DB5F0CEEE03D433B9D3F8889871358D4_11</vt:lpwstr>
  </property>
  <property fmtid="{D5CDD505-2E9C-101B-9397-08002B2CF9AE}" pid="4" name="KSOTemplateDocerSaveRecord">
    <vt:lpwstr>eyJoZGlkIjoiNzljMDYyZjYzYzEzNDY5N2RlZTgzMjE5NDk2MDQyZTYiLCJ1c2VySWQiOiIxMDE4OTAwNDg5In0=</vt:lpwstr>
  </property>
</Properties>
</file>