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FAAA5">
      <w:pPr>
        <w:rPr>
          <w:rFonts w:hint="eastAsia"/>
        </w:rPr>
      </w:pPr>
      <w:r>
        <w:rPr>
          <w:rFonts w:hint="eastAsia"/>
        </w:rPr>
        <w:t>本文档就</w:t>
      </w:r>
      <w:r>
        <w:rPr>
          <w:rFonts w:hint="eastAsia"/>
          <w:lang w:val="en-US" w:eastAsia="zh-CN"/>
        </w:rPr>
        <w:t>各任务</w:t>
      </w:r>
      <w:r>
        <w:rPr>
          <w:rFonts w:hint="eastAsia"/>
        </w:rPr>
        <w:t>代码情况大致说明其实现逻辑</w:t>
      </w:r>
    </w:p>
    <w:p w14:paraId="5507039F">
      <w:pPr>
        <w:rPr>
          <w:rFonts w:hint="eastAsia"/>
        </w:rPr>
      </w:pPr>
    </w:p>
    <w:p w14:paraId="4720079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任务1</w:t>
      </w:r>
      <w:r>
        <w:rPr>
          <w:rFonts w:hint="eastAsia"/>
          <w:lang w:val="en-US" w:eastAsia="zh-CN"/>
        </w:rPr>
        <w:t>要求实现以下3个功能</w:t>
      </w:r>
    </w:p>
    <w:p w14:paraId="67C77D65">
      <w:pPr>
        <w:rPr>
          <w:rFonts w:hint="eastAsia"/>
        </w:rPr>
      </w:pPr>
      <w:r>
        <w:rPr>
          <w:rFonts w:hint="eastAsia"/>
        </w:rPr>
        <w:t>①实现基础功能 包括独立移动和实时操控</w:t>
      </w:r>
    </w:p>
    <w:p w14:paraId="5245F380">
      <w:pPr>
        <w:rPr>
          <w:rFonts w:hint="eastAsia"/>
        </w:rPr>
      </w:pPr>
    </w:p>
    <w:p w14:paraId="4D210ED9">
      <w:pPr>
        <w:rPr>
          <w:rFonts w:hint="eastAsia"/>
        </w:rPr>
      </w:pPr>
      <w:r>
        <w:rPr>
          <w:rFonts w:hint="eastAsia"/>
        </w:rPr>
        <w:t>用电脑控制机械臂运转时 我选择在串口监视器里发送 "舵机名+角度" 的形式来实现独立移动</w:t>
      </w:r>
    </w:p>
    <w:p w14:paraId="2FD36565">
      <w:pPr>
        <w:rPr>
          <w:rFonts w:hint="eastAsia"/>
        </w:rPr>
      </w:pPr>
      <w:r>
        <w:rPr>
          <w:rFonts w:hint="eastAsia"/>
        </w:rPr>
        <w:t>如输入 b45 read函数会读取字符'b'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parseInt函数读取后续角度 并write到相应的舵机上</w:t>
      </w:r>
    </w:p>
    <w:p w14:paraId="5C717F6D">
      <w:pPr>
        <w:rPr>
          <w:rFonts w:hint="eastAsia"/>
        </w:rPr>
      </w:pPr>
    </w:p>
    <w:p w14:paraId="3153B86F">
      <w:pPr>
        <w:rPr>
          <w:rFonts w:hint="eastAsia"/>
        </w:rPr>
      </w:pPr>
      <w:r>
        <w:rPr>
          <w:rFonts w:hint="eastAsia"/>
        </w:rPr>
        <w:t>用摇杆实施操控时 我把摇杆上的A0~A3与主控板上D6~D9一一对应 使输入的角度可被摇杆传出的脉宽所控制</w:t>
      </w:r>
    </w:p>
    <w:p w14:paraId="2BC64F17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如 当左摇杆向</w:t>
      </w:r>
      <w:r>
        <w:rPr>
          <w:rFonts w:hint="eastAsia"/>
          <w:lang w:val="en-US" w:eastAsia="zh-CN"/>
        </w:rPr>
        <w:t>左</w:t>
      </w:r>
      <w:r>
        <w:rPr>
          <w:rFonts w:hint="eastAsia"/>
        </w:rPr>
        <w:t>时 脉宽发生变化 通过map函数</w:t>
      </w:r>
      <w:r>
        <w:rPr>
          <w:rFonts w:hint="eastAsia"/>
          <w:lang w:val="en-US" w:eastAsia="zh-CN"/>
        </w:rPr>
        <w:t>引起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>base舵机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变化</w:t>
      </w:r>
    </w:p>
    <w:p w14:paraId="7B1731CB">
      <w:pPr>
        <w:rPr>
          <w:rFonts w:hint="eastAsia"/>
        </w:rPr>
      </w:pPr>
    </w:p>
    <w:p w14:paraId="05241EE3">
      <w:pPr>
        <w:rPr>
          <w:rFonts w:hint="eastAsia"/>
        </w:rPr>
      </w:pPr>
      <w:r>
        <w:rPr>
          <w:rFonts w:hint="eastAsia"/>
        </w:rPr>
        <w:t>②建立串口通信</w:t>
      </w:r>
    </w:p>
    <w:p w14:paraId="4BF5EE00">
      <w:pPr>
        <w:rPr>
          <w:rFonts w:hint="eastAsia"/>
        </w:rPr>
      </w:pPr>
      <w:r>
        <w:rPr>
          <w:rFonts w:hint="eastAsia"/>
        </w:rPr>
        <w:t>在要求①的基础上实施开 关 加速 降速四个要求</w:t>
      </w:r>
    </w:p>
    <w:p w14:paraId="0F525B16">
      <w:pPr>
        <w:rPr>
          <w:rFonts w:hint="eastAsia"/>
        </w:rPr>
      </w:pPr>
      <w:r>
        <w:rPr>
          <w:rFonts w:hint="eastAsia"/>
        </w:rPr>
        <w:t>爪子的开关对应claw舵机的两个状态 其获取指令的方式同① 结果</w:t>
      </w:r>
      <w:r>
        <w:rPr>
          <w:rFonts w:hint="eastAsia"/>
          <w:lang w:val="en-US" w:eastAsia="zh-CN"/>
        </w:rPr>
        <w:t>仅</w:t>
      </w:r>
      <w:r>
        <w:rPr>
          <w:rFonts w:hint="eastAsia"/>
        </w:rPr>
        <w:t>为claw状态的调整</w:t>
      </w:r>
    </w:p>
    <w:p w14:paraId="44F011E4">
      <w:pPr>
        <w:rPr>
          <w:rFonts w:hint="eastAsia"/>
        </w:rPr>
      </w:pPr>
      <w:r>
        <w:rPr>
          <w:rFonts w:hint="eastAsia"/>
        </w:rPr>
        <w:t>在加降速里 我引入了变量DSD(每转一度等多少ms)用来充当平滑转动时i++/i--里的延迟 其中输入</w:t>
      </w:r>
      <w:r>
        <w:rPr>
          <w:rFonts w:hint="eastAsia"/>
          <w:lang w:val="en-US" w:eastAsia="zh-CN"/>
        </w:rPr>
        <w:t>H与L</w:t>
      </w:r>
      <w:r>
        <w:rPr>
          <w:rFonts w:hint="eastAsia"/>
        </w:rPr>
        <w:t xml:space="preserve">对应DSD减和DSD加 </w:t>
      </w:r>
    </w:p>
    <w:p w14:paraId="1AD56C10">
      <w:pPr>
        <w:rPr>
          <w:rFonts w:hint="eastAsia"/>
        </w:rPr>
      </w:pPr>
    </w:p>
    <w:p w14:paraId="75A89DEF">
      <w:pPr>
        <w:rPr>
          <w:rFonts w:hint="eastAsia"/>
        </w:rPr>
      </w:pPr>
      <w:r>
        <w:rPr>
          <w:rFonts w:hint="eastAsia"/>
        </w:rPr>
        <w:t>③多舵机协同控制</w:t>
      </w:r>
    </w:p>
    <w:p w14:paraId="1C4DB7A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在要求①的基础上 根据占空比的定义与舵机运转周期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实时脉宽来得到各舵机的占空比</w:t>
      </w:r>
      <w:r>
        <w:rPr>
          <w:rFonts w:hint="eastAsia"/>
          <w:lang w:val="en-US" w:eastAsia="zh-CN"/>
        </w:rPr>
        <w:t xml:space="preserve"> 同时用各舵机路程/同一时间得到相应速度 以此实现同时开始 同时到达</w:t>
      </w:r>
    </w:p>
    <w:p w14:paraId="7C6A5BBE">
      <w:pPr>
        <w:rPr>
          <w:rFonts w:hint="eastAsia"/>
        </w:rPr>
      </w:pPr>
    </w:p>
    <w:p w14:paraId="2694D732">
      <w:pPr>
        <w:rPr>
          <w:rFonts w:hint="eastAsia"/>
        </w:rPr>
      </w:pPr>
      <w:r>
        <w:rPr>
          <w:rFonts w:hint="eastAsia"/>
        </w:rPr>
        <w:t>实例:</w:t>
      </w:r>
    </w:p>
    <w:p w14:paraId="3B6A32D8">
      <w:pPr>
        <w:rPr>
          <w:rFonts w:hint="eastAsia"/>
        </w:rPr>
      </w:pPr>
      <w:r>
        <w:rPr>
          <w:rFonts w:hint="eastAsia"/>
        </w:rPr>
        <w:t>30,40,120</w:t>
      </w:r>
    </w:p>
    <w:p w14:paraId="36D8810A">
      <w:pPr>
        <w:rPr>
          <w:rFonts w:hint="eastAsia"/>
        </w:rPr>
      </w:pPr>
      <w:r>
        <w:rPr>
          <w:rFonts w:hint="eastAsia"/>
        </w:rPr>
        <w:t>120,30,100</w:t>
      </w:r>
    </w:p>
    <w:p w14:paraId="70FA1B97">
      <w:pPr>
        <w:rPr>
          <w:rFonts w:hint="eastAsia"/>
        </w:rPr>
      </w:pPr>
    </w:p>
    <w:p w14:paraId="01A4D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任务3(含2)要求实现以下3个功能</w:t>
      </w:r>
    </w:p>
    <w:p w14:paraId="0B766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①循环进行ABC</w:t>
      </w:r>
    </w:p>
    <w:p w14:paraId="657AF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舵机的初始位置用一个数组来表示 整个运动的本质是单个舵机的变化 所以可以将ABC的行为写成一个含多对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舵机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角度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的数组 依次改入机械臂的初始数组 再write到舵机上</w:t>
      </w:r>
    </w:p>
    <w:p w14:paraId="18E97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而循环的功能需要用一个变量记录 每接收到一次按键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的信号 就+1 此后%3就可得到一个循环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②录制与结束录制</w:t>
      </w:r>
    </w:p>
    <w:p w14:paraId="1C2025C1">
      <w:pPr>
        <w:rPr>
          <w:rFonts w:hint="eastAsia"/>
          <w:lang w:val="en-US" w:eastAsia="zh-CN"/>
        </w:rPr>
      </w:pPr>
    </w:p>
    <w:p w14:paraId="38B7E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③播放</w:t>
      </w:r>
    </w:p>
    <w:p w14:paraId="1270B499">
      <w:pPr>
        <w:rPr>
          <w:rFonts w:hint="eastAsia"/>
          <w:lang w:val="en-US" w:eastAsia="zh-CN"/>
        </w:rPr>
      </w:pPr>
      <w:bookmarkStart w:id="0" w:name="_GoBack"/>
      <w:bookmarkEnd w:id="0"/>
    </w:p>
    <w:p w14:paraId="2CC4A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④回中</w:t>
      </w:r>
    </w:p>
    <w:p w14:paraId="19DCA0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Write初始状态 注意 角度变大 i++ 角度变小 i--即可</w:t>
      </w:r>
    </w:p>
    <w:p w14:paraId="489352C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D53FF0"/>
    <w:rsid w:val="5416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425</Characters>
  <Lines>0</Lines>
  <Paragraphs>0</Paragraphs>
  <TotalTime>118</TotalTime>
  <ScaleCrop>false</ScaleCrop>
  <LinksUpToDate>false</LinksUpToDate>
  <CharactersWithSpaces>448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2026-10-15T10:28:00Z</dcterms:created>
  <dc:creator>51250</dc:creator>
  <cp:lastModifiedBy>对方正在输入...</cp:lastModifiedBy>
  <dcterms:modified xsi:type="dcterms:W3CDTF">2026-10-15T16:26:08Z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eyJoZGlkIjoiNzljMDYyZjYzYzEzNDY5N2RlZTgzMjE5NDk2MDQyZTYiLCJ1c2VySWQiOiIxMDE4OTAwNDg5In0=</vt:lpwstr>
  </property>
  <property fmtid="{D5CDD505-2E9C-101B-9397-08002B2CF9AE}" pid="4" name="ICV">
    <vt:lpwstr>BD5E2BE4F6FC4EC2BF72486A897AD97B_12</vt:lpwstr>
  </property>
</Properties>
</file>