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一：入门篇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什么是 Spring Boot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Spring Boot 是由 Pivotal 团队提供的全新框架，其设计目的是用来简化新 Spring 应用的初始搭建以及开发过程。该框架使用了特定的方式来进行配置，从而使开发人员不再需要定义样板化的配置。用我的话来理解，就是 Spring Boot 其实不是什么新的框架，它默认配置了很多框架的使用方式，就像 Maven 整合了所有的 Jar 包，Spring Boot 整合了所有的框架。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使用 Spring Boot 有什么好处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其实就是简单、快速、方便！平时如果我们需要搭建一个 Spring Web 项目的时候需要怎么做呢？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1）配置 web.xml，加载 Spring 和 Spring mvc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2）配置数据库连接、配置 Spring 事务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3）配置加载配置文件的读取，开启注解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4）配置日志文件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配置完成之后部署 Tomcat 调试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现在非常流行微服务，如果我这个项目仅仅只是需要发送一个邮件，如果我的项目仅仅是生产一个积分；我都需要这样折腾一遍!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但是如果使用 Spring Boot 呢？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很简单，我仅仅只需要非常少的几个配置就可以迅速方便的搭建起来一套 Web 项目或者是构建一个微服务！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使用 Spring Boot 到底有多爽，用下面这幅图来表达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619250" cy="15906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快速入门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说了那么多，手痒痒的很，马上来一发试试!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Maven 构建项目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1、访问 http://start.spring.io/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2、选择构建工具 Maven Project、Java、Spring Boot 版本 2.1.3 以及一些工程基本信息，可参考下图所示：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drawing>
          <wp:inline distT="0" distB="0" distL="114300" distR="114300">
            <wp:extent cx="5270500" cy="3623945"/>
            <wp:effectExtent l="0" t="0" r="635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3、点击 Generate Project 下载项目压缩包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4、解压后，使用 Idea 导入项目，File -&gt; New -&gt; Model from Existing Source.. -&gt; 选择解压后的文件夹 -&gt; OK，选择 Maven 一路 Next，OK done!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5、如果使用的是 Eclipse，Import -&gt; Existing Maven Projects -&gt; Next -&gt; 选择解压后的文件夹 -&gt; Finsh，OK done!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Idea 构建项目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1、选择 File -&gt; New —&gt; Project… 弹出新建项目的框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2、选择 Spring Initializr，Next 也会出现上述类似的配置界面，Idea 帮我们做了集成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3、填写相关内容后，点击 Next 选择依赖的包再点击 Next，最后确定信息无误点击 Finish。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69230" cy="488759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69230" cy="488759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69230" cy="488759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488759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新建</w:t>
      </w:r>
      <w:r>
        <w:rPr>
          <w:rFonts w:hint="eastAsia"/>
          <w:lang w:val="en-US" w:eastAsia="zh-CN"/>
        </w:rPr>
        <w:t>com.yao.demo下的controller、model、service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3733800" cy="531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项目结构介绍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346065" cy="2776855"/>
            <wp:effectExtent l="0" t="0" r="6985" b="444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如上图所示，Spring Boot 的基础结构共三个文件: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src/main/java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程序开发以及主程序入口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src/main/resources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配置文件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src/test/java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测试程序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另外， Spring Boot 建议的目录结果如下：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root package 结构：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com.example.myproject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com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+-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example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+-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myproject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+-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Application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6F8FA"/>
        </w:rPr>
        <w:t>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|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+-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model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+-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Customer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6F8FA"/>
        </w:rPr>
        <w:t>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+-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CustomerRepository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6F8FA"/>
        </w:rPr>
        <w:t>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|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+-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service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+-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CustomerService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6F8FA"/>
        </w:rPr>
        <w:t>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|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+-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controller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+-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CustomerController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0"/>
          <w:szCs w:val="20"/>
          <w:bdr w:val="none" w:color="auto" w:sz="0" w:space="0"/>
          <w:shd w:val="clear" w:fill="F6F8FA"/>
        </w:rPr>
        <w:t>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0" w:right="0"/>
        <w:textAlignment w:val="auto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6F8FA"/>
        </w:rPr>
        <w:t>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1、Application.java 建议放到根目录下面,主要用于做一些框架配置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2、model 目录主要用于实体与数据访问层（Repository）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3、service 层主要是业务类代码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4、controller 负责页面访问控制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采用默认配置可以省去很多配置，当然也可以根据自己的喜欢来进行更改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最后，启动 Application main 方法，至此一个 Java 项目搭建好了！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引入 web 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1、pom.xml中添加支持web的模块：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048250" cy="2762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pom.xml 文件中默认有两个模块：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spring-boot-starter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：核心模块，包括自动配置支持、日志和 YAML，如果引入了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spring-boot-starter-web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web 模块可以去掉此配置，因为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spring-boot-starter-web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自动依赖了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spring-boot-starter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spring-boot-starter-test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：测试模块，包括 JUnit、Hamcrest、Mockito。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编写 Controller 内容：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0500" cy="2237740"/>
            <wp:effectExtent l="0" t="0" r="635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@RestController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的意思就是 Controller 里面的方法都以 json 格式输出，不用再写什么 jackjson 配置的了！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3、启动主程序，打开浏览器访问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http://localhost:8080/hello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，就可以看到效果了，有木有很简单！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如何做单元测试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打开的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src/test/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下的测试入口，编写简单的 http 请求来测试；使用 mockmvc 进行，利用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MockMvcResultHandlers.print()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打印出执行结果。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drawing>
          <wp:inline distT="0" distB="0" distL="114300" distR="114300">
            <wp:extent cx="5265420" cy="2367915"/>
            <wp:effectExtent l="0" t="0" r="1143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Status(), content(), equalTo()的相关引用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/>
        </w:rPr>
      </w:pPr>
      <w:r>
        <w:drawing>
          <wp:inline distT="0" distB="0" distL="114300" distR="114300">
            <wp:extent cx="5271770" cy="561340"/>
            <wp:effectExtent l="0" t="0" r="508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开发环境的调试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热启动在正常开发项目中已经很常见了吧，虽然平时开发web项目过程中，改动项目启重启总是报错；但springBoot对调试支持很好，修改之后可以实时生效，需要添加以下的配置：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3040" cy="4057015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该模块在完整的打包环境下运行的时候会被禁用。如果你使用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java -jar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启动应用或者用一个特定的 classloader 启动，它会认为这是一个“生产环境”。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使用 Spring Boot 可以非常方便、快速搭建项目，使我们不用关心框架之间的兼容性，适用版本等各种问题，我们想使用任何东西，仅仅添加一个配置就可以，所以使用 Spring Boot 非常适合构建微服务。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2C8F05"/>
    <w:multiLevelType w:val="singleLevel"/>
    <w:tmpl w:val="972C8F0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CF76F03"/>
    <w:multiLevelType w:val="multilevel"/>
    <w:tmpl w:val="9CF76F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D7ED73"/>
    <w:multiLevelType w:val="multilevel"/>
    <w:tmpl w:val="B7D7ED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AF85117"/>
    <w:multiLevelType w:val="multilevel"/>
    <w:tmpl w:val="BAF851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2036080"/>
    <w:multiLevelType w:val="multilevel"/>
    <w:tmpl w:val="D2036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202C9C4"/>
    <w:multiLevelType w:val="multilevel"/>
    <w:tmpl w:val="E202C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F5D0086"/>
    <w:multiLevelType w:val="multilevel"/>
    <w:tmpl w:val="EF5D00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867BE0E"/>
    <w:multiLevelType w:val="multilevel"/>
    <w:tmpl w:val="F867BE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131E1"/>
    <w:rsid w:val="06D10897"/>
    <w:rsid w:val="649131E1"/>
    <w:rsid w:val="6D8863DA"/>
    <w:rsid w:val="7E21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2019-04-22T09:53:00Z</dcterms:created>
  <dc:creator>xc</dc:creator>
  <cp:lastModifiedBy>xc</cp:lastModifiedBy>
  <dcterms:modified xsi:type="dcterms:W3CDTF">2019-04-22T10:02:23Z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