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0C7C0D" w14:textId="56AB804E" w:rsidR="00AB1FE9" w:rsidRDefault="00642251" w:rsidP="00AB1FE9">
      <w:r w:rsidRPr="00642251">
        <w:drawing>
          <wp:inline distT="0" distB="0" distL="0" distR="0" wp14:anchorId="5B05CA1E" wp14:editId="16D340EB">
            <wp:extent cx="5943600" cy="4600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FE9" w:rsidRPr="00AB1FE9">
        <w:rPr>
          <w:rFonts w:hint="eastAsia"/>
          <w:noProof/>
        </w:rPr>
        <w:lastRenderedPageBreak/>
        <w:drawing>
          <wp:inline distT="0" distB="0" distL="0" distR="0" wp14:anchorId="1C8FBAE3" wp14:editId="73A414AE">
            <wp:extent cx="5943600" cy="7653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1B332" w14:textId="62C4D05C" w:rsidR="00411A36" w:rsidRDefault="00411A36" w:rsidP="00AB1FE9">
      <w:pPr>
        <w:rPr>
          <w:rFonts w:hint="eastAsia"/>
        </w:rPr>
      </w:pPr>
    </w:p>
    <w:p w14:paraId="6DC89029" w14:textId="7F94AB2D" w:rsidR="00AB1FE9" w:rsidRPr="00AB1FE9" w:rsidRDefault="00AB1FE9" w:rsidP="00AB1FE9">
      <w:r>
        <w:br w:type="page"/>
      </w:r>
    </w:p>
    <w:p w14:paraId="2ED72786" w14:textId="4592315D" w:rsidR="00965E54" w:rsidRDefault="00965E54" w:rsidP="006911F1">
      <w:pPr>
        <w:pStyle w:val="1"/>
        <w:numPr>
          <w:ilvl w:val="0"/>
          <w:numId w:val="2"/>
        </w:numPr>
      </w:pPr>
      <w:r>
        <w:lastRenderedPageBreak/>
        <w:t>Introduction</w:t>
      </w:r>
    </w:p>
    <w:p w14:paraId="0A972AB5" w14:textId="77777777" w:rsidR="00965E54" w:rsidRDefault="00965E54" w:rsidP="00965E54">
      <w:pPr>
        <w:pStyle w:val="2"/>
        <w:numPr>
          <w:ilvl w:val="1"/>
          <w:numId w:val="2"/>
        </w:numPr>
      </w:pPr>
      <w:r w:rsidRPr="006911F1">
        <w:t>Why Study Causation</w:t>
      </w:r>
    </w:p>
    <w:p w14:paraId="147C961A" w14:textId="70D8A05A" w:rsidR="00965E54" w:rsidRPr="00965E54" w:rsidRDefault="00965E54" w:rsidP="00965E54">
      <w:pPr>
        <w:pStyle w:val="2"/>
        <w:numPr>
          <w:ilvl w:val="1"/>
          <w:numId w:val="2"/>
        </w:numPr>
        <w:rPr>
          <w:rFonts w:hint="eastAsia"/>
        </w:rPr>
      </w:pPr>
      <w:r w:rsidRPr="006911F1">
        <w:t>Simpson’s Paradox</w:t>
      </w:r>
    </w:p>
    <w:p w14:paraId="40E49D7D" w14:textId="39FCC39B" w:rsidR="003368BB" w:rsidRDefault="00C148E3" w:rsidP="006911F1">
      <w:pPr>
        <w:pStyle w:val="1"/>
        <w:numPr>
          <w:ilvl w:val="0"/>
          <w:numId w:val="2"/>
        </w:numPr>
      </w:pPr>
      <w:r>
        <w:t>Preliminaries</w:t>
      </w:r>
    </w:p>
    <w:p w14:paraId="158E550E" w14:textId="3D227339" w:rsidR="006911F1" w:rsidRDefault="006911F1" w:rsidP="006911F1">
      <w:pPr>
        <w:pStyle w:val="2"/>
        <w:numPr>
          <w:ilvl w:val="1"/>
          <w:numId w:val="2"/>
        </w:numPr>
      </w:pPr>
      <w:r w:rsidRPr="006911F1">
        <w:t>Graphs</w:t>
      </w:r>
    </w:p>
    <w:p w14:paraId="6DAB2B65" w14:textId="1A0DB11F" w:rsidR="006911F1" w:rsidRPr="006911F1" w:rsidRDefault="006911F1" w:rsidP="006911F1">
      <w:pPr>
        <w:pStyle w:val="2"/>
        <w:numPr>
          <w:ilvl w:val="1"/>
          <w:numId w:val="2"/>
        </w:numPr>
      </w:pPr>
      <w:r w:rsidRPr="006911F1">
        <w:t>Structural Causal Models</w:t>
      </w:r>
    </w:p>
    <w:sectPr w:rsidR="006911F1" w:rsidRPr="006911F1" w:rsidSect="00790457">
      <w:pgSz w:w="12240" w:h="15840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4D41B5"/>
    <w:multiLevelType w:val="multilevel"/>
    <w:tmpl w:val="A7A4F1AC"/>
    <w:lvl w:ilvl="0">
      <w:start w:val="1"/>
      <w:numFmt w:val="decimal"/>
      <w:lvlText w:val="%1"/>
      <w:lvlJc w:val="left"/>
      <w:pPr>
        <w:ind w:left="473" w:hanging="47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3" w:hanging="47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F0E3C9A"/>
    <w:multiLevelType w:val="multilevel"/>
    <w:tmpl w:val="A7A4F1AC"/>
    <w:lvl w:ilvl="0">
      <w:start w:val="1"/>
      <w:numFmt w:val="decimal"/>
      <w:lvlText w:val="%1"/>
      <w:lvlJc w:val="left"/>
      <w:pPr>
        <w:ind w:left="473" w:hanging="473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73" w:hanging="47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8E3"/>
    <w:rsid w:val="00022BFC"/>
    <w:rsid w:val="003368BB"/>
    <w:rsid w:val="0034162C"/>
    <w:rsid w:val="00411A36"/>
    <w:rsid w:val="00642251"/>
    <w:rsid w:val="006911F1"/>
    <w:rsid w:val="00790457"/>
    <w:rsid w:val="008A0D67"/>
    <w:rsid w:val="00965E54"/>
    <w:rsid w:val="00AA24A3"/>
    <w:rsid w:val="00AB1FE9"/>
    <w:rsid w:val="00C148E3"/>
    <w:rsid w:val="00D70440"/>
    <w:rsid w:val="00F37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6ACBA"/>
  <w15:chartTrackingRefBased/>
  <w15:docId w15:val="{5D5FB6D7-598A-44F3-A881-E91F5FAE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48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11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48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911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911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3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Yao</dc:creator>
  <cp:keywords/>
  <dc:description/>
  <cp:lastModifiedBy>Feng Yao</cp:lastModifiedBy>
  <cp:revision>7</cp:revision>
  <dcterms:created xsi:type="dcterms:W3CDTF">2020-09-10T07:15:00Z</dcterms:created>
  <dcterms:modified xsi:type="dcterms:W3CDTF">2020-09-11T10:38:00Z</dcterms:modified>
</cp:coreProperties>
</file>