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唤醒券系统逻辑</w:t>
      </w:r>
      <w:r>
        <w:rPr>
          <w:b/>
          <w:sz w:val="24"/>
          <w:szCs w:val="24"/>
        </w:rPr>
        <w:t>流程图：</w: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931410" cy="2265680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流程图: 过程 2"/>
                        <wps:cNvSpPr/>
                        <wps:spPr>
                          <a:xfrm>
                            <a:off x="1703705" y="304800"/>
                            <a:ext cx="1393825" cy="3124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选人过滤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流程图: 过程 3"/>
                        <wps:cNvSpPr/>
                        <wps:spPr>
                          <a:xfrm>
                            <a:off x="1711325" y="979805"/>
                            <a:ext cx="1393825" cy="3124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发券打压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1711325" y="1657985"/>
                            <a:ext cx="1393825" cy="3124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券模板匹配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下箭头 5"/>
                        <wps:cNvSpPr/>
                        <wps:spPr>
                          <a:xfrm>
                            <a:off x="2309495" y="640715"/>
                            <a:ext cx="152400" cy="3048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下箭头 6"/>
                        <wps:cNvSpPr/>
                        <wps:spPr>
                          <a:xfrm>
                            <a:off x="2320925" y="1322705"/>
                            <a:ext cx="152400" cy="3048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78.4pt;width:388.3pt;" coordsize="4931410,2265680" editas="canvas" o:gfxdata="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">
                <o:lock v:ext="edit" aspectratio="f"/>
                <v:shape id="_x0000_s1026" o:spid="_x0000_s1026" style="position:absolute;left:0;top:0;height:2265680;width:4931410;" filled="f" stroked="f" coordsize="21600,21600" o:gfxdata="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HCdQinXAAAABQEAAA8AAAAAAAAAAQAgAAAA&#10;IgAAAGRycy9kb3ducmV2LnhtbFBLAQIUABQAAAAIAIdO4kBWOaSJYgMAAMgSAAAOAAAAAAAAAAEA&#10;IAAAACYBAABkcnMvZTJvRG9jLnhtbFBLBQYAAAAABgAGAFkBAAD6BgAAAAA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109" type="#_x0000_t109" style="position:absolute;left:1703705;top:304800;height:312420;width:1393825;v-text-anchor:middle;" fillcolor="#5B9BD5 [3204]" filled="t" stroked="t" coordsize="21600,21600" o:gfxdata="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QCHl79YAAAAF&#10;AQAADwAAAAAAAAABACAAAAAiAAAAZHJzL2Rvd25yZXYueG1sUEsBAhQAFAAAAAgAh07iQEimtsaQ&#10;AgAA9AQAAA4AAAAAAAAAAQAgAAAAJQ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选人过滤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711325;top:979805;height:312420;width:1393825;v-text-anchor:middle;" fillcolor="#5B9BD5 [3204]" filled="t" stroked="t" coordsize="21600,21600" o:gfxdata="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AIeXv1gAA&#10;AAUBAAAPAAAAAAAAAAEAIAAAACIAAABkcnMvZG93bnJldi54bWxQSwECFAAUAAAACACHTuJA/tl/&#10;1JICAAD0BAAADgAAAAAAAAABACAAAAAlAQAAZHJzL2Uyb0RvYy54bWxQSwUGAAAAAAYABgBZAQAA&#10;K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发券打压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711325;top:1657985;height:312420;width:1393825;v-text-anchor:middle;" fillcolor="#5B9BD5 [3204]" filled="t" stroked="t" coordsize="21600,21600" o:gfxdata="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QCHl79YA&#10;AAAFAQAADwAAAAAAAAABACAAAAAiAAAAZHJzL2Rvd25yZXYueG1sUEsBAhQAFAAAAAgAh07iQA7N&#10;uC6TAgAA9QQAAA4AAAAAAAAAAQAgAAAAJQEAAGRycy9lMm9Eb2MueG1sUEsFBgAAAAAGAAYAWQEA&#10;ACo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券模板匹配</w:t>
                        </w:r>
                      </w:p>
                    </w:txbxContent>
                  </v:textbox>
                </v:shape>
                <v:shape id="_x0000_s1026" o:spid="_x0000_s1026" o:spt="67" type="#_x0000_t67" style="position:absolute;left:2309495;top:640715;height:304800;width:152400;v-text-anchor:middle;" fillcolor="#5B9BD5 [3204]" filled="t" stroked="t" coordsize="21600,21600" o:gfxdata="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lOq9s1AAAAAUBAAAPAAAAAAAAAAEAIAAAACIAAABk&#10;cnMvZG93bnJldi54bWxQSwECFAAUAAAACACHTuJAqiO4P3wCAADZBAAADgAAAAAAAAABACAAAAAj&#10;AQAAZHJzL2Uyb0RvYy54bWxQSwUGAAAAAAYABgBZAQAAEQYAAAAA&#10;" adj="16200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67" type="#_x0000_t67" style="position:absolute;left:2320925;top:1322705;height:304800;width:152400;v-text-anchor:middle;" fillcolor="#5B9BD5 [3204]" filled="t" stroked="t" coordsize="21600,21600" o:gfxdata="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5TqvbNQAAAAFAQAADwAAAAAAAAABACAAAAAiAAAAZHJz&#10;L2Rvd25yZXYueG1sUEsBAhQAFAAAAAgAh07iQAmDqBx6AgAA2gQAAA4AAAAAAAAAAQAgAAAAIwEA&#10;AGRycy9lMm9Eb2MueG1sUEsFBgAAAAAGAAYAWQEAAA8GAAAAAA==&#10;" adj="16200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sz w:val="24"/>
          <w:szCs w:val="24"/>
        </w:rPr>
        <w:t>二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发券对象</w:t>
      </w:r>
      <w:r>
        <w:rPr>
          <w:b/>
          <w:sz w:val="24"/>
          <w:szCs w:val="24"/>
        </w:rPr>
        <w:t>：</w:t>
      </w:r>
      <w:r>
        <w:rPr>
          <w:rFonts w:hint="eastAsia"/>
        </w:rPr>
        <w:t>最近</w:t>
      </w:r>
      <w:r>
        <w:rPr>
          <w:rFonts w:hint="eastAsia"/>
          <w:lang w:val="en-US" w:eastAsia="zh-CN"/>
        </w:rPr>
        <w:t>9个月无消费且历史消费次数大于等于1次的会员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数据</w:t>
      </w:r>
      <w:r>
        <w:rPr>
          <w:b/>
          <w:sz w:val="24"/>
          <w:szCs w:val="24"/>
        </w:rPr>
        <w:t>准备：</w:t>
      </w:r>
    </w:p>
    <w:p>
      <w:r>
        <w:t>1</w:t>
      </w:r>
      <w:r>
        <w:rPr>
          <w:rFonts w:hint="eastAsia"/>
        </w:rPr>
        <w:t>、</w:t>
      </w:r>
      <w:r>
        <w:rPr>
          <w:rFonts w:hint="eastAsia"/>
          <w:lang w:eastAsia="zh-CN"/>
        </w:rPr>
        <w:t>流失会员流失月</w:t>
      </w:r>
      <w:r>
        <w:rPr>
          <w:rFonts w:hint="eastAsia"/>
          <w:lang w:val="en-US" w:eastAsia="zh-CN"/>
        </w:rPr>
        <w:t>+购买次数群体数据</w:t>
      </w:r>
      <w:r>
        <w:t>；</w:t>
      </w:r>
    </w:p>
    <w:p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eastAsia="zh-CN"/>
        </w:rPr>
        <w:t>细化全场券数据</w:t>
      </w:r>
      <w:r>
        <w:t>；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唤醒</w:t>
      </w:r>
      <w:r>
        <w:rPr>
          <w:rFonts w:hint="eastAsia"/>
          <w:b/>
          <w:sz w:val="24"/>
          <w:szCs w:val="24"/>
          <w:lang w:val="en-US" w:eastAsia="zh-CN"/>
        </w:rPr>
        <w:t>V2.0版</w:t>
      </w:r>
      <w:r>
        <w:rPr>
          <w:rFonts w:hint="eastAsia"/>
          <w:b/>
          <w:sz w:val="24"/>
          <w:szCs w:val="24"/>
          <w:lang w:eastAsia="zh-CN"/>
        </w:rPr>
        <w:t>逻辑</w:t>
      </w:r>
      <w:r>
        <w:rPr>
          <w:b/>
          <w:sz w:val="24"/>
          <w:szCs w:val="24"/>
        </w:rPr>
        <w:t>各步骤</w:t>
      </w:r>
      <w:r>
        <w:rPr>
          <w:rFonts w:hint="eastAsia"/>
          <w:b/>
          <w:sz w:val="24"/>
          <w:szCs w:val="24"/>
          <w:lang w:eastAsia="zh-CN"/>
        </w:rPr>
        <w:t>实现</w:t>
      </w:r>
      <w:r>
        <w:rPr>
          <w:rFonts w:hint="eastAsia"/>
          <w:b/>
          <w:sz w:val="24"/>
          <w:szCs w:val="24"/>
        </w:rPr>
        <w:t>简要说明</w:t>
      </w:r>
      <w:r>
        <w:rPr>
          <w:b/>
          <w:sz w:val="24"/>
          <w:szCs w:val="24"/>
        </w:rPr>
        <w:t>：</w:t>
      </w:r>
    </w:p>
    <w:p>
      <w:pPr>
        <w:rPr>
          <w:rFonts w:asciiTheme="minorEastAsia" w:hAnsiTheme="minor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  <w:lang w:eastAsia="zh-CN"/>
        </w:rPr>
        <w:t>原券模板匹配更改</w:t>
      </w:r>
      <w:r>
        <w:rPr>
          <w:rFonts w:hint="eastAsia" w:asciiTheme="minorEastAsia" w:hAnsiTheme="minorEastAsia"/>
        </w:rPr>
        <w:t>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流量1匹配策略不变，流量2匹配策略改为流量1，流量4匹配策略中原来的全场券80-24改为100-35。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r>
        <w:rPr>
          <w:rFonts w:hint="eastAsia"/>
        </w:rPr>
        <w:t>2、</w:t>
      </w:r>
      <w:r>
        <w:rPr>
          <w:rFonts w:hint="eastAsia"/>
          <w:lang w:eastAsia="zh-CN"/>
        </w:rPr>
        <w:t>券模板匹配新增</w:t>
      </w:r>
      <w:r>
        <w:rPr>
          <w:rFonts w:hint="eastAsia"/>
        </w:rPr>
        <w:t>：</w:t>
      </w:r>
    </w:p>
    <w:p>
      <w:pPr>
        <w:ind w:firstLine="43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流量</w:t>
      </w:r>
      <w:r>
        <w:rPr>
          <w:rFonts w:hint="eastAsia"/>
          <w:lang w:val="en-US" w:eastAsia="zh-CN"/>
        </w:rPr>
        <w:t>3使用新的匹配规则，具体匹配实现步骤如下：</w:t>
      </w:r>
    </w:p>
    <w:p>
      <w:pPr>
        <w:numPr>
          <w:ilvl w:val="0"/>
          <w:numId w:val="1"/>
        </w:numPr>
        <w:ind w:firstLine="4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关联群体并得到群体回头率分段折扣力度标识及群体客单</w:t>
      </w:r>
    </w:p>
    <w:p>
      <w:pPr>
        <w:numPr>
          <w:ilvl w:val="0"/>
          <w:numId w:val="1"/>
        </w:numPr>
        <w:ind w:firstLine="4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根据群体客单</w:t>
      </w:r>
      <w:bookmarkStart w:id="0" w:name="_GoBack"/>
      <w:bookmarkEnd w:id="0"/>
      <w:r>
        <w:rPr>
          <w:rFonts w:hint="eastAsia"/>
          <w:lang w:val="en-US" w:eastAsia="zh-CN"/>
        </w:rPr>
        <w:t>做客单提升匹配对应客单</w:t>
      </w:r>
    </w:p>
    <w:p>
      <w:pPr>
        <w:ind w:firstLine="432"/>
      </w:pP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16E287"/>
    <w:multiLevelType w:val="singleLevel"/>
    <w:tmpl w:val="C616E287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EAD"/>
    <w:rsid w:val="0004088C"/>
    <w:rsid w:val="00075216"/>
    <w:rsid w:val="00083108"/>
    <w:rsid w:val="000C7B02"/>
    <w:rsid w:val="00272AB1"/>
    <w:rsid w:val="00336470"/>
    <w:rsid w:val="004D1A25"/>
    <w:rsid w:val="00560D20"/>
    <w:rsid w:val="0058263A"/>
    <w:rsid w:val="00640EAA"/>
    <w:rsid w:val="00676F3F"/>
    <w:rsid w:val="006F358F"/>
    <w:rsid w:val="00757368"/>
    <w:rsid w:val="007717C4"/>
    <w:rsid w:val="008241B6"/>
    <w:rsid w:val="00830EAD"/>
    <w:rsid w:val="00845AB1"/>
    <w:rsid w:val="00845C49"/>
    <w:rsid w:val="008B4ED1"/>
    <w:rsid w:val="00930B13"/>
    <w:rsid w:val="00931ED7"/>
    <w:rsid w:val="00976ADF"/>
    <w:rsid w:val="009A2ABC"/>
    <w:rsid w:val="009F45ED"/>
    <w:rsid w:val="00C82645"/>
    <w:rsid w:val="00C8297D"/>
    <w:rsid w:val="00D06D2A"/>
    <w:rsid w:val="00DD2C8F"/>
    <w:rsid w:val="00DD3AF8"/>
    <w:rsid w:val="00DE2FC4"/>
    <w:rsid w:val="00DE7B95"/>
    <w:rsid w:val="00EA0D9F"/>
    <w:rsid w:val="00F23581"/>
    <w:rsid w:val="00F63BBC"/>
    <w:rsid w:val="00F84FE3"/>
    <w:rsid w:val="00FD1F8F"/>
    <w:rsid w:val="029C03DA"/>
    <w:rsid w:val="05141D5E"/>
    <w:rsid w:val="113A0420"/>
    <w:rsid w:val="157E023C"/>
    <w:rsid w:val="1B614006"/>
    <w:rsid w:val="2041054C"/>
    <w:rsid w:val="222D07BF"/>
    <w:rsid w:val="253E3E69"/>
    <w:rsid w:val="260234E8"/>
    <w:rsid w:val="28CC63FC"/>
    <w:rsid w:val="29E225F7"/>
    <w:rsid w:val="3F287F7F"/>
    <w:rsid w:val="47C235BE"/>
    <w:rsid w:val="4A614C49"/>
    <w:rsid w:val="51540BB5"/>
    <w:rsid w:val="548B464F"/>
    <w:rsid w:val="60B41F94"/>
    <w:rsid w:val="64555603"/>
    <w:rsid w:val="6F941B71"/>
    <w:rsid w:val="784A73BA"/>
    <w:rsid w:val="7870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299</Words>
  <Characters>1710</Characters>
  <Lines>14</Lines>
  <Paragraphs>4</Paragraphs>
  <TotalTime>483</TotalTime>
  <ScaleCrop>false</ScaleCrop>
  <LinksUpToDate>false</LinksUpToDate>
  <CharactersWithSpaces>2005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2016-08-23T02:15:00Z</dcterms:created>
  <dc:creator>yf-crm</dc:creator>
  <cp:lastModifiedBy>yf-crm</cp:lastModifiedBy>
  <dcterms:modified xsi:type="dcterms:W3CDTF">2018-11-14T00:46:05Z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