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唤醒券系统逻辑</w:t>
      </w:r>
      <w:r>
        <w:rPr>
          <w:b/>
          <w:sz w:val="24"/>
          <w:szCs w:val="24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931410" cy="226568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过程 2"/>
                        <wps:cNvSpPr/>
                        <wps:spPr>
                          <a:xfrm>
                            <a:off x="1703705" y="304800"/>
                            <a:ext cx="1393825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选人过滤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1711325" y="979805"/>
                            <a:ext cx="1393825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发券打压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711325" y="1657985"/>
                            <a:ext cx="1393825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券模板匹配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下箭头 5"/>
                        <wps:cNvSpPr/>
                        <wps:spPr>
                          <a:xfrm>
                            <a:off x="2309495" y="640715"/>
                            <a:ext cx="152400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下箭头 6"/>
                        <wps:cNvSpPr/>
                        <wps:spPr>
                          <a:xfrm>
                            <a:off x="2320925" y="1322705"/>
                            <a:ext cx="152400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8.4pt;width:388.3pt;" coordsize="4931410,2265680" editas="canvas" o:gfxdata="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cJ1C&#10;KdcAAAAFAQAADwAAAAAAAAABACAAAAAiAAAAZHJzL2Rvd25yZXYueG1sUEsBAhQAFAAAAAgAh07i&#10;QPtdE++yAwAAgRMAAA4AAAAAAAAAAQAgAAAAJgEAAGRycy9lMm9Eb2MueG1sUEsFBgAAAAAGAAYA&#10;WQEAAEoHAAAAAA==&#10;">
                <o:lock v:ext="edit" aspectratio="f"/>
                <v:shape id="_x0000_s1026" o:spid="_x0000_s1026" style="position:absolute;left:0;top:0;height:2265680;width:4931410;" filled="f" stroked="f" coordsize="21600,21600" o:gfxdata="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HCdQinXAAAABQEAAA8AAAAAAAAAAQAgAAAA&#10;IgAAAGRycy9kb3ducmV2LnhtbFBLAQIUABQAAAAIAIdO4kBWOaSJYgMAAMgSAAAOAAAAAAAAAAEA&#10;IAAAACYBAABkcnMvZTJvRG9jLnhtbFBLBQYAAAAABgAGAFkBAAD6Bg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1703705;top:304800;height:312420;width:1393825;v-text-anchor:middle;" fillcolor="#5B9BD5 [3204]" filled="t" stroked="t" coordsize="21600,21600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CHl79YAAAAF&#10;AQAADwAAAAAAAAABACAAAAAiAAAAZHJzL2Rvd25yZXYueG1sUEsBAhQAFAAAAAgAh07iQEimtsaQ&#10;AgAA9A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选人过滤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11325;top:979805;height:312420;width:1393825;v-text-anchor:middle;" fillcolor="#5B9BD5 [3204]" filled="t" stroked="t" coordsize="21600,21600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AIeXv1gAA&#10;AAUBAAAPAAAAAAAAAAEAIAAAACIAAABkcnMvZG93bnJldi54bWxQSwECFAAUAAAACACHTuJA/tl/&#10;1JICAAD0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发券打压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11325;top:1657985;height:312420;width:1393825;v-text-anchor:middle;" fillcolor="#5B9BD5 [3204]" filled="t" stroked="t" coordsize="21600,21600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CHl79YA&#10;AAAFAQAADwAAAAAAAAABACAAAAAiAAAAZHJzL2Rvd25yZXYueG1sUEsBAhQAFAAAAAgAh07iQA7N&#10;uC6TAgAA9QQAAA4AAAAAAAAAAQAgAAAAJ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券模板匹配</w:t>
                        </w:r>
                      </w:p>
                    </w:txbxContent>
                  </v:textbox>
                </v:shape>
                <v:shape id="_x0000_s1026" o:spid="_x0000_s1026" o:spt="67" type="#_x0000_t67" style="position:absolute;left:2309495;top:640715;height:304800;width:152400;v-text-anchor:middle;" fillcolor="#5B9BD5 [3204]" filled="t" stroked="t" coordsize="21600,21600" o:gfxdata="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Oq9s1AAAAAUBAAAPAAAAAAAAAAEAIAAAACIAAABk&#10;cnMvZG93bnJldi54bWxQSwECFAAUAAAACACHTuJAqiO4P3wCAADZBAAADgAAAAAAAAABACAAAAAj&#10;AQAAZHJzL2Uyb0RvYy54bWxQSwUGAAAAAAYABgBZAQAAEQYAAAAA&#10;" adj="162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2320925;top:1322705;height:304800;width:152400;v-text-anchor:middle;" fillcolor="#5B9BD5 [3204]" filled="t" stroked="t" coordsize="21600,21600" o:gfxdata="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TqvbNQAAAAFAQAADwAAAAAAAAABACAAAAAiAAAAZHJz&#10;L2Rvd25yZXYueG1sUEsBAhQAFAAAAAgAh07iQAmDqBx6AgAA2gQAAA4AAAAAAAAAAQAgAAAAIwEA&#10;AGRycy9lMm9Eb2MueG1sUEsFBgAAAAAGAAYAWQEAAA8GAAAAAA==&#10;" adj="162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</w:t>
      </w:r>
      <w:r>
        <w:rPr>
          <w:rFonts w:hint="eastAsia"/>
          <w:lang w:val="en-US" w:eastAsia="zh-CN"/>
        </w:rPr>
        <w:t>9个月无消费且历史消费次数大于等于1次的会员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pPr>
        <w:rPr>
          <w:rFonts w:hint="eastAsia" w:eastAsiaTheme="minorEastAsia"/>
          <w:lang w:val="en-US" w:eastAsia="zh-CN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无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唤醒</w:t>
      </w:r>
      <w:r>
        <w:rPr>
          <w:rFonts w:hint="eastAsia"/>
          <w:b/>
          <w:sz w:val="24"/>
          <w:szCs w:val="24"/>
          <w:lang w:val="en-US" w:eastAsia="zh-CN"/>
        </w:rPr>
        <w:t>V2.1版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原券模板匹配更改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流量1、2、3匹配策略不变，流量4匹配策略改为取消品类券逻辑，保持与流量1一致。</w:t>
      </w:r>
    </w:p>
    <w:p>
      <w:bookmarkStart w:id="0" w:name="_GoBack"/>
      <w:bookmarkEnd w:id="0"/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29C03DA"/>
    <w:rsid w:val="05141D5E"/>
    <w:rsid w:val="113A0420"/>
    <w:rsid w:val="157E023C"/>
    <w:rsid w:val="1B614006"/>
    <w:rsid w:val="2041054C"/>
    <w:rsid w:val="222D07BF"/>
    <w:rsid w:val="253E3E69"/>
    <w:rsid w:val="260234E8"/>
    <w:rsid w:val="28CC63FC"/>
    <w:rsid w:val="29E225F7"/>
    <w:rsid w:val="3F287F7F"/>
    <w:rsid w:val="47C235BE"/>
    <w:rsid w:val="4A614C49"/>
    <w:rsid w:val="51540BB5"/>
    <w:rsid w:val="548B464F"/>
    <w:rsid w:val="60B41F94"/>
    <w:rsid w:val="64555603"/>
    <w:rsid w:val="6DF91447"/>
    <w:rsid w:val="6F941B71"/>
    <w:rsid w:val="784A73BA"/>
    <w:rsid w:val="787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484</TotalTime>
  <ScaleCrop>false</ScaleCrop>
  <LinksUpToDate>false</LinksUpToDate>
  <CharactersWithSpaces>2005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2019-01-08T01:58:51Z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