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B0" w:rsidRDefault="00F85BB0"/>
    <w:p w:rsidR="0010681D" w:rsidRDefault="0010681D">
      <w:r>
        <w:rPr>
          <w:rFonts w:hint="eastAsia"/>
        </w:rPr>
        <w:t xml:space="preserve">Lecture 13 </w:t>
      </w:r>
      <w:r>
        <w:t>Titanic DataAnalysis using Keras</w:t>
      </w:r>
    </w:p>
    <w:p w:rsidR="0010681D" w:rsidRDefault="0010681D"/>
    <w:p w:rsidR="00692418" w:rsidRDefault="00692418" w:rsidP="00692418"/>
    <w:p w:rsidR="00692418" w:rsidRPr="00692418" w:rsidRDefault="00692418"/>
    <w:p w:rsidR="00692418" w:rsidRDefault="00692418"/>
    <w:p w:rsidR="00692418" w:rsidRDefault="0069241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81D" w:rsidTr="0010681D">
        <w:tc>
          <w:tcPr>
            <w:tcW w:w="8296" w:type="dxa"/>
          </w:tcPr>
          <w:p w:rsidR="0010681D" w:rsidRDefault="0010681D">
            <w:r>
              <w:rPr>
                <w:rFonts w:hint="eastAsia"/>
              </w:rPr>
              <w:t>Step</w:t>
            </w:r>
            <w:r>
              <w:t>1</w:t>
            </w:r>
            <w:r>
              <w:rPr>
                <w:rFonts w:hint="eastAsia"/>
              </w:rPr>
              <w:t>: Prepare data and make package</w:t>
            </w:r>
            <w:r>
              <w:t xml:space="preserve"> of preprocessing</w:t>
            </w:r>
          </w:p>
        </w:tc>
      </w:tr>
    </w:tbl>
    <w:p w:rsidR="0010681D" w:rsidRDefault="0010681D">
      <w:r>
        <w:rPr>
          <w:rFonts w:hint="eastAsia"/>
        </w:rPr>
        <w:t>整理之前</w:t>
      </w:r>
      <w:r>
        <w:rPr>
          <w:rFonts w:hint="eastAsia"/>
        </w:rPr>
        <w:t>M</w:t>
      </w:r>
      <w:r>
        <w:t xml:space="preserve">achine Learning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10681D" w:rsidRPr="0010681D" w:rsidRDefault="0010681D" w:rsidP="001068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Sex, Age, Pclass</w:t>
      </w:r>
      <w:r>
        <w:t xml:space="preserve"> (</w:t>
      </w:r>
      <w:r>
        <w:rPr>
          <w:rFonts w:hint="eastAsia"/>
        </w:rPr>
        <w:t>填值</w:t>
      </w:r>
      <w:r>
        <w:rPr>
          <w:rFonts w:hint="eastAsia"/>
        </w:rPr>
        <w:t>, oneHotEncoding</w:t>
      </w:r>
      <w:r>
        <w:t>)</w:t>
      </w:r>
    </w:p>
    <w:p w:rsidR="0010681D" w:rsidRDefault="0010681D" w:rsidP="001068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Train, test </w:t>
      </w:r>
      <w:r>
        <w:rPr>
          <w:rFonts w:hint="eastAsia"/>
        </w:rPr>
        <w:t>分開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81D" w:rsidTr="0010681D">
        <w:tc>
          <w:tcPr>
            <w:tcW w:w="8296" w:type="dxa"/>
          </w:tcPr>
          <w:p w:rsidR="0010681D" w:rsidRDefault="0010681D" w:rsidP="0010681D">
            <w:r>
              <w:rPr>
                <w:rFonts w:hint="eastAsia"/>
              </w:rPr>
              <w:t>Step</w:t>
            </w:r>
            <w:r>
              <w:t>2</w:t>
            </w:r>
            <w:r>
              <w:rPr>
                <w:rFonts w:hint="eastAsia"/>
              </w:rPr>
              <w:t>: Prepare data and make package</w:t>
            </w:r>
            <w:r>
              <w:t xml:space="preserve"> of preprocessing</w:t>
            </w:r>
          </w:p>
        </w:tc>
      </w:tr>
    </w:tbl>
    <w:p w:rsidR="0010681D" w:rsidRPr="0010681D" w:rsidRDefault="0010681D" w:rsidP="0010681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function </w:t>
      </w:r>
      <w:r>
        <w:rPr>
          <w:rFonts w:hint="eastAsia"/>
        </w:rPr>
        <w:t>包成</w:t>
      </w:r>
      <w:r>
        <w:rPr>
          <w:rFonts w:hint="eastAsia"/>
        </w:rPr>
        <w:t xml:space="preserve"> </w:t>
      </w:r>
      <w:r>
        <w:t xml:space="preserve">library </w:t>
      </w:r>
      <w:r>
        <w:sym w:font="Wingdings" w:char="F0E8"/>
      </w:r>
      <w:r>
        <w:t xml:space="preserve"> feaure.py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81D" w:rsidTr="0010681D">
        <w:tc>
          <w:tcPr>
            <w:tcW w:w="8296" w:type="dxa"/>
          </w:tcPr>
          <w:p w:rsidR="0010681D" w:rsidRDefault="0010681D" w:rsidP="0010681D">
            <w:r>
              <w:rPr>
                <w:rFonts w:hint="eastAsia"/>
              </w:rPr>
              <w:t xml:space="preserve">Step 3: </w:t>
            </w: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 xml:space="preserve"> </w:t>
            </w:r>
            <w:r>
              <w:t xml:space="preserve">keras, tensorflow </w:t>
            </w:r>
            <w:r>
              <w:rPr>
                <w:rFonts w:hint="eastAsia"/>
              </w:rPr>
              <w:t>環境</w:t>
            </w:r>
          </w:p>
        </w:tc>
      </w:tr>
    </w:tbl>
    <w:p w:rsidR="00692418" w:rsidRDefault="00692418" w:rsidP="0010681D">
      <w:pPr>
        <w:pStyle w:val="a4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reate </w:t>
      </w:r>
      <w:r>
        <w:t>virtualenv tensorflow35 (python3.5</w:t>
      </w:r>
      <w:bookmarkStart w:id="0" w:name="_GoBack"/>
      <w:bookmarkEnd w:id="0"/>
      <w:r>
        <w:t>)</w:t>
      </w:r>
    </w:p>
    <w:p w:rsidR="0010681D" w:rsidRDefault="0010681D" w:rsidP="0010681D">
      <w:pPr>
        <w:pStyle w:val="a4"/>
        <w:numPr>
          <w:ilvl w:val="0"/>
          <w:numId w:val="2"/>
        </w:numPr>
        <w:ind w:leftChars="0"/>
      </w:pPr>
      <w:r>
        <w:t>Pip install keras, tensorflow,</w:t>
      </w:r>
    </w:p>
    <w:p w:rsidR="00692418" w:rsidRDefault="00692418" w:rsidP="0010681D">
      <w:pPr>
        <w:pStyle w:val="a4"/>
        <w:numPr>
          <w:ilvl w:val="0"/>
          <w:numId w:val="2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81D" w:rsidTr="0010681D">
        <w:tc>
          <w:tcPr>
            <w:tcW w:w="8296" w:type="dxa"/>
          </w:tcPr>
          <w:p w:rsidR="0010681D" w:rsidRDefault="0010681D">
            <w:r>
              <w:rPr>
                <w:rFonts w:hint="eastAsia"/>
              </w:rPr>
              <w:t>S</w:t>
            </w:r>
            <w:r>
              <w:t xml:space="preserve">tep4: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keras 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 xml:space="preserve"> DP </w:t>
            </w:r>
            <w:r>
              <w:t>structure</w:t>
            </w:r>
            <w:r w:rsidR="00710458">
              <w:t xml:space="preserve"> and run</w:t>
            </w:r>
          </w:p>
        </w:tc>
      </w:tr>
    </w:tbl>
    <w:p w:rsidR="0010681D" w:rsidRDefault="001068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458" w:rsidTr="00710458">
        <w:tc>
          <w:tcPr>
            <w:tcW w:w="8296" w:type="dxa"/>
          </w:tcPr>
          <w:p w:rsidR="00710458" w:rsidRPr="00710458" w:rsidRDefault="00710458">
            <w:r>
              <w:rPr>
                <w:rFonts w:hint="eastAsia"/>
              </w:rPr>
              <w:t>S</w:t>
            </w:r>
            <w:r>
              <w:t xml:space="preserve">tep5: </w:t>
            </w:r>
            <w:r>
              <w:rPr>
                <w:rFonts w:hint="eastAsia"/>
              </w:rPr>
              <w:t>e</w:t>
            </w:r>
            <w:r>
              <w:t>valuation</w:t>
            </w:r>
          </w:p>
        </w:tc>
      </w:tr>
    </w:tbl>
    <w:p w:rsidR="00710458" w:rsidRDefault="00710458"/>
    <w:p w:rsidR="00710458" w:rsidRPr="00710458" w:rsidRDefault="00710458"/>
    <w:sectPr w:rsidR="00710458" w:rsidRPr="00710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005" w:rsidRDefault="00F30005" w:rsidP="00692418">
      <w:r>
        <w:separator/>
      </w:r>
    </w:p>
  </w:endnote>
  <w:endnote w:type="continuationSeparator" w:id="0">
    <w:p w:rsidR="00F30005" w:rsidRDefault="00F30005" w:rsidP="0069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005" w:rsidRDefault="00F30005" w:rsidP="00692418">
      <w:r>
        <w:separator/>
      </w:r>
    </w:p>
  </w:footnote>
  <w:footnote w:type="continuationSeparator" w:id="0">
    <w:p w:rsidR="00F30005" w:rsidRDefault="00F30005" w:rsidP="00692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673E"/>
    <w:multiLevelType w:val="hybridMultilevel"/>
    <w:tmpl w:val="59B02B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F07233"/>
    <w:multiLevelType w:val="hybridMultilevel"/>
    <w:tmpl w:val="C0945E80"/>
    <w:lvl w:ilvl="0" w:tplc="12C6A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1D"/>
    <w:rsid w:val="0010681D"/>
    <w:rsid w:val="00692418"/>
    <w:rsid w:val="00710458"/>
    <w:rsid w:val="00AE0722"/>
    <w:rsid w:val="00F30005"/>
    <w:rsid w:val="00F8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0C1B3"/>
  <w15:chartTrackingRefBased/>
  <w15:docId w15:val="{70878CBD-38BC-4FEE-B4CD-43C755FF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681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9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9241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9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924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2018-05-21T13:10:00Z</dcterms:created>
  <dcterms:modified xsi:type="dcterms:W3CDTF">2018-05-21T13:10:00Z</dcterms:modified>
</cp:coreProperties>
</file>