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4B"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Gloria Chan 604284011</w:t>
      </w:r>
    </w:p>
    <w:p w:rsidR="007B1F4B"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Daniel Yao 004182464</w:t>
      </w:r>
    </w:p>
    <w:p w:rsidR="007B1F4B" w:rsidRPr="008E2DB2" w:rsidRDefault="007B1F4B" w:rsidP="007B1F4B">
      <w:pPr>
        <w:spacing w:after="0" w:line="240" w:lineRule="auto"/>
        <w:rPr>
          <w:rFonts w:ascii="Times New Roman" w:hAnsi="Times New Roman" w:cs="Times New Roman"/>
          <w:b/>
          <w:sz w:val="24"/>
          <w:szCs w:val="24"/>
        </w:rPr>
      </w:pPr>
      <w:r w:rsidRPr="008E2DB2">
        <w:rPr>
          <w:rFonts w:ascii="Times New Roman" w:hAnsi="Times New Roman" w:cs="Times New Roman"/>
          <w:b/>
          <w:sz w:val="24"/>
          <w:szCs w:val="24"/>
        </w:rPr>
        <w:t>CS118 Project 2 Report</w:t>
      </w:r>
    </w:p>
    <w:p w:rsidR="007B1F4B" w:rsidRDefault="007B1F4B" w:rsidP="007B1F4B">
      <w:pPr>
        <w:spacing w:after="0" w:line="240" w:lineRule="auto"/>
        <w:rPr>
          <w:rFonts w:ascii="Times New Roman" w:hAnsi="Times New Roman" w:cs="Times New Roman"/>
          <w:sz w:val="24"/>
          <w:szCs w:val="24"/>
        </w:rPr>
      </w:pPr>
    </w:p>
    <w:p w:rsidR="007B1F4B"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description: </w:t>
      </w:r>
    </w:p>
    <w:p w:rsidR="007B1F4B"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Header format: </w:t>
      </w:r>
    </w:p>
    <w:p w:rsidR="008E2DB2" w:rsidRPr="008E2DB2" w:rsidRDefault="008E2DB2" w:rsidP="008E2DB2">
      <w:pPr>
        <w:pStyle w:val="ListParagraph"/>
        <w:numPr>
          <w:ilvl w:val="0"/>
          <w:numId w:val="1"/>
        </w:numPr>
        <w:spacing w:after="0" w:line="240" w:lineRule="auto"/>
        <w:rPr>
          <w:rFonts w:ascii="Times New Roman" w:hAnsi="Times New Roman" w:cs="Times New Roman"/>
          <w:sz w:val="24"/>
          <w:szCs w:val="24"/>
        </w:rPr>
      </w:pPr>
      <w:r w:rsidRPr="008E2DB2">
        <w:rPr>
          <w:rFonts w:ascii="Times New Roman" w:hAnsi="Times New Roman" w:cs="Times New Roman"/>
          <w:sz w:val="24"/>
          <w:szCs w:val="24"/>
        </w:rPr>
        <w:t>Type: tracks the type of packet being transmitted</w:t>
      </w:r>
    </w:p>
    <w:p w:rsidR="008E2DB2" w:rsidRPr="008E2DB2" w:rsidRDefault="008E2DB2" w:rsidP="008E2DB2">
      <w:pPr>
        <w:pStyle w:val="ListParagraph"/>
        <w:numPr>
          <w:ilvl w:val="0"/>
          <w:numId w:val="1"/>
        </w:numPr>
        <w:spacing w:after="0" w:line="240" w:lineRule="auto"/>
        <w:rPr>
          <w:rFonts w:ascii="Times New Roman" w:hAnsi="Times New Roman" w:cs="Times New Roman"/>
          <w:sz w:val="24"/>
          <w:szCs w:val="24"/>
        </w:rPr>
      </w:pPr>
      <w:r w:rsidRPr="008E2DB2">
        <w:rPr>
          <w:rFonts w:ascii="Times New Roman" w:hAnsi="Times New Roman" w:cs="Times New Roman"/>
          <w:sz w:val="24"/>
          <w:szCs w:val="24"/>
        </w:rPr>
        <w:t xml:space="preserve">Last packet flag: flag to check if a packet is the last data packet </w:t>
      </w:r>
    </w:p>
    <w:p w:rsidR="008E2DB2" w:rsidRPr="008E2DB2" w:rsidRDefault="008E2DB2" w:rsidP="008E2DB2">
      <w:pPr>
        <w:pStyle w:val="ListParagraph"/>
        <w:numPr>
          <w:ilvl w:val="0"/>
          <w:numId w:val="1"/>
        </w:numPr>
        <w:spacing w:after="0" w:line="240" w:lineRule="auto"/>
        <w:rPr>
          <w:rFonts w:ascii="Times New Roman" w:hAnsi="Times New Roman" w:cs="Times New Roman"/>
          <w:sz w:val="24"/>
          <w:szCs w:val="24"/>
        </w:rPr>
      </w:pPr>
      <w:r w:rsidRPr="008E2DB2">
        <w:rPr>
          <w:rFonts w:ascii="Times New Roman" w:hAnsi="Times New Roman" w:cs="Times New Roman"/>
          <w:sz w:val="24"/>
          <w:szCs w:val="24"/>
        </w:rPr>
        <w:t>Sequence number</w:t>
      </w:r>
    </w:p>
    <w:p w:rsidR="008E2DB2" w:rsidRPr="008E2DB2" w:rsidRDefault="008E2DB2" w:rsidP="008E2DB2">
      <w:pPr>
        <w:pStyle w:val="ListParagraph"/>
        <w:numPr>
          <w:ilvl w:val="0"/>
          <w:numId w:val="1"/>
        </w:numPr>
        <w:spacing w:after="0" w:line="240" w:lineRule="auto"/>
        <w:rPr>
          <w:rFonts w:ascii="Times New Roman" w:hAnsi="Times New Roman" w:cs="Times New Roman"/>
          <w:sz w:val="24"/>
          <w:szCs w:val="24"/>
        </w:rPr>
      </w:pPr>
      <w:r w:rsidRPr="008E2DB2">
        <w:rPr>
          <w:rFonts w:ascii="Times New Roman" w:hAnsi="Times New Roman" w:cs="Times New Roman"/>
          <w:sz w:val="24"/>
          <w:szCs w:val="24"/>
        </w:rPr>
        <w:t>ACK number</w:t>
      </w:r>
    </w:p>
    <w:p w:rsidR="008E2DB2" w:rsidRPr="008E2DB2" w:rsidRDefault="008E2DB2" w:rsidP="008E2DB2">
      <w:pPr>
        <w:pStyle w:val="ListParagraph"/>
        <w:numPr>
          <w:ilvl w:val="0"/>
          <w:numId w:val="1"/>
        </w:numPr>
        <w:spacing w:after="0" w:line="240" w:lineRule="auto"/>
        <w:rPr>
          <w:rFonts w:ascii="Times New Roman" w:hAnsi="Times New Roman" w:cs="Times New Roman"/>
          <w:sz w:val="24"/>
          <w:szCs w:val="24"/>
        </w:rPr>
      </w:pPr>
      <w:r w:rsidRPr="008E2DB2">
        <w:rPr>
          <w:rFonts w:ascii="Times New Roman" w:hAnsi="Times New Roman" w:cs="Times New Roman"/>
          <w:sz w:val="24"/>
          <w:szCs w:val="24"/>
        </w:rPr>
        <w:t>Data</w:t>
      </w:r>
    </w:p>
    <w:p w:rsidR="007B1F4B" w:rsidRDefault="007B1F4B" w:rsidP="007B1F4B">
      <w:pPr>
        <w:spacing w:after="0" w:line="240" w:lineRule="auto"/>
        <w:rPr>
          <w:rFonts w:ascii="Times New Roman" w:hAnsi="Times New Roman" w:cs="Times New Roman"/>
          <w:sz w:val="24"/>
          <w:szCs w:val="24"/>
        </w:rPr>
      </w:pPr>
    </w:p>
    <w:p w:rsidR="007B1F4B"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implemented the Go-Back-N protocol. </w:t>
      </w:r>
    </w:p>
    <w:p w:rsidR="007B1F4B" w:rsidRDefault="007B1F4B" w:rsidP="007B1F4B">
      <w:pPr>
        <w:spacing w:after="0" w:line="240" w:lineRule="auto"/>
        <w:rPr>
          <w:rFonts w:ascii="Times New Roman" w:hAnsi="Times New Roman" w:cs="Times New Roman"/>
          <w:sz w:val="24"/>
          <w:szCs w:val="24"/>
        </w:rPr>
      </w:pPr>
    </w:p>
    <w:p w:rsidR="007B1F4B" w:rsidRDefault="007B1F4B" w:rsidP="007B1F4B">
      <w:pPr>
        <w:spacing w:after="0" w:line="240" w:lineRule="auto"/>
        <w:rPr>
          <w:rFonts w:ascii="Times New Roman" w:hAnsi="Times New Roman" w:cs="Times New Roman"/>
          <w:sz w:val="24"/>
          <w:szCs w:val="24"/>
        </w:rPr>
      </w:pPr>
      <w:bookmarkStart w:id="0" w:name="_GoBack"/>
      <w:r>
        <w:rPr>
          <w:rFonts w:ascii="Times New Roman" w:hAnsi="Times New Roman" w:cs="Times New Roman"/>
          <w:sz w:val="24"/>
          <w:szCs w:val="24"/>
        </w:rPr>
        <w:t>Our client and server go through a hand-shaking phase; the client sends the server a SYN and the server responds with a SYN-ACK. The client can then send the file request to the server.</w:t>
      </w:r>
    </w:p>
    <w:p w:rsidR="008E2DB2"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Once the server receives the file request and opens the file, it partitions the file data into individual packets with an appended header. These packets are queued and ready to be sent.</w:t>
      </w:r>
    </w:p>
    <w:p w:rsidR="008E2DB2" w:rsidRDefault="008E2DB2" w:rsidP="007B1F4B">
      <w:pPr>
        <w:spacing w:after="0" w:line="240" w:lineRule="auto"/>
        <w:rPr>
          <w:rFonts w:ascii="Times New Roman" w:hAnsi="Times New Roman" w:cs="Times New Roman"/>
          <w:sz w:val="24"/>
          <w:szCs w:val="24"/>
        </w:rPr>
      </w:pPr>
    </w:p>
    <w:p w:rsidR="007B1F4B" w:rsidRDefault="007B1F4B"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Our Go-Back-N protocol begins after. We initialize our window and send all of the packets inside the window. Each time an ACK is received that is greater than the base of our window, we</w:t>
      </w:r>
      <w:r w:rsidR="008E2DB2">
        <w:rPr>
          <w:rFonts w:ascii="Times New Roman" w:hAnsi="Times New Roman" w:cs="Times New Roman"/>
          <w:sz w:val="24"/>
          <w:szCs w:val="24"/>
        </w:rPr>
        <w:t xml:space="preserve"> slide the window to the new value</w:t>
      </w:r>
      <w:r>
        <w:rPr>
          <w:rFonts w:ascii="Times New Roman" w:hAnsi="Times New Roman" w:cs="Times New Roman"/>
          <w:sz w:val="24"/>
          <w:szCs w:val="24"/>
        </w:rPr>
        <w:t>. To deal with timeouts, we set a timer each time we are transmitting new packets from a new window (one time</w:t>
      </w:r>
      <w:r w:rsidR="008E2DB2">
        <w:rPr>
          <w:rFonts w:ascii="Times New Roman" w:hAnsi="Times New Roman" w:cs="Times New Roman"/>
          <w:sz w:val="24"/>
          <w:szCs w:val="24"/>
        </w:rPr>
        <w:t>r</w:t>
      </w:r>
      <w:r>
        <w:rPr>
          <w:rFonts w:ascii="Times New Roman" w:hAnsi="Times New Roman" w:cs="Times New Roman"/>
          <w:sz w:val="24"/>
          <w:szCs w:val="24"/>
        </w:rPr>
        <w:t xml:space="preserve"> per window). If no ACKs are received, we will timeout (timeout time is set to 2 seconds) and the whole current window gets resent again. </w:t>
      </w:r>
    </w:p>
    <w:p w:rsidR="008E2DB2" w:rsidRDefault="008E2DB2" w:rsidP="007B1F4B">
      <w:pPr>
        <w:spacing w:after="0" w:line="240" w:lineRule="auto"/>
        <w:rPr>
          <w:rFonts w:ascii="Times New Roman" w:hAnsi="Times New Roman" w:cs="Times New Roman"/>
          <w:sz w:val="24"/>
          <w:szCs w:val="24"/>
        </w:rPr>
      </w:pPr>
    </w:p>
    <w:p w:rsidR="008E2DB2" w:rsidRDefault="008E2DB2"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When the client receives the last packet, it sends the server a FIN. If this FIN is lost by the server, then it will retransmit the last packet a maximum of 5 times. After the fifth retransmission, the server will end the connection and continue to wait for new connections.</w:t>
      </w:r>
    </w:p>
    <w:bookmarkEnd w:id="0"/>
    <w:p w:rsidR="008E2DB2" w:rsidRDefault="008E2DB2" w:rsidP="007B1F4B">
      <w:pPr>
        <w:spacing w:after="0" w:line="240" w:lineRule="auto"/>
        <w:rPr>
          <w:rFonts w:ascii="Times New Roman" w:hAnsi="Times New Roman" w:cs="Times New Roman"/>
          <w:sz w:val="24"/>
          <w:szCs w:val="24"/>
        </w:rPr>
      </w:pPr>
    </w:p>
    <w:p w:rsidR="008E2DB2" w:rsidRDefault="008E2DB2" w:rsidP="007B1F4B">
      <w:pPr>
        <w:spacing w:after="0" w:line="240" w:lineRule="auto"/>
        <w:rPr>
          <w:rFonts w:ascii="Times New Roman" w:hAnsi="Times New Roman" w:cs="Times New Roman"/>
          <w:sz w:val="24"/>
          <w:szCs w:val="24"/>
        </w:rPr>
      </w:pPr>
    </w:p>
    <w:p w:rsidR="008E2DB2" w:rsidRDefault="008E2DB2" w:rsidP="007B1F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Difficulties: </w:t>
      </w:r>
    </w:p>
    <w:p w:rsidR="008A4F65" w:rsidRPr="008A4F65" w:rsidRDefault="008A4F65" w:rsidP="008A4F6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Problems with null bytes when copying data: solved by directly writing into the packet data buffer</w:t>
      </w:r>
    </w:p>
    <w:p w:rsidR="008E2DB2" w:rsidRDefault="008E2DB2" w:rsidP="008E2DB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Reading packet’s data, due to incorrectly set up headers</w:t>
      </w:r>
    </w:p>
    <w:p w:rsidR="008A4F65" w:rsidRDefault="008A4F65" w:rsidP="008E2DB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Designing the header format/</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used to represent packets</w:t>
      </w:r>
    </w:p>
    <w:p w:rsidR="008A4F65" w:rsidRPr="008A4F65" w:rsidRDefault="008E2DB2" w:rsidP="008A4F6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Closing connections (when server loses the last ACK/FIN)</w:t>
      </w:r>
      <w:r w:rsidR="008A4F65">
        <w:rPr>
          <w:rFonts w:ascii="Times New Roman" w:hAnsi="Times New Roman" w:cs="Times New Roman"/>
          <w:sz w:val="24"/>
          <w:szCs w:val="24"/>
        </w:rPr>
        <w:t>: solved by setting up a max number of retransmissions allowed</w:t>
      </w:r>
    </w:p>
    <w:p w:rsidR="008E2DB2" w:rsidRDefault="008A4F65" w:rsidP="008E2DB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 general, debugging</w:t>
      </w:r>
    </w:p>
    <w:p w:rsidR="008A4F65" w:rsidRPr="008E2DB2" w:rsidRDefault="008A4F65" w:rsidP="008A4F65">
      <w:pPr>
        <w:pStyle w:val="ListParagraph"/>
        <w:spacing w:after="0" w:line="240" w:lineRule="auto"/>
        <w:rPr>
          <w:rFonts w:ascii="Times New Roman" w:hAnsi="Times New Roman" w:cs="Times New Roman"/>
          <w:sz w:val="24"/>
          <w:szCs w:val="24"/>
        </w:rPr>
      </w:pPr>
    </w:p>
    <w:p w:rsidR="008E2DB2" w:rsidRDefault="008E2DB2" w:rsidP="007B1F4B">
      <w:pPr>
        <w:spacing w:after="0" w:line="240" w:lineRule="auto"/>
        <w:rPr>
          <w:rFonts w:ascii="Times New Roman" w:hAnsi="Times New Roman" w:cs="Times New Roman"/>
          <w:sz w:val="24"/>
          <w:szCs w:val="24"/>
        </w:rPr>
      </w:pPr>
    </w:p>
    <w:p w:rsidR="008E2DB2" w:rsidRPr="007B1F4B" w:rsidRDefault="008E2DB2" w:rsidP="007B1F4B">
      <w:pPr>
        <w:spacing w:after="0" w:line="240" w:lineRule="auto"/>
        <w:rPr>
          <w:rFonts w:ascii="Times New Roman" w:hAnsi="Times New Roman" w:cs="Times New Roman"/>
          <w:sz w:val="24"/>
          <w:szCs w:val="24"/>
        </w:rPr>
      </w:pPr>
    </w:p>
    <w:sectPr w:rsidR="008E2DB2" w:rsidRPr="007B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35B6"/>
    <w:multiLevelType w:val="hybridMultilevel"/>
    <w:tmpl w:val="ADFE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21604"/>
    <w:multiLevelType w:val="hybridMultilevel"/>
    <w:tmpl w:val="AB4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375A2"/>
    <w:multiLevelType w:val="hybridMultilevel"/>
    <w:tmpl w:val="4902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4B"/>
    <w:rsid w:val="0000011D"/>
    <w:rsid w:val="00015096"/>
    <w:rsid w:val="00015AF1"/>
    <w:rsid w:val="00016A18"/>
    <w:rsid w:val="000265E0"/>
    <w:rsid w:val="000318B0"/>
    <w:rsid w:val="000540CF"/>
    <w:rsid w:val="00060371"/>
    <w:rsid w:val="00070D1E"/>
    <w:rsid w:val="0007426A"/>
    <w:rsid w:val="00074339"/>
    <w:rsid w:val="00077F22"/>
    <w:rsid w:val="00080B12"/>
    <w:rsid w:val="000A0AD3"/>
    <w:rsid w:val="000A1832"/>
    <w:rsid w:val="000B5A15"/>
    <w:rsid w:val="000B5B38"/>
    <w:rsid w:val="000E07E3"/>
    <w:rsid w:val="000E5060"/>
    <w:rsid w:val="00113417"/>
    <w:rsid w:val="00135D3B"/>
    <w:rsid w:val="00150B5D"/>
    <w:rsid w:val="001575E7"/>
    <w:rsid w:val="00181356"/>
    <w:rsid w:val="001C2822"/>
    <w:rsid w:val="001C30A7"/>
    <w:rsid w:val="001D394E"/>
    <w:rsid w:val="001F15CC"/>
    <w:rsid w:val="001F380A"/>
    <w:rsid w:val="00225FF8"/>
    <w:rsid w:val="00231C88"/>
    <w:rsid w:val="0023325C"/>
    <w:rsid w:val="00233784"/>
    <w:rsid w:val="002419D9"/>
    <w:rsid w:val="00246560"/>
    <w:rsid w:val="00246DA7"/>
    <w:rsid w:val="002511AB"/>
    <w:rsid w:val="00251F1E"/>
    <w:rsid w:val="00280B4C"/>
    <w:rsid w:val="002A7D3C"/>
    <w:rsid w:val="002A7EB2"/>
    <w:rsid w:val="002C4099"/>
    <w:rsid w:val="002F1EA4"/>
    <w:rsid w:val="002F2555"/>
    <w:rsid w:val="002F7140"/>
    <w:rsid w:val="0031752A"/>
    <w:rsid w:val="00326C0C"/>
    <w:rsid w:val="00332206"/>
    <w:rsid w:val="00346D3A"/>
    <w:rsid w:val="00355C26"/>
    <w:rsid w:val="00385A3F"/>
    <w:rsid w:val="003932A9"/>
    <w:rsid w:val="003975A0"/>
    <w:rsid w:val="003D28DF"/>
    <w:rsid w:val="003F139A"/>
    <w:rsid w:val="003F22EA"/>
    <w:rsid w:val="003F2658"/>
    <w:rsid w:val="00401461"/>
    <w:rsid w:val="00402A4C"/>
    <w:rsid w:val="00413E42"/>
    <w:rsid w:val="004156BE"/>
    <w:rsid w:val="00422732"/>
    <w:rsid w:val="004353AA"/>
    <w:rsid w:val="00457DB7"/>
    <w:rsid w:val="00464532"/>
    <w:rsid w:val="00484CA4"/>
    <w:rsid w:val="004B25BC"/>
    <w:rsid w:val="004E196F"/>
    <w:rsid w:val="005117EB"/>
    <w:rsid w:val="00521C5A"/>
    <w:rsid w:val="005456C8"/>
    <w:rsid w:val="00567587"/>
    <w:rsid w:val="005A2AEC"/>
    <w:rsid w:val="005A46FC"/>
    <w:rsid w:val="005D1697"/>
    <w:rsid w:val="00602E07"/>
    <w:rsid w:val="00615010"/>
    <w:rsid w:val="00626C82"/>
    <w:rsid w:val="0064581C"/>
    <w:rsid w:val="0064628C"/>
    <w:rsid w:val="006470EE"/>
    <w:rsid w:val="00656084"/>
    <w:rsid w:val="0065657F"/>
    <w:rsid w:val="00670EE8"/>
    <w:rsid w:val="00677C2E"/>
    <w:rsid w:val="00683D46"/>
    <w:rsid w:val="00684426"/>
    <w:rsid w:val="00685049"/>
    <w:rsid w:val="0069773D"/>
    <w:rsid w:val="006A33A9"/>
    <w:rsid w:val="006B7C86"/>
    <w:rsid w:val="006C3F99"/>
    <w:rsid w:val="006D7ECA"/>
    <w:rsid w:val="006E0323"/>
    <w:rsid w:val="006E6D41"/>
    <w:rsid w:val="006F11EA"/>
    <w:rsid w:val="006F5B70"/>
    <w:rsid w:val="006F6FBF"/>
    <w:rsid w:val="007112E2"/>
    <w:rsid w:val="007406A3"/>
    <w:rsid w:val="007420E1"/>
    <w:rsid w:val="00756E1B"/>
    <w:rsid w:val="00766F04"/>
    <w:rsid w:val="0077592B"/>
    <w:rsid w:val="007B1F4B"/>
    <w:rsid w:val="007B417F"/>
    <w:rsid w:val="007D125C"/>
    <w:rsid w:val="007E4207"/>
    <w:rsid w:val="007E68CA"/>
    <w:rsid w:val="00802CBA"/>
    <w:rsid w:val="00846E6B"/>
    <w:rsid w:val="00852D98"/>
    <w:rsid w:val="008621F5"/>
    <w:rsid w:val="0086229D"/>
    <w:rsid w:val="008770B3"/>
    <w:rsid w:val="00883F1F"/>
    <w:rsid w:val="00893223"/>
    <w:rsid w:val="008A174C"/>
    <w:rsid w:val="008A4F65"/>
    <w:rsid w:val="008E2DB2"/>
    <w:rsid w:val="008E5B8A"/>
    <w:rsid w:val="0090242C"/>
    <w:rsid w:val="00910E3A"/>
    <w:rsid w:val="00912E79"/>
    <w:rsid w:val="00940E95"/>
    <w:rsid w:val="00947E2F"/>
    <w:rsid w:val="0095244A"/>
    <w:rsid w:val="00953C9E"/>
    <w:rsid w:val="009763B8"/>
    <w:rsid w:val="0098018D"/>
    <w:rsid w:val="00985CB2"/>
    <w:rsid w:val="00987749"/>
    <w:rsid w:val="009977FA"/>
    <w:rsid w:val="009B071D"/>
    <w:rsid w:val="009B68A5"/>
    <w:rsid w:val="009C5F13"/>
    <w:rsid w:val="009E612C"/>
    <w:rsid w:val="00A00CB9"/>
    <w:rsid w:val="00A376D9"/>
    <w:rsid w:val="00A44955"/>
    <w:rsid w:val="00A62891"/>
    <w:rsid w:val="00A671EE"/>
    <w:rsid w:val="00A734EA"/>
    <w:rsid w:val="00A86F40"/>
    <w:rsid w:val="00A91BA1"/>
    <w:rsid w:val="00AA20D3"/>
    <w:rsid w:val="00AA67BD"/>
    <w:rsid w:val="00AB3CE5"/>
    <w:rsid w:val="00AB7B25"/>
    <w:rsid w:val="00AD7DC3"/>
    <w:rsid w:val="00AF5229"/>
    <w:rsid w:val="00B369F0"/>
    <w:rsid w:val="00B45904"/>
    <w:rsid w:val="00B45AB8"/>
    <w:rsid w:val="00B56A8D"/>
    <w:rsid w:val="00B56FC3"/>
    <w:rsid w:val="00B57199"/>
    <w:rsid w:val="00B61BFF"/>
    <w:rsid w:val="00B6500F"/>
    <w:rsid w:val="00B67DF7"/>
    <w:rsid w:val="00B729A6"/>
    <w:rsid w:val="00BB0BDC"/>
    <w:rsid w:val="00BB24FD"/>
    <w:rsid w:val="00BC2DC7"/>
    <w:rsid w:val="00BC38F9"/>
    <w:rsid w:val="00BC769E"/>
    <w:rsid w:val="00BE3D80"/>
    <w:rsid w:val="00C04C71"/>
    <w:rsid w:val="00C114F0"/>
    <w:rsid w:val="00C11C36"/>
    <w:rsid w:val="00C15B07"/>
    <w:rsid w:val="00C34A55"/>
    <w:rsid w:val="00C36C85"/>
    <w:rsid w:val="00C45520"/>
    <w:rsid w:val="00C65B1F"/>
    <w:rsid w:val="00C703A2"/>
    <w:rsid w:val="00C708B5"/>
    <w:rsid w:val="00C710C8"/>
    <w:rsid w:val="00C72D93"/>
    <w:rsid w:val="00C75BD0"/>
    <w:rsid w:val="00C82CDF"/>
    <w:rsid w:val="00C840E3"/>
    <w:rsid w:val="00CA0DBD"/>
    <w:rsid w:val="00CA3FD7"/>
    <w:rsid w:val="00CA6BBA"/>
    <w:rsid w:val="00CB0B6E"/>
    <w:rsid w:val="00CC29AA"/>
    <w:rsid w:val="00CC768D"/>
    <w:rsid w:val="00CE5FD1"/>
    <w:rsid w:val="00D004A1"/>
    <w:rsid w:val="00D016C5"/>
    <w:rsid w:val="00D01CA2"/>
    <w:rsid w:val="00D0211B"/>
    <w:rsid w:val="00D3365B"/>
    <w:rsid w:val="00D468F6"/>
    <w:rsid w:val="00D61FD0"/>
    <w:rsid w:val="00D82DBA"/>
    <w:rsid w:val="00D96602"/>
    <w:rsid w:val="00DA3F4B"/>
    <w:rsid w:val="00DB3A95"/>
    <w:rsid w:val="00DE4CCA"/>
    <w:rsid w:val="00DF575F"/>
    <w:rsid w:val="00E071D1"/>
    <w:rsid w:val="00E12240"/>
    <w:rsid w:val="00E152C7"/>
    <w:rsid w:val="00E23035"/>
    <w:rsid w:val="00E7427D"/>
    <w:rsid w:val="00E7660E"/>
    <w:rsid w:val="00E90B87"/>
    <w:rsid w:val="00EA1621"/>
    <w:rsid w:val="00EA47C9"/>
    <w:rsid w:val="00EB7230"/>
    <w:rsid w:val="00ED50A6"/>
    <w:rsid w:val="00EE46F9"/>
    <w:rsid w:val="00EE787D"/>
    <w:rsid w:val="00EE7B6B"/>
    <w:rsid w:val="00EF3547"/>
    <w:rsid w:val="00EF5242"/>
    <w:rsid w:val="00F066B5"/>
    <w:rsid w:val="00F115CD"/>
    <w:rsid w:val="00F23EA8"/>
    <w:rsid w:val="00F3481D"/>
    <w:rsid w:val="00F40686"/>
    <w:rsid w:val="00F424A3"/>
    <w:rsid w:val="00F45452"/>
    <w:rsid w:val="00F50AE9"/>
    <w:rsid w:val="00F570CC"/>
    <w:rsid w:val="00F7556D"/>
    <w:rsid w:val="00F762A9"/>
    <w:rsid w:val="00F77842"/>
    <w:rsid w:val="00FC120D"/>
    <w:rsid w:val="00FD5256"/>
    <w:rsid w:val="00FE3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F22FD-BB82-4F80-BFEC-B5FCF1F4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Chan</dc:creator>
  <cp:keywords/>
  <dc:description/>
  <cp:lastModifiedBy>Gloria Chan</cp:lastModifiedBy>
  <cp:revision>1</cp:revision>
  <dcterms:created xsi:type="dcterms:W3CDTF">2015-12-01T09:21:00Z</dcterms:created>
  <dcterms:modified xsi:type="dcterms:W3CDTF">2015-12-01T10:04:00Z</dcterms:modified>
</cp:coreProperties>
</file>