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D13B" w14:textId="77777777" w:rsidR="0025654E" w:rsidRPr="00CA2628" w:rsidRDefault="00E0523E">
      <w:pPr>
        <w:spacing w:line="360" w:lineRule="auto"/>
        <w:rPr>
          <w:b/>
          <w:bCs/>
        </w:rPr>
      </w:pPr>
      <w:r w:rsidRPr="00CA2628">
        <w:rPr>
          <w:b/>
          <w:bCs/>
        </w:rPr>
        <w:t xml:space="preserve">IE 7374 Machine Learning in Engineering </w:t>
      </w:r>
    </w:p>
    <w:p w14:paraId="2B9C840D" w14:textId="77777777" w:rsidR="0025654E" w:rsidRPr="00CA2628" w:rsidRDefault="00E0523E">
      <w:pPr>
        <w:spacing w:line="360" w:lineRule="auto"/>
        <w:rPr>
          <w:b/>
          <w:bCs/>
        </w:rPr>
      </w:pPr>
      <w:r w:rsidRPr="00CA2628">
        <w:rPr>
          <w:b/>
          <w:bCs/>
        </w:rPr>
        <w:t>Team 8 Lab 1 Report</w:t>
      </w:r>
    </w:p>
    <w:p w14:paraId="2E82A25E" w14:textId="5A62E18E" w:rsidR="0025654E" w:rsidRPr="00CA2628" w:rsidRDefault="00E0523E">
      <w:pPr>
        <w:spacing w:line="360" w:lineRule="auto"/>
        <w:rPr>
          <w:b/>
          <w:bCs/>
        </w:rPr>
      </w:pPr>
      <w:r w:rsidRPr="00CA2628">
        <w:rPr>
          <w:rFonts w:hint="eastAsia"/>
          <w:b/>
          <w:bCs/>
        </w:rPr>
        <w:t>Team</w:t>
      </w:r>
      <w:r w:rsidRPr="00CA2628">
        <w:rPr>
          <w:b/>
          <w:bCs/>
        </w:rPr>
        <w:t xml:space="preserve"> Member: Yaodong Chen, </w:t>
      </w:r>
      <w:proofErr w:type="spellStart"/>
      <w:r w:rsidRPr="00CA2628">
        <w:rPr>
          <w:b/>
          <w:bCs/>
        </w:rPr>
        <w:t>Yuxiao</w:t>
      </w:r>
      <w:proofErr w:type="spellEnd"/>
      <w:r w:rsidRPr="00CA2628">
        <w:rPr>
          <w:b/>
          <w:bCs/>
        </w:rPr>
        <w:t xml:space="preserve"> Ma, Lin Zhu</w:t>
      </w:r>
    </w:p>
    <w:p w14:paraId="649BBA1A" w14:textId="77777777" w:rsidR="0025654E" w:rsidRPr="00CA2628" w:rsidRDefault="00E0523E">
      <w:pPr>
        <w:spacing w:line="360" w:lineRule="auto"/>
        <w:rPr>
          <w:b/>
          <w:bCs/>
        </w:rPr>
      </w:pPr>
      <w:r w:rsidRPr="00CA2628">
        <w:rPr>
          <w:b/>
          <w:bCs/>
        </w:rPr>
        <w:t>Gradient Descent for Linear Regression</w:t>
      </w:r>
    </w:p>
    <w:p w14:paraId="453F5C00" w14:textId="77777777" w:rsidR="0025654E" w:rsidRPr="00E453D4" w:rsidRDefault="00E0523E">
      <w:pPr>
        <w:spacing w:line="360" w:lineRule="auto"/>
        <w:rPr>
          <w:b/>
          <w:bCs/>
          <w:sz w:val="28"/>
          <w:szCs w:val="28"/>
        </w:rPr>
      </w:pPr>
      <w:r w:rsidRPr="00E453D4">
        <w:rPr>
          <w:b/>
          <w:bCs/>
          <w:sz w:val="28"/>
          <w:szCs w:val="28"/>
        </w:rPr>
        <w:t>Dataset description</w:t>
      </w:r>
    </w:p>
    <w:p w14:paraId="2AB93CB3" w14:textId="77777777" w:rsidR="0025654E" w:rsidRDefault="00E0523E">
      <w:pPr>
        <w:pStyle w:val="ListParagraph"/>
        <w:numPr>
          <w:ilvl w:val="0"/>
          <w:numId w:val="1"/>
        </w:numPr>
        <w:autoSpaceDE w:val="0"/>
        <w:autoSpaceDN w:val="0"/>
        <w:adjustRightInd w:val="0"/>
        <w:spacing w:after="0" w:line="360" w:lineRule="auto"/>
      </w:pPr>
      <w:r>
        <w:t>Housing: This is a regression dataset where the task is to predict the value of houses</w:t>
      </w:r>
    </w:p>
    <w:p w14:paraId="1F5A6A8F" w14:textId="77777777" w:rsidR="0025654E" w:rsidRDefault="00E0523E">
      <w:pPr>
        <w:autoSpaceDE w:val="0"/>
        <w:autoSpaceDN w:val="0"/>
        <w:adjustRightInd w:val="0"/>
        <w:spacing w:after="0" w:line="360" w:lineRule="auto"/>
      </w:pPr>
      <w:r>
        <w:t>in the suburbs of Boston based on thirteen features that describe different aspects that</w:t>
      </w:r>
    </w:p>
    <w:p w14:paraId="6AB6A705" w14:textId="77777777" w:rsidR="0025654E" w:rsidRDefault="00E0523E">
      <w:pPr>
        <w:autoSpaceDE w:val="0"/>
        <w:autoSpaceDN w:val="0"/>
        <w:adjustRightInd w:val="0"/>
        <w:spacing w:after="0" w:line="360" w:lineRule="auto"/>
      </w:pPr>
      <w:r>
        <w:t>are relevant to determining the value of a house, such as the number of rooms, levels</w:t>
      </w:r>
    </w:p>
    <w:p w14:paraId="7C32580F" w14:textId="77777777" w:rsidR="0025654E" w:rsidRDefault="00E0523E">
      <w:pPr>
        <w:autoSpaceDE w:val="0"/>
        <w:autoSpaceDN w:val="0"/>
        <w:adjustRightInd w:val="0"/>
        <w:spacing w:after="0" w:line="360" w:lineRule="auto"/>
      </w:pPr>
      <w:r>
        <w:t>of pollution in the area, etc. There are 14 columns total, the first 13 columns are input variables, and last column is the output: the value of houses.</w:t>
      </w:r>
    </w:p>
    <w:p w14:paraId="32693135" w14:textId="77777777" w:rsidR="0025654E" w:rsidRDefault="00E0523E">
      <w:pPr>
        <w:pStyle w:val="ListParagraph"/>
        <w:numPr>
          <w:ilvl w:val="0"/>
          <w:numId w:val="1"/>
        </w:numPr>
        <w:autoSpaceDE w:val="0"/>
        <w:autoSpaceDN w:val="0"/>
        <w:adjustRightInd w:val="0"/>
        <w:spacing w:after="0" w:line="360" w:lineRule="auto"/>
      </w:pPr>
      <w:r>
        <w:t>Yacht: This is a regression dataset where the task is to predict the resistance of a</w:t>
      </w:r>
    </w:p>
    <w:p w14:paraId="08919E8A" w14:textId="77777777" w:rsidR="0025654E" w:rsidRDefault="00E0523E">
      <w:pPr>
        <w:autoSpaceDE w:val="0"/>
        <w:autoSpaceDN w:val="0"/>
        <w:adjustRightInd w:val="0"/>
        <w:spacing w:after="0" w:line="360" w:lineRule="auto"/>
      </w:pPr>
      <w:r>
        <w:t>sailing yacht's structure based on six different features that describe structural and</w:t>
      </w:r>
    </w:p>
    <w:p w14:paraId="557BD745" w14:textId="77777777" w:rsidR="0025654E" w:rsidRDefault="00E0523E">
      <w:pPr>
        <w:autoSpaceDE w:val="0"/>
        <w:autoSpaceDN w:val="0"/>
        <w:adjustRightInd w:val="0"/>
        <w:spacing w:after="0" w:line="360" w:lineRule="auto"/>
      </w:pPr>
      <w:r>
        <w:t>buoyancy properties. There are 7 columns total, first 6 columns are input variables, last column is the output: the resistance.</w:t>
      </w:r>
    </w:p>
    <w:p w14:paraId="0AFE4251" w14:textId="77777777" w:rsidR="0025654E" w:rsidRDefault="00E0523E">
      <w:pPr>
        <w:pStyle w:val="ListParagraph"/>
        <w:numPr>
          <w:ilvl w:val="0"/>
          <w:numId w:val="1"/>
        </w:numPr>
        <w:autoSpaceDE w:val="0"/>
        <w:autoSpaceDN w:val="0"/>
        <w:adjustRightInd w:val="0"/>
        <w:spacing w:after="0" w:line="360" w:lineRule="auto"/>
      </w:pPr>
      <w:r>
        <w:t>Concrete: This is a regression dataset where the task is to predict the compressive</w:t>
      </w:r>
    </w:p>
    <w:p w14:paraId="5742E581" w14:textId="77777777" w:rsidR="0025654E" w:rsidRDefault="00E0523E">
      <w:pPr>
        <w:autoSpaceDE w:val="0"/>
        <w:autoSpaceDN w:val="0"/>
        <w:adjustRightInd w:val="0"/>
        <w:spacing w:after="0" w:line="360" w:lineRule="auto"/>
      </w:pPr>
      <w:r>
        <w:t>strength of concrete on eight different features. There are a total of 1030 instances and</w:t>
      </w:r>
    </w:p>
    <w:p w14:paraId="3C6B7C07" w14:textId="77777777" w:rsidR="0025654E" w:rsidRDefault="00E0523E">
      <w:pPr>
        <w:autoSpaceDE w:val="0"/>
        <w:autoSpaceDN w:val="0"/>
        <w:adjustRightInd w:val="0"/>
        <w:spacing w:after="0" w:line="360" w:lineRule="auto"/>
      </w:pPr>
      <w:r>
        <w:t>all the features are numeric. There are 9 columns total. The first 8 are input variables, the last column is the output: the strength.</w:t>
      </w:r>
    </w:p>
    <w:p w14:paraId="0281DD2E" w14:textId="77777777" w:rsidR="0025654E" w:rsidRDefault="0025654E">
      <w:pPr>
        <w:autoSpaceDE w:val="0"/>
        <w:autoSpaceDN w:val="0"/>
        <w:adjustRightInd w:val="0"/>
        <w:spacing w:after="0" w:line="360" w:lineRule="auto"/>
      </w:pPr>
    </w:p>
    <w:p w14:paraId="4B0EEFDF" w14:textId="77777777" w:rsidR="0025654E" w:rsidRPr="00E453D4" w:rsidRDefault="00E0523E">
      <w:pPr>
        <w:autoSpaceDE w:val="0"/>
        <w:autoSpaceDN w:val="0"/>
        <w:adjustRightInd w:val="0"/>
        <w:spacing w:after="0" w:line="360" w:lineRule="auto"/>
        <w:rPr>
          <w:b/>
          <w:bCs/>
          <w:sz w:val="28"/>
          <w:szCs w:val="28"/>
        </w:rPr>
      </w:pPr>
      <w:r w:rsidRPr="00E453D4">
        <w:rPr>
          <w:b/>
          <w:bCs/>
          <w:sz w:val="28"/>
          <w:szCs w:val="28"/>
        </w:rPr>
        <w:t>Major steps</w:t>
      </w:r>
    </w:p>
    <w:p w14:paraId="171526C4" w14:textId="77777777" w:rsidR="0025654E" w:rsidRDefault="00E0523E">
      <w:pPr>
        <w:pStyle w:val="ListParagraph"/>
        <w:numPr>
          <w:ilvl w:val="0"/>
          <w:numId w:val="1"/>
        </w:numPr>
        <w:autoSpaceDE w:val="0"/>
        <w:autoSpaceDN w:val="0"/>
        <w:adjustRightInd w:val="0"/>
        <w:spacing w:after="0" w:line="360" w:lineRule="auto"/>
      </w:pPr>
      <w:r>
        <w:t>Normalize the features in the training data using z-score normalization.</w:t>
      </w:r>
    </w:p>
    <w:p w14:paraId="217CF523" w14:textId="77777777" w:rsidR="0025654E" w:rsidRDefault="00E0523E">
      <w:pPr>
        <w:pStyle w:val="ListParagraph"/>
        <w:numPr>
          <w:ilvl w:val="0"/>
          <w:numId w:val="1"/>
        </w:numPr>
        <w:autoSpaceDE w:val="0"/>
        <w:autoSpaceDN w:val="0"/>
        <w:adjustRightInd w:val="0"/>
        <w:spacing w:after="0" w:line="360" w:lineRule="auto"/>
      </w:pPr>
      <w:r>
        <w:t>Initialize the weights for the gradient descent algorithm to all zeros.</w:t>
      </w:r>
    </w:p>
    <w:p w14:paraId="51D50193" w14:textId="77777777" w:rsidR="0025654E" w:rsidRDefault="00E0523E">
      <w:pPr>
        <w:pStyle w:val="ListParagraph"/>
        <w:numPr>
          <w:ilvl w:val="0"/>
          <w:numId w:val="1"/>
        </w:numPr>
        <w:autoSpaceDE w:val="0"/>
        <w:autoSpaceDN w:val="0"/>
        <w:adjustRightInd w:val="0"/>
        <w:spacing w:after="0" w:line="360" w:lineRule="auto"/>
      </w:pPr>
      <w:r>
        <w:t>Calculate the risk function and its gradient with respect to the parameters.</w:t>
      </w:r>
    </w:p>
    <w:p w14:paraId="73AA57A4" w14:textId="77777777" w:rsidR="0025654E" w:rsidRDefault="00E0523E">
      <w:pPr>
        <w:pStyle w:val="ListParagraph"/>
        <w:numPr>
          <w:ilvl w:val="0"/>
          <w:numId w:val="1"/>
        </w:numPr>
        <w:autoSpaceDE w:val="0"/>
        <w:autoSpaceDN w:val="0"/>
        <w:adjustRightInd w:val="0"/>
        <w:spacing w:after="0" w:line="360" w:lineRule="auto"/>
      </w:pPr>
      <w:r>
        <w:t>Update the estimates of regression coefficients using the following set of parameters:</w:t>
      </w:r>
    </w:p>
    <w:p w14:paraId="68F1165A" w14:textId="77777777" w:rsidR="0025654E" w:rsidRDefault="00E0523E">
      <w:pPr>
        <w:pStyle w:val="ListParagraph"/>
        <w:numPr>
          <w:ilvl w:val="1"/>
          <w:numId w:val="1"/>
        </w:numPr>
        <w:autoSpaceDE w:val="0"/>
        <w:autoSpaceDN w:val="0"/>
        <w:adjustRightInd w:val="0"/>
        <w:spacing w:after="0" w:line="360" w:lineRule="auto"/>
      </w:pPr>
      <w:r>
        <w:t>Housing: learning rate=</w:t>
      </w:r>
      <m:oMath>
        <m:r>
          <w:rPr>
            <w:rFonts w:ascii="Cambria Math" w:hAnsi="Cambria Math"/>
          </w:rPr>
          <m:t>0.4×</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3</m:t>
            </m:r>
          </m:sup>
        </m:sSup>
      </m:oMath>
      <w:r>
        <w:t>, tolerance=</w:t>
      </w:r>
      <m:oMath>
        <m:r>
          <w:rPr>
            <w:rFonts w:ascii="Cambria Math" w:hAnsi="Cambria Math"/>
          </w:rPr>
          <m:t>0.</m:t>
        </m:r>
        <m:r>
          <w:rPr>
            <w:rFonts w:ascii="Cambria Math" w:hAnsi="Cambria Math" w:hint="eastAsia"/>
          </w:rPr>
          <m:t>5</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2</m:t>
            </m:r>
          </m:sup>
        </m:sSup>
      </m:oMath>
    </w:p>
    <w:p w14:paraId="03F36A91" w14:textId="77777777" w:rsidR="0025654E" w:rsidRDefault="00E0523E">
      <w:pPr>
        <w:pStyle w:val="ListParagraph"/>
        <w:numPr>
          <w:ilvl w:val="1"/>
          <w:numId w:val="1"/>
        </w:numPr>
        <w:autoSpaceDE w:val="0"/>
        <w:autoSpaceDN w:val="0"/>
        <w:adjustRightInd w:val="0"/>
        <w:spacing w:after="0" w:line="360" w:lineRule="auto"/>
      </w:pPr>
      <w:r>
        <w:t>Yacht: learning rate=</w:t>
      </w:r>
      <m:oMath>
        <m:r>
          <w:rPr>
            <w:rFonts w:ascii="Cambria Math" w:hAnsi="Cambria Math"/>
          </w:rPr>
          <m:t>0.</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2</m:t>
            </m:r>
          </m:sup>
        </m:sSup>
      </m:oMath>
      <w:r>
        <w:t>, tolerance=</w:t>
      </w:r>
      <m:oMath>
        <m:r>
          <w:rPr>
            <w:rFonts w:ascii="Cambria Math" w:hAnsi="Cambria Math"/>
          </w:rPr>
          <m:t>0.</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2</m:t>
            </m:r>
          </m:sup>
        </m:sSup>
      </m:oMath>
    </w:p>
    <w:p w14:paraId="2C4BF76C" w14:textId="77777777" w:rsidR="0025654E" w:rsidRDefault="00E0523E">
      <w:pPr>
        <w:pStyle w:val="ListParagraph"/>
        <w:numPr>
          <w:ilvl w:val="1"/>
          <w:numId w:val="1"/>
        </w:numPr>
        <w:autoSpaceDE w:val="0"/>
        <w:autoSpaceDN w:val="0"/>
        <w:adjustRightInd w:val="0"/>
        <w:spacing w:after="0" w:line="360" w:lineRule="auto"/>
      </w:pPr>
      <w:r>
        <w:t>Concrete: learning rate=</w:t>
      </w:r>
      <m:oMath>
        <m:r>
          <w:rPr>
            <w:rFonts w:ascii="Cambria Math" w:hAnsi="Cambria Math"/>
          </w:rPr>
          <m:t>0.</m:t>
        </m:r>
        <m:r>
          <w:rPr>
            <w:rFonts w:ascii="Cambria Math" w:hAnsi="Cambria Math" w:hint="eastAsia"/>
          </w:rPr>
          <m:t>7</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3</m:t>
            </m:r>
          </m:sup>
        </m:sSup>
      </m:oMath>
      <w:r>
        <w:t>, tolerance=</w:t>
      </w:r>
      <m:oMath>
        <m:r>
          <w:rPr>
            <w:rFonts w:ascii="Cambria Math" w:hAnsi="Cambria Math"/>
          </w:rPr>
          <m:t>0.</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Times New Roman" w:hAnsi="Times New Roman" w:cs="Times New Roman"/>
              </w:rPr>
              <m:t>-</m:t>
            </m:r>
            <m:r>
              <w:rPr>
                <w:rFonts w:ascii="Cambria Math" w:hAnsi="Cambria Math" w:hint="eastAsia"/>
              </w:rPr>
              <m:t>3</m:t>
            </m:r>
          </m:sup>
        </m:sSup>
      </m:oMath>
    </w:p>
    <w:p w14:paraId="795FAD4B" w14:textId="77777777" w:rsidR="0025654E" w:rsidRDefault="00E0523E">
      <w:pPr>
        <w:pStyle w:val="ListParagraph"/>
        <w:numPr>
          <w:ilvl w:val="0"/>
          <w:numId w:val="1"/>
        </w:numPr>
        <w:autoSpaceDE w:val="0"/>
        <w:autoSpaceDN w:val="0"/>
        <w:adjustRightInd w:val="0"/>
        <w:spacing w:after="0" w:line="360" w:lineRule="auto"/>
      </w:pPr>
      <w:r>
        <w:t>The tolerance is defined based on the RMSE measured on the training set between iterations.</w:t>
      </w:r>
    </w:p>
    <w:p w14:paraId="668805E3" w14:textId="14F455CC" w:rsidR="0025654E" w:rsidRDefault="00E0523E">
      <w:pPr>
        <w:pStyle w:val="ListParagraph"/>
        <w:numPr>
          <w:ilvl w:val="0"/>
          <w:numId w:val="1"/>
        </w:numPr>
        <w:autoSpaceDE w:val="0"/>
        <w:autoSpaceDN w:val="0"/>
        <w:adjustRightInd w:val="0"/>
        <w:spacing w:after="0" w:line="360" w:lineRule="auto"/>
      </w:pPr>
      <w:r>
        <w:t xml:space="preserve">We </w:t>
      </w:r>
      <w:r w:rsidR="009C0CFF">
        <w:rPr>
          <w:rFonts w:hint="eastAsia"/>
        </w:rPr>
        <w:t>tested</w:t>
      </w:r>
      <w:r>
        <w:t xml:space="preserve"> with other learning rate and tolerance to our three datasets.</w:t>
      </w:r>
    </w:p>
    <w:p w14:paraId="0B56C82F" w14:textId="77777777" w:rsidR="0025654E" w:rsidRDefault="00E0523E">
      <w:pPr>
        <w:pStyle w:val="ListParagraph"/>
        <w:numPr>
          <w:ilvl w:val="0"/>
          <w:numId w:val="1"/>
        </w:numPr>
        <w:autoSpaceDE w:val="0"/>
        <w:autoSpaceDN w:val="0"/>
        <w:adjustRightInd w:val="0"/>
        <w:spacing w:after="0" w:line="360" w:lineRule="auto"/>
      </w:pPr>
      <w:r>
        <w:lastRenderedPageBreak/>
        <w:t>We set the maximum number of iterations to recommended level of 50000.</w:t>
      </w:r>
    </w:p>
    <w:p w14:paraId="1B4A6A13" w14:textId="77777777" w:rsidR="0025654E" w:rsidRPr="00A8379E" w:rsidRDefault="00E0523E">
      <w:pPr>
        <w:autoSpaceDE w:val="0"/>
        <w:autoSpaceDN w:val="0"/>
        <w:adjustRightInd w:val="0"/>
        <w:spacing w:after="0" w:line="360" w:lineRule="auto"/>
        <w:rPr>
          <w:b/>
          <w:bCs/>
          <w:sz w:val="28"/>
          <w:szCs w:val="28"/>
        </w:rPr>
      </w:pPr>
      <w:r w:rsidRPr="00A8379E">
        <w:rPr>
          <w:b/>
          <w:bCs/>
          <w:sz w:val="28"/>
          <w:szCs w:val="28"/>
        </w:rPr>
        <w:t>Result For housing dataset</w:t>
      </w:r>
    </w:p>
    <w:p w14:paraId="10D41AD2" w14:textId="77777777" w:rsidR="0025654E" w:rsidRPr="002B48B0" w:rsidRDefault="00E0523E">
      <w:pPr>
        <w:pStyle w:val="ListParagraph"/>
        <w:numPr>
          <w:ilvl w:val="0"/>
          <w:numId w:val="2"/>
        </w:numPr>
        <w:autoSpaceDE w:val="0"/>
        <w:autoSpaceDN w:val="0"/>
        <w:adjustRightInd w:val="0"/>
        <w:spacing w:after="0" w:line="360" w:lineRule="auto"/>
        <w:rPr>
          <w:b/>
          <w:bCs/>
        </w:rPr>
      </w:pPr>
      <w:r w:rsidRPr="002B48B0">
        <w:rPr>
          <w:b/>
          <w:bCs/>
        </w:rPr>
        <w:t>housing dataset training set normalization</w:t>
      </w:r>
    </w:p>
    <w:p w14:paraId="34159B71" w14:textId="77777777" w:rsidR="0025654E" w:rsidRDefault="00E0523E">
      <w:pPr>
        <w:pStyle w:val="ListParagraph"/>
        <w:autoSpaceDE w:val="0"/>
        <w:autoSpaceDN w:val="0"/>
        <w:adjustRightInd w:val="0"/>
        <w:spacing w:after="0" w:line="360" w:lineRule="auto"/>
      </w:pPr>
      <w:r>
        <w:rPr>
          <w:noProof/>
        </w:rPr>
        <w:drawing>
          <wp:inline distT="0" distB="0" distL="0" distR="0" wp14:anchorId="4FB6AE2D" wp14:editId="2E44C6B2">
            <wp:extent cx="4206240" cy="2286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06438" cy="2286000"/>
                    </a:xfrm>
                    <a:prstGeom prst="rect">
                      <a:avLst/>
                    </a:prstGeom>
                    <a:noFill/>
                    <a:ln>
                      <a:noFill/>
                    </a:ln>
                  </pic:spPr>
                </pic:pic>
              </a:graphicData>
            </a:graphic>
          </wp:inline>
        </w:drawing>
      </w:r>
    </w:p>
    <w:p w14:paraId="3BF91DE2" w14:textId="77777777" w:rsidR="0025654E" w:rsidRDefault="0025654E">
      <w:pPr>
        <w:autoSpaceDE w:val="0"/>
        <w:autoSpaceDN w:val="0"/>
        <w:adjustRightInd w:val="0"/>
        <w:spacing w:after="0" w:line="360" w:lineRule="auto"/>
      </w:pPr>
    </w:p>
    <w:p w14:paraId="5EFC4D27" w14:textId="77777777" w:rsidR="0025654E" w:rsidRPr="002B48B0" w:rsidRDefault="00E0523E">
      <w:pPr>
        <w:pStyle w:val="ListParagraph"/>
        <w:numPr>
          <w:ilvl w:val="0"/>
          <w:numId w:val="2"/>
        </w:numPr>
        <w:autoSpaceDE w:val="0"/>
        <w:autoSpaceDN w:val="0"/>
        <w:adjustRightInd w:val="0"/>
        <w:spacing w:after="0" w:line="360" w:lineRule="auto"/>
        <w:rPr>
          <w:b/>
          <w:bCs/>
        </w:rPr>
      </w:pPr>
      <w:r w:rsidRPr="002B48B0">
        <w:rPr>
          <w:b/>
          <w:bCs/>
        </w:rPr>
        <w:t>Housing training parameters and estimate regression weight</w:t>
      </w:r>
    </w:p>
    <w:p w14:paraId="1028BA25" w14:textId="77777777" w:rsidR="0025654E" w:rsidRDefault="00E0523E">
      <w:pPr>
        <w:pStyle w:val="ListParagraph"/>
        <w:numPr>
          <w:ilvl w:val="0"/>
          <w:numId w:val="3"/>
        </w:numPr>
        <w:autoSpaceDE w:val="0"/>
        <w:autoSpaceDN w:val="0"/>
        <w:adjustRightInd w:val="0"/>
        <w:spacing w:after="0" w:line="360" w:lineRule="auto"/>
      </w:pPr>
      <w:r>
        <w:t xml:space="preserve">When </w:t>
      </w:r>
      <w:r w:rsidRPr="00E0523E">
        <w:rPr>
          <w:rFonts w:hint="eastAsia"/>
          <w:i/>
          <w:iCs/>
        </w:rPr>
        <w:t>iteration=50000</w:t>
      </w:r>
      <w:r w:rsidRPr="00E0523E">
        <w:rPr>
          <w:rFonts w:hint="eastAsia"/>
          <w:i/>
          <w:iCs/>
        </w:rPr>
        <w:t>，</w:t>
      </w:r>
      <w:r w:rsidRPr="00E0523E">
        <w:rPr>
          <w:rFonts w:hint="eastAsia"/>
          <w:i/>
          <w:iCs/>
        </w:rPr>
        <w:t>alpha = 0.0004</w:t>
      </w:r>
      <w:r w:rsidRPr="00E0523E">
        <w:rPr>
          <w:rFonts w:hint="eastAsia"/>
          <w:i/>
          <w:iCs/>
        </w:rPr>
        <w:t>，</w:t>
      </w:r>
      <w:r w:rsidRPr="00E0523E">
        <w:rPr>
          <w:rFonts w:hint="eastAsia"/>
          <w:i/>
          <w:iCs/>
        </w:rPr>
        <w:t>to</w:t>
      </w:r>
      <w:r w:rsidRPr="00E0523E">
        <w:rPr>
          <w:i/>
          <w:iCs/>
        </w:rPr>
        <w:t>lerance</w:t>
      </w:r>
      <w:r w:rsidRPr="00E0523E">
        <w:rPr>
          <w:rFonts w:hint="eastAsia"/>
          <w:i/>
          <w:iCs/>
        </w:rPr>
        <w:t xml:space="preserve"> = 0.005</w:t>
      </w:r>
      <w:r>
        <w:t>, we have</w:t>
      </w:r>
    </w:p>
    <w:p w14:paraId="0579E347" w14:textId="77777777" w:rsidR="0025654E" w:rsidRDefault="00E0523E">
      <w:r>
        <w:t>[ 0.9996     -0.91577908  1.06002207  0.07618625  0.6909578  -2.041962</w:t>
      </w:r>
    </w:p>
    <w:p w14:paraId="3010D95C" w14:textId="77777777" w:rsidR="0025654E" w:rsidRDefault="00E0523E">
      <w:r>
        <w:t xml:space="preserve">  2.68671408  0.00903157 -3.1060596   2.49853143 -1.89216495 -2.05385865</w:t>
      </w:r>
    </w:p>
    <w:p w14:paraId="7A7FA9DD" w14:textId="18E1B5E7" w:rsidR="0025654E" w:rsidRDefault="00E0523E">
      <w:r>
        <w:t xml:space="preserve">  0.84831267 -3.73726057]</w:t>
      </w:r>
    </w:p>
    <w:p w14:paraId="0AE6929B" w14:textId="77777777" w:rsidR="00A8379E" w:rsidRDefault="00E0523E" w:rsidP="00A8379E">
      <w:pPr>
        <w:pStyle w:val="ListParagraph"/>
        <w:numPr>
          <w:ilvl w:val="0"/>
          <w:numId w:val="8"/>
        </w:numPr>
      </w:pPr>
      <w:r>
        <w:rPr>
          <w:rFonts w:hint="eastAsia"/>
        </w:rPr>
        <w:t>Normal  Equation</w:t>
      </w:r>
    </w:p>
    <w:p w14:paraId="5926FAA4" w14:textId="6DCA748F" w:rsidR="0025654E" w:rsidRDefault="00E0523E" w:rsidP="00A8379E">
      <w:pPr>
        <w:pStyle w:val="ListParagraph"/>
        <w:ind w:left="1080"/>
      </w:pPr>
      <w:r>
        <w:t>[ 3.64593681e+01 -1.08010875e-01  4.64207413e-02  2.05600424e-02</w:t>
      </w:r>
    </w:p>
    <w:p w14:paraId="476A4509" w14:textId="77777777" w:rsidR="0025654E" w:rsidRDefault="00E0523E">
      <w:r>
        <w:t xml:space="preserve">  2.68673440e+00 -1.77665128e+01  3.80986285e+00  6.92502811e-04</w:t>
      </w:r>
    </w:p>
    <w:p w14:paraId="52E753D8" w14:textId="77777777" w:rsidR="0025654E" w:rsidRDefault="00E0523E">
      <w:r>
        <w:t xml:space="preserve"> -1.47555701e+00  3.06050777e-01 -1.23347228e-02 -9.52744421e-01</w:t>
      </w:r>
    </w:p>
    <w:p w14:paraId="7B11D977" w14:textId="77777777" w:rsidR="00A8379E" w:rsidRDefault="00E0523E">
      <w:r>
        <w:t xml:space="preserve">  9.31168870e-03 -5.24759100e-01]</w:t>
      </w:r>
    </w:p>
    <w:p w14:paraId="1A825337" w14:textId="77777777" w:rsidR="00A8379E" w:rsidRDefault="00E0523E" w:rsidP="00A8379E">
      <w:pPr>
        <w:pStyle w:val="ListParagraph"/>
        <w:numPr>
          <w:ilvl w:val="0"/>
          <w:numId w:val="8"/>
        </w:numPr>
      </w:pPr>
      <w:r>
        <w:rPr>
          <w:rFonts w:hint="eastAsia"/>
        </w:rPr>
        <w:t>RMSE</w:t>
      </w:r>
    </w:p>
    <w:p w14:paraId="7CFAD931" w14:textId="4D56EB01" w:rsidR="0025654E" w:rsidRDefault="00E0523E" w:rsidP="00A8379E">
      <w:pPr>
        <w:pStyle w:val="ListParagraph"/>
        <w:ind w:left="1080"/>
      </w:pPr>
      <w:r>
        <w:t>23.013613998951612</w:t>
      </w:r>
    </w:p>
    <w:p w14:paraId="3E6B3505" w14:textId="77777777" w:rsidR="0025654E" w:rsidRDefault="0025654E"/>
    <w:p w14:paraId="31DDE359"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0.05</w:t>
      </w:r>
      <w:r w:rsidRPr="00E0523E">
        <w:rPr>
          <w:rFonts w:hint="eastAsia"/>
          <w:i/>
          <w:iCs/>
        </w:rPr>
        <w:t>，</w:t>
      </w:r>
      <w:r w:rsidRPr="00E0523E">
        <w:rPr>
          <w:rFonts w:hint="eastAsia"/>
          <w:i/>
          <w:iCs/>
        </w:rPr>
        <w:t>tol</w:t>
      </w:r>
      <w:r w:rsidRPr="00E0523E">
        <w:rPr>
          <w:i/>
          <w:iCs/>
        </w:rPr>
        <w:t>erance</w:t>
      </w:r>
      <w:r w:rsidRPr="00E0523E">
        <w:rPr>
          <w:rFonts w:hint="eastAsia"/>
          <w:i/>
          <w:iCs/>
        </w:rPr>
        <w:t xml:space="preserve"> = 0.1</w:t>
      </w:r>
      <w:r>
        <w:t>, we have:</w:t>
      </w:r>
    </w:p>
    <w:p w14:paraId="2867A1B4" w14:textId="77777777" w:rsidR="0025654E" w:rsidRDefault="00E0523E">
      <w:r>
        <w:rPr>
          <w:rFonts w:hint="eastAsia"/>
        </w:rPr>
        <w:t>[ 0.95       -0.92814163  1.08157522  0.1409097   0.68173987 -2.05670687</w:t>
      </w:r>
    </w:p>
    <w:p w14:paraId="2AB33E19" w14:textId="77777777" w:rsidR="0025654E" w:rsidRDefault="00E0523E">
      <w:r>
        <w:rPr>
          <w:rFonts w:hint="eastAsia"/>
        </w:rPr>
        <w:t xml:space="preserve">  2.67422851  0.01947389 -3.10402925  2.66222893 -2.07680339 -2.06060058</w:t>
      </w:r>
    </w:p>
    <w:p w14:paraId="034F00A9" w14:textId="39B5577D" w:rsidR="0025654E" w:rsidRDefault="00E0523E">
      <w:r>
        <w:rPr>
          <w:rFonts w:hint="eastAsia"/>
        </w:rPr>
        <w:t xml:space="preserve">  0.84926891 -3.74363228]</w:t>
      </w:r>
    </w:p>
    <w:p w14:paraId="799EC6BE" w14:textId="77777777" w:rsidR="0043750A" w:rsidRDefault="00E0523E" w:rsidP="0043750A">
      <w:pPr>
        <w:pStyle w:val="ListParagraph"/>
        <w:numPr>
          <w:ilvl w:val="0"/>
          <w:numId w:val="8"/>
        </w:numPr>
      </w:pPr>
      <w:r>
        <w:rPr>
          <w:rFonts w:hint="eastAsia"/>
        </w:rPr>
        <w:lastRenderedPageBreak/>
        <w:t>Normal Equation</w:t>
      </w:r>
    </w:p>
    <w:p w14:paraId="0AD4F493" w14:textId="0FB04DA1" w:rsidR="0025654E" w:rsidRDefault="00E0523E" w:rsidP="0043750A">
      <w:pPr>
        <w:pStyle w:val="ListParagraph"/>
        <w:ind w:left="1080"/>
      </w:pPr>
      <w:r>
        <w:t>[ 3.64593681e+01 -1.08010875e-01  4.64207413e-02  2.05600424e-02</w:t>
      </w:r>
    </w:p>
    <w:p w14:paraId="26B76743" w14:textId="77777777" w:rsidR="0025654E" w:rsidRDefault="00E0523E">
      <w:r>
        <w:t xml:space="preserve">  2.68673440e+00 -1.77665128e+01  3.80986285e+00  6.92502811e-04</w:t>
      </w:r>
    </w:p>
    <w:p w14:paraId="650144F1" w14:textId="77777777" w:rsidR="0025654E" w:rsidRDefault="00E0523E">
      <w:r>
        <w:t xml:space="preserve"> -1.47555701e+00  3.06050777e-01 -1.23347228e-02 -9.52744421e-01</w:t>
      </w:r>
    </w:p>
    <w:p w14:paraId="3A4EC6AA" w14:textId="36ECE90D" w:rsidR="0025654E" w:rsidRDefault="00E0523E">
      <w:r>
        <w:t xml:space="preserve">  9.31168870e-03 -5.24759100e-01]</w:t>
      </w:r>
    </w:p>
    <w:p w14:paraId="26DE3D93" w14:textId="77777777" w:rsidR="0043750A" w:rsidRDefault="00E0523E" w:rsidP="0043750A">
      <w:pPr>
        <w:pStyle w:val="ListParagraph"/>
        <w:numPr>
          <w:ilvl w:val="0"/>
          <w:numId w:val="8"/>
        </w:numPr>
      </w:pPr>
      <w:r>
        <w:rPr>
          <w:rFonts w:hint="eastAsia"/>
        </w:rPr>
        <w:t>RMSE</w:t>
      </w:r>
    </w:p>
    <w:p w14:paraId="50D6EE5C" w14:textId="4E016721" w:rsidR="0025654E" w:rsidRDefault="00E0523E" w:rsidP="0043750A">
      <w:pPr>
        <w:pStyle w:val="ListParagraph"/>
        <w:ind w:left="1080"/>
      </w:pPr>
      <w:r>
        <w:t>23.01352239064961</w:t>
      </w:r>
    </w:p>
    <w:p w14:paraId="60831A75" w14:textId="77777777" w:rsidR="0025654E" w:rsidRDefault="0025654E"/>
    <w:p w14:paraId="209AEEF2" w14:textId="77777777" w:rsidR="0025654E" w:rsidRDefault="00E0523E">
      <w:pPr>
        <w:pStyle w:val="ListParagraph"/>
        <w:numPr>
          <w:ilvl w:val="0"/>
          <w:numId w:val="3"/>
        </w:numPr>
      </w:pPr>
      <w:r>
        <w:t xml:space="preserve">When </w:t>
      </w:r>
      <w:r w:rsidRPr="00E0523E">
        <w:rPr>
          <w:rFonts w:hint="eastAsia"/>
          <w:i/>
          <w:iCs/>
        </w:rPr>
        <w:t>iteration=50000</w:t>
      </w:r>
      <w:r w:rsidRPr="00E0523E">
        <w:rPr>
          <w:rFonts w:hint="eastAsia"/>
          <w:i/>
          <w:iCs/>
        </w:rPr>
        <w:t>，</w:t>
      </w:r>
      <w:r w:rsidRPr="00E0523E">
        <w:rPr>
          <w:rFonts w:hint="eastAsia"/>
          <w:i/>
          <w:iCs/>
        </w:rPr>
        <w:t>alpha = 0.01</w:t>
      </w:r>
      <w:r w:rsidRPr="00E0523E">
        <w:rPr>
          <w:rFonts w:hint="eastAsia"/>
          <w:i/>
          <w:iCs/>
        </w:rPr>
        <w:t>，</w:t>
      </w:r>
      <w:r w:rsidRPr="00E0523E">
        <w:rPr>
          <w:rFonts w:hint="eastAsia"/>
          <w:i/>
          <w:iCs/>
        </w:rPr>
        <w:t>tol</w:t>
      </w:r>
      <w:r w:rsidRPr="00E0523E">
        <w:rPr>
          <w:i/>
          <w:iCs/>
        </w:rPr>
        <w:t>erance</w:t>
      </w:r>
      <w:r w:rsidRPr="00E0523E">
        <w:rPr>
          <w:rFonts w:hint="eastAsia"/>
          <w:i/>
          <w:iCs/>
        </w:rPr>
        <w:t xml:space="preserve"> = 0.1</w:t>
      </w:r>
      <w:r>
        <w:t>, we have:</w:t>
      </w:r>
    </w:p>
    <w:p w14:paraId="72CD77BA" w14:textId="77777777" w:rsidR="0025654E" w:rsidRDefault="00E0523E">
      <w:r>
        <w:t>[ 0.99       -0.92814163  1.08157522  0.1409097   0.68173987 -2.05670687</w:t>
      </w:r>
    </w:p>
    <w:p w14:paraId="4F771527" w14:textId="77777777" w:rsidR="0025654E" w:rsidRDefault="00E0523E">
      <w:r>
        <w:t xml:space="preserve">  2.67422851  0.01947389 -3.10402925  2.66222893 -2.07680339 -2.06060058</w:t>
      </w:r>
    </w:p>
    <w:p w14:paraId="3235BA89" w14:textId="0992DD56" w:rsidR="0025654E" w:rsidRDefault="00E0523E">
      <w:r>
        <w:t xml:space="preserve">  0.84926891 -3.74363228]</w:t>
      </w:r>
    </w:p>
    <w:p w14:paraId="21AA0586" w14:textId="77777777" w:rsidR="0043750A" w:rsidRDefault="00E0523E" w:rsidP="0043750A">
      <w:pPr>
        <w:pStyle w:val="ListParagraph"/>
        <w:numPr>
          <w:ilvl w:val="0"/>
          <w:numId w:val="8"/>
        </w:numPr>
      </w:pPr>
      <w:r>
        <w:rPr>
          <w:rFonts w:hint="eastAsia"/>
        </w:rPr>
        <w:t>Normal Equation</w:t>
      </w:r>
    </w:p>
    <w:p w14:paraId="46F7BBAC" w14:textId="4C422C4B" w:rsidR="0025654E" w:rsidRDefault="00E0523E" w:rsidP="0043750A">
      <w:pPr>
        <w:pStyle w:val="ListParagraph"/>
        <w:ind w:left="1080"/>
      </w:pPr>
      <w:r>
        <w:t>[ 3.64593681e+01 -1.08010875e-01  4.64207413e-02  2.05600424e-02</w:t>
      </w:r>
    </w:p>
    <w:p w14:paraId="28E78C54" w14:textId="77777777" w:rsidR="0025654E" w:rsidRDefault="00E0523E">
      <w:r>
        <w:t xml:space="preserve">  2.68673440e+00 -1.77665128e+01  3.80986285e+00  6.92502811e-04</w:t>
      </w:r>
    </w:p>
    <w:p w14:paraId="55FF39FF" w14:textId="77777777" w:rsidR="0025654E" w:rsidRDefault="00E0523E">
      <w:r>
        <w:t xml:space="preserve"> -1.47555701e+00  3.06050777e-01 -1.23347228e-02 -9.52744421e-01</w:t>
      </w:r>
    </w:p>
    <w:p w14:paraId="3B60D06A" w14:textId="77777777" w:rsidR="0025654E" w:rsidRDefault="00E0523E">
      <w:r>
        <w:t xml:space="preserve">  9.31168870e-03 -5.24759100e-01]</w:t>
      </w:r>
    </w:p>
    <w:p w14:paraId="2C911163" w14:textId="77777777" w:rsidR="0043750A" w:rsidRDefault="00E0523E" w:rsidP="0043750A">
      <w:pPr>
        <w:pStyle w:val="ListParagraph"/>
        <w:numPr>
          <w:ilvl w:val="0"/>
          <w:numId w:val="8"/>
        </w:numPr>
      </w:pPr>
      <w:r>
        <w:rPr>
          <w:rFonts w:hint="eastAsia"/>
        </w:rPr>
        <w:t>RMS</w:t>
      </w:r>
      <w:r w:rsidR="0043750A">
        <w:t>E</w:t>
      </w:r>
    </w:p>
    <w:p w14:paraId="766C2495" w14:textId="316C8E05" w:rsidR="0025654E" w:rsidRDefault="00E0523E" w:rsidP="0043750A">
      <w:pPr>
        <w:pStyle w:val="ListParagraph"/>
        <w:ind w:left="1080"/>
      </w:pPr>
      <w:r>
        <w:t>23.013522390649612</w:t>
      </w:r>
    </w:p>
    <w:p w14:paraId="2DC4712D" w14:textId="77777777" w:rsidR="0025654E" w:rsidRDefault="0025654E"/>
    <w:p w14:paraId="64369E4B" w14:textId="77777777" w:rsidR="0025654E" w:rsidRPr="00A8379E" w:rsidRDefault="00E0523E">
      <w:pPr>
        <w:autoSpaceDE w:val="0"/>
        <w:autoSpaceDN w:val="0"/>
        <w:adjustRightInd w:val="0"/>
        <w:spacing w:after="0" w:line="360" w:lineRule="auto"/>
        <w:rPr>
          <w:b/>
          <w:bCs/>
          <w:sz w:val="28"/>
          <w:szCs w:val="28"/>
        </w:rPr>
      </w:pPr>
      <w:r w:rsidRPr="00A8379E">
        <w:rPr>
          <w:b/>
          <w:bCs/>
          <w:sz w:val="28"/>
          <w:szCs w:val="28"/>
        </w:rPr>
        <w:t>Result For concrete dataset</w:t>
      </w:r>
    </w:p>
    <w:p w14:paraId="1E638002" w14:textId="77777777" w:rsidR="0025654E" w:rsidRPr="002B48B0" w:rsidRDefault="00E0523E">
      <w:pPr>
        <w:pStyle w:val="ListParagraph"/>
        <w:numPr>
          <w:ilvl w:val="0"/>
          <w:numId w:val="4"/>
        </w:numPr>
        <w:autoSpaceDE w:val="0"/>
        <w:autoSpaceDN w:val="0"/>
        <w:adjustRightInd w:val="0"/>
        <w:spacing w:after="0" w:line="360" w:lineRule="auto"/>
        <w:rPr>
          <w:b/>
          <w:bCs/>
        </w:rPr>
      </w:pPr>
      <w:r w:rsidRPr="002B48B0">
        <w:rPr>
          <w:b/>
          <w:bCs/>
        </w:rPr>
        <w:t>concrete dataset training set normalization</w:t>
      </w:r>
    </w:p>
    <w:p w14:paraId="6A32A19E" w14:textId="77777777" w:rsidR="0025654E" w:rsidRDefault="00E0523E">
      <w:pPr>
        <w:pStyle w:val="ListParagraph"/>
        <w:autoSpaceDE w:val="0"/>
        <w:autoSpaceDN w:val="0"/>
        <w:adjustRightInd w:val="0"/>
        <w:spacing w:after="0" w:line="360" w:lineRule="auto"/>
      </w:pPr>
      <w:r>
        <w:rPr>
          <w:noProof/>
        </w:rPr>
        <w:drawing>
          <wp:inline distT="0" distB="0" distL="0" distR="0" wp14:anchorId="1F87660B" wp14:editId="2862837F">
            <wp:extent cx="4242435" cy="2286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42591" cy="2286000"/>
                    </a:xfrm>
                    <a:prstGeom prst="rect">
                      <a:avLst/>
                    </a:prstGeom>
                    <a:noFill/>
                    <a:ln>
                      <a:noFill/>
                    </a:ln>
                  </pic:spPr>
                </pic:pic>
              </a:graphicData>
            </a:graphic>
          </wp:inline>
        </w:drawing>
      </w:r>
    </w:p>
    <w:p w14:paraId="336F22E2" w14:textId="77777777" w:rsidR="0025654E" w:rsidRDefault="0025654E">
      <w:pPr>
        <w:pStyle w:val="ListParagraph"/>
        <w:autoSpaceDE w:val="0"/>
        <w:autoSpaceDN w:val="0"/>
        <w:adjustRightInd w:val="0"/>
        <w:spacing w:after="0" w:line="360" w:lineRule="auto"/>
      </w:pPr>
    </w:p>
    <w:p w14:paraId="499A14F0" w14:textId="77777777" w:rsidR="0025654E" w:rsidRPr="002B48B0" w:rsidRDefault="00E0523E">
      <w:pPr>
        <w:pStyle w:val="ListParagraph"/>
        <w:numPr>
          <w:ilvl w:val="0"/>
          <w:numId w:val="4"/>
        </w:numPr>
        <w:autoSpaceDE w:val="0"/>
        <w:autoSpaceDN w:val="0"/>
        <w:adjustRightInd w:val="0"/>
        <w:spacing w:after="0" w:line="360" w:lineRule="auto"/>
        <w:rPr>
          <w:b/>
          <w:bCs/>
        </w:rPr>
      </w:pPr>
      <w:r w:rsidRPr="002B48B0">
        <w:rPr>
          <w:b/>
          <w:bCs/>
        </w:rPr>
        <w:t>concrete training parameters and estimate regression weight</w:t>
      </w:r>
    </w:p>
    <w:p w14:paraId="3722170D"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0.0007</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0.0001</w:t>
      </w:r>
      <w:r>
        <w:t>, we have</w:t>
      </w:r>
    </w:p>
    <w:p w14:paraId="31DB1BB9" w14:textId="77777777" w:rsidR="0025654E" w:rsidRDefault="00E0523E">
      <w:r>
        <w:t>[ 0.9993     12.03933543  8.49156576  5.21831346 -3.61360127  1.68978748</w:t>
      </w:r>
    </w:p>
    <w:p w14:paraId="1673225F" w14:textId="61DD69AB" w:rsidR="0025654E" w:rsidRDefault="00E0523E">
      <w:r>
        <w:t xml:space="preserve">  1.03378048  1.15671672  7.19818247]</w:t>
      </w:r>
    </w:p>
    <w:p w14:paraId="6E7019B5" w14:textId="77777777" w:rsidR="0025654E" w:rsidRDefault="0025654E"/>
    <w:p w14:paraId="5D972B84"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0.05</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0.01</w:t>
      </w:r>
      <w:r>
        <w:t>, we have</w:t>
      </w:r>
    </w:p>
    <w:p w14:paraId="0B6D3D0D" w14:textId="77777777" w:rsidR="0025654E" w:rsidRDefault="00E0523E">
      <w:r>
        <w:t>[ 0.95       12.51423615  8.95712234  5.62480067 -3.19983624  1.74485575</w:t>
      </w:r>
    </w:p>
    <w:p w14:paraId="46F63446" w14:textId="494E6C89" w:rsidR="0025654E" w:rsidRDefault="00E0523E">
      <w:r>
        <w:t xml:space="preserve">  1.40559189  1.61799518  7.21189448]</w:t>
      </w:r>
    </w:p>
    <w:p w14:paraId="67CA43C1" w14:textId="77777777" w:rsidR="0025654E" w:rsidRDefault="0025654E"/>
    <w:p w14:paraId="55962591"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0.1</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0.01</w:t>
      </w:r>
      <w:r>
        <w:t>, we have:</w:t>
      </w:r>
    </w:p>
    <w:p w14:paraId="7C2C1F70" w14:textId="77777777" w:rsidR="0025654E" w:rsidRDefault="00E0523E">
      <w:r>
        <w:t>[ 0.9        12.51423615  8.95712234  5.62480067 -3.19983624  1.74485575</w:t>
      </w:r>
    </w:p>
    <w:p w14:paraId="0E43D9D5" w14:textId="235F35B0" w:rsidR="0025654E" w:rsidRDefault="00E0523E">
      <w:r>
        <w:t xml:space="preserve">  1.40559189  1.61799518  7.21189448]</w:t>
      </w:r>
    </w:p>
    <w:p w14:paraId="169B6666" w14:textId="77777777" w:rsidR="004E6EF1" w:rsidRDefault="004E6EF1"/>
    <w:p w14:paraId="5C087D5F" w14:textId="77777777" w:rsidR="0025654E" w:rsidRPr="005C0796" w:rsidRDefault="00E0523E">
      <w:pPr>
        <w:autoSpaceDE w:val="0"/>
        <w:autoSpaceDN w:val="0"/>
        <w:adjustRightInd w:val="0"/>
        <w:spacing w:after="0" w:line="360" w:lineRule="auto"/>
        <w:rPr>
          <w:b/>
          <w:bCs/>
          <w:sz w:val="28"/>
          <w:szCs w:val="28"/>
        </w:rPr>
      </w:pPr>
      <w:r w:rsidRPr="005C0796">
        <w:rPr>
          <w:b/>
          <w:bCs/>
          <w:sz w:val="28"/>
          <w:szCs w:val="28"/>
        </w:rPr>
        <w:t>Result For yacht dataset</w:t>
      </w:r>
    </w:p>
    <w:p w14:paraId="4CBE79CE" w14:textId="77777777" w:rsidR="0025654E" w:rsidRPr="002B48B0" w:rsidRDefault="00E0523E">
      <w:pPr>
        <w:pStyle w:val="ListParagraph"/>
        <w:numPr>
          <w:ilvl w:val="0"/>
          <w:numId w:val="5"/>
        </w:numPr>
        <w:autoSpaceDE w:val="0"/>
        <w:autoSpaceDN w:val="0"/>
        <w:adjustRightInd w:val="0"/>
        <w:spacing w:after="0" w:line="360" w:lineRule="auto"/>
        <w:rPr>
          <w:b/>
          <w:bCs/>
        </w:rPr>
      </w:pPr>
      <w:r w:rsidRPr="002B48B0">
        <w:rPr>
          <w:b/>
          <w:bCs/>
        </w:rPr>
        <w:t>yacht dataset training set normalization</w:t>
      </w:r>
    </w:p>
    <w:p w14:paraId="4253BAF0" w14:textId="77777777" w:rsidR="0025654E" w:rsidRDefault="00E0523E">
      <w:pPr>
        <w:pStyle w:val="ListParagraph"/>
        <w:autoSpaceDE w:val="0"/>
        <w:autoSpaceDN w:val="0"/>
        <w:adjustRightInd w:val="0"/>
        <w:spacing w:after="0" w:line="360" w:lineRule="auto"/>
      </w:pPr>
      <w:r>
        <w:rPr>
          <w:noProof/>
        </w:rPr>
        <w:drawing>
          <wp:inline distT="0" distB="0" distL="0" distR="0" wp14:anchorId="665B6E42" wp14:editId="5CA1D2FC">
            <wp:extent cx="414147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41875" cy="2194560"/>
                    </a:xfrm>
                    <a:prstGeom prst="rect">
                      <a:avLst/>
                    </a:prstGeom>
                    <a:noFill/>
                    <a:ln>
                      <a:noFill/>
                    </a:ln>
                  </pic:spPr>
                </pic:pic>
              </a:graphicData>
            </a:graphic>
          </wp:inline>
        </w:drawing>
      </w:r>
    </w:p>
    <w:p w14:paraId="213760A2" w14:textId="77777777" w:rsidR="0025654E" w:rsidRDefault="0025654E">
      <w:pPr>
        <w:pStyle w:val="ListParagraph"/>
        <w:autoSpaceDE w:val="0"/>
        <w:autoSpaceDN w:val="0"/>
        <w:adjustRightInd w:val="0"/>
        <w:spacing w:after="0" w:line="360" w:lineRule="auto"/>
      </w:pPr>
    </w:p>
    <w:p w14:paraId="6482D95A" w14:textId="77777777" w:rsidR="0025654E" w:rsidRPr="002B48B0" w:rsidRDefault="00E0523E">
      <w:pPr>
        <w:pStyle w:val="ListParagraph"/>
        <w:numPr>
          <w:ilvl w:val="0"/>
          <w:numId w:val="5"/>
        </w:numPr>
        <w:autoSpaceDE w:val="0"/>
        <w:autoSpaceDN w:val="0"/>
        <w:adjustRightInd w:val="0"/>
        <w:spacing w:after="0" w:line="360" w:lineRule="auto"/>
        <w:rPr>
          <w:b/>
          <w:bCs/>
        </w:rPr>
      </w:pPr>
      <w:r w:rsidRPr="002B48B0">
        <w:rPr>
          <w:b/>
          <w:bCs/>
        </w:rPr>
        <w:t>yacht training parameters and estimate regression weight</w:t>
      </w:r>
    </w:p>
    <w:p w14:paraId="0AD93BDF" w14:textId="77777777" w:rsidR="0025654E" w:rsidRDefault="00E0523E">
      <w:pPr>
        <w:pStyle w:val="ListParagraph"/>
        <w:numPr>
          <w:ilvl w:val="0"/>
          <w:numId w:val="3"/>
        </w:numPr>
        <w:autoSpaceDE w:val="0"/>
        <w:autoSpaceDN w:val="0"/>
        <w:adjustRightInd w:val="0"/>
        <w:spacing w:after="0" w:line="360" w:lineRule="auto"/>
        <w:rPr>
          <w:b/>
          <w:bCs/>
        </w:rPr>
      </w:pPr>
      <w:r>
        <w:t xml:space="preserve">When </w:t>
      </w:r>
      <w:r w:rsidRPr="00E0523E">
        <w:rPr>
          <w:rFonts w:hint="eastAsia"/>
          <w:i/>
          <w:iCs/>
        </w:rPr>
        <w:t>iteration=50000</w:t>
      </w:r>
      <w:r w:rsidRPr="00E0523E">
        <w:rPr>
          <w:rFonts w:hint="eastAsia"/>
          <w:i/>
          <w:iCs/>
        </w:rPr>
        <w:t>，</w:t>
      </w:r>
      <w:r w:rsidRPr="00E0523E">
        <w:rPr>
          <w:rFonts w:hint="eastAsia"/>
          <w:i/>
          <w:iCs/>
        </w:rPr>
        <w:t>alpha = 0.001</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0.001</w:t>
      </w:r>
      <w:r>
        <w:t>, we have:</w:t>
      </w:r>
    </w:p>
    <w:p w14:paraId="4ADA9C3F" w14:textId="77777777" w:rsidR="0025654E" w:rsidRDefault="00E0523E">
      <w:r>
        <w:t>[ 0.999       0.29045296 -0.29840626  0.46935347 -0.46177636 -0.5290195</w:t>
      </w:r>
    </w:p>
    <w:p w14:paraId="72AA0089" w14:textId="77777777" w:rsidR="00117D23" w:rsidRDefault="00E0523E" w:rsidP="00117D23">
      <w:r>
        <w:t xml:space="preserve"> 12.26144161]</w:t>
      </w:r>
    </w:p>
    <w:p w14:paraId="320E93AD" w14:textId="2ED99C12" w:rsidR="00117D23" w:rsidRDefault="00E0523E" w:rsidP="00117D23">
      <w:pPr>
        <w:pStyle w:val="ListParagraph"/>
        <w:numPr>
          <w:ilvl w:val="1"/>
          <w:numId w:val="6"/>
        </w:numPr>
      </w:pPr>
      <w:r>
        <w:rPr>
          <w:rFonts w:hint="eastAsia"/>
        </w:rPr>
        <w:lastRenderedPageBreak/>
        <w:t>Normal Equation</w:t>
      </w:r>
    </w:p>
    <w:p w14:paraId="6B94D870" w14:textId="35023DEE" w:rsidR="0025654E" w:rsidRDefault="00E0523E" w:rsidP="00117D23">
      <w:pPr>
        <w:pStyle w:val="ListParagraph"/>
        <w:ind w:left="1080"/>
      </w:pPr>
      <w:r>
        <w:t>[-19.23666079   0.19384434  -6.41937593   4.23299863  -1.76569481</w:t>
      </w:r>
    </w:p>
    <w:p w14:paraId="212FD545" w14:textId="77777777" w:rsidR="00117D23" w:rsidRDefault="00E0523E" w:rsidP="00117D23">
      <w:r>
        <w:t xml:space="preserve">  -4.51643177 121.66757243]</w:t>
      </w:r>
    </w:p>
    <w:p w14:paraId="2E1DF31F" w14:textId="77777777" w:rsidR="00117D23" w:rsidRDefault="00E0523E" w:rsidP="00117D23">
      <w:pPr>
        <w:pStyle w:val="ListParagraph"/>
        <w:numPr>
          <w:ilvl w:val="1"/>
          <w:numId w:val="6"/>
        </w:numPr>
      </w:pPr>
      <w:r>
        <w:rPr>
          <w:rFonts w:hint="eastAsia"/>
        </w:rPr>
        <w:t>RMSE</w:t>
      </w:r>
      <w:r w:rsidR="00117D23">
        <w:t xml:space="preserve"> value</w:t>
      </w:r>
    </w:p>
    <w:p w14:paraId="6A177819" w14:textId="20D88974" w:rsidR="0025654E" w:rsidRDefault="00E0523E" w:rsidP="00117D23">
      <w:pPr>
        <w:pStyle w:val="ListParagraph"/>
        <w:ind w:left="1080"/>
      </w:pPr>
      <w:r>
        <w:rPr>
          <w:rFonts w:hint="eastAsia"/>
        </w:rPr>
        <w:t>13.733537822143006</w:t>
      </w:r>
    </w:p>
    <w:p w14:paraId="21674CA6" w14:textId="77777777" w:rsidR="0025654E" w:rsidRDefault="0025654E"/>
    <w:p w14:paraId="12F42F8F"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0.01</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0.05</w:t>
      </w:r>
      <w:r>
        <w:t>, we have</w:t>
      </w:r>
    </w:p>
    <w:p w14:paraId="3CD13DB7" w14:textId="77777777" w:rsidR="0025654E" w:rsidRDefault="00E0523E">
      <w:r>
        <w:t>[ 0.99        0.29284953 -0.1494382   1.0687505  -0.96578092 -1.11756135</w:t>
      </w:r>
    </w:p>
    <w:p w14:paraId="42397B3C" w14:textId="77777777" w:rsidR="0025654E" w:rsidRDefault="00E0523E">
      <w:r>
        <w:t xml:space="preserve"> 12.26144161]</w:t>
      </w:r>
    </w:p>
    <w:p w14:paraId="378633E5" w14:textId="77777777" w:rsidR="004133DC" w:rsidRDefault="00E0523E" w:rsidP="004133DC">
      <w:pPr>
        <w:pStyle w:val="ListParagraph"/>
        <w:numPr>
          <w:ilvl w:val="1"/>
          <w:numId w:val="6"/>
        </w:numPr>
      </w:pPr>
      <w:r>
        <w:rPr>
          <w:rFonts w:hint="eastAsia"/>
        </w:rPr>
        <w:t>Normal Equation</w:t>
      </w:r>
    </w:p>
    <w:p w14:paraId="25404872" w14:textId="6711F8E4" w:rsidR="0025654E" w:rsidRDefault="00E0523E" w:rsidP="004133DC">
      <w:pPr>
        <w:pStyle w:val="ListParagraph"/>
        <w:ind w:left="1080"/>
      </w:pPr>
      <w:r>
        <w:rPr>
          <w:rFonts w:hint="eastAsia"/>
        </w:rPr>
        <w:t>[-19.23666079   0.19384434  -6.41937593   4.23299863  -1.76569481</w:t>
      </w:r>
    </w:p>
    <w:p w14:paraId="558B81CC" w14:textId="77777777" w:rsidR="004133DC" w:rsidRDefault="00E0523E">
      <w:r>
        <w:rPr>
          <w:rFonts w:hint="eastAsia"/>
        </w:rPr>
        <w:t xml:space="preserve">  -4.51643177 121.66757243]</w:t>
      </w:r>
    </w:p>
    <w:p w14:paraId="5CAC4341" w14:textId="77777777" w:rsidR="004133DC" w:rsidRDefault="00E0523E" w:rsidP="004133DC">
      <w:pPr>
        <w:pStyle w:val="ListParagraph"/>
        <w:numPr>
          <w:ilvl w:val="1"/>
          <w:numId w:val="6"/>
        </w:numPr>
      </w:pPr>
      <w:r>
        <w:rPr>
          <w:rFonts w:hint="eastAsia"/>
        </w:rPr>
        <w:t>RMSE</w:t>
      </w:r>
    </w:p>
    <w:p w14:paraId="6BBD03E7" w14:textId="2BBF1598" w:rsidR="0025654E" w:rsidRDefault="00E0523E" w:rsidP="004133DC">
      <w:pPr>
        <w:pStyle w:val="ListParagraph"/>
        <w:ind w:left="1080"/>
      </w:pPr>
      <w:r>
        <w:t>13.73326872907699</w:t>
      </w:r>
    </w:p>
    <w:p w14:paraId="4D4BB0EC" w14:textId="77777777" w:rsidR="0025654E" w:rsidRDefault="0025654E"/>
    <w:p w14:paraId="6BCF3F40" w14:textId="77777777" w:rsidR="0025654E" w:rsidRDefault="00E0523E">
      <w:pPr>
        <w:pStyle w:val="ListParagraph"/>
        <w:widowControl w:val="0"/>
        <w:numPr>
          <w:ilvl w:val="0"/>
          <w:numId w:val="3"/>
        </w:numPr>
        <w:jc w:val="both"/>
      </w:pPr>
      <w:r>
        <w:t xml:space="preserve">When </w:t>
      </w:r>
      <w:r w:rsidRPr="00E0523E">
        <w:rPr>
          <w:rFonts w:hint="eastAsia"/>
          <w:i/>
          <w:iCs/>
        </w:rPr>
        <w:t>iteration=50000</w:t>
      </w:r>
      <w:r w:rsidRPr="00E0523E">
        <w:rPr>
          <w:rFonts w:hint="eastAsia"/>
          <w:i/>
          <w:iCs/>
        </w:rPr>
        <w:t>，</w:t>
      </w:r>
      <w:r w:rsidRPr="00E0523E">
        <w:rPr>
          <w:rFonts w:hint="eastAsia"/>
          <w:i/>
          <w:iCs/>
        </w:rPr>
        <w:t>alpha = 0.1</w:t>
      </w:r>
      <w:r w:rsidRPr="00E0523E">
        <w:rPr>
          <w:rFonts w:hint="eastAsia"/>
          <w:i/>
          <w:iCs/>
        </w:rPr>
        <w:t>，</w:t>
      </w:r>
      <w:r w:rsidRPr="00E0523E">
        <w:rPr>
          <w:rFonts w:hint="eastAsia"/>
          <w:i/>
          <w:iCs/>
        </w:rPr>
        <w:t>tol</w:t>
      </w:r>
      <w:r w:rsidRPr="00E0523E">
        <w:rPr>
          <w:i/>
          <w:iCs/>
        </w:rPr>
        <w:t>erance</w:t>
      </w:r>
      <w:r w:rsidRPr="00E0523E">
        <w:rPr>
          <w:rFonts w:hint="eastAsia"/>
          <w:i/>
          <w:iCs/>
        </w:rPr>
        <w:t xml:space="preserve"> = 0.05</w:t>
      </w:r>
    </w:p>
    <w:p w14:paraId="08BA5B36" w14:textId="77777777" w:rsidR="0025654E" w:rsidRDefault="00E0523E">
      <w:r>
        <w:t>[ 0.9         0.29285233 -0.14926439  1.06944982 -0.96636894 -1.11824801</w:t>
      </w:r>
    </w:p>
    <w:p w14:paraId="5C859949" w14:textId="3BB8379D" w:rsidR="0025654E" w:rsidRDefault="00E0523E">
      <w:r>
        <w:t xml:space="preserve"> 12.26144161]</w:t>
      </w:r>
    </w:p>
    <w:p w14:paraId="31CE27F1" w14:textId="77777777" w:rsidR="004832F7" w:rsidRDefault="00E0523E" w:rsidP="004832F7">
      <w:pPr>
        <w:pStyle w:val="ListParagraph"/>
        <w:numPr>
          <w:ilvl w:val="1"/>
          <w:numId w:val="6"/>
        </w:numPr>
      </w:pPr>
      <w:r>
        <w:rPr>
          <w:rFonts w:hint="eastAsia"/>
        </w:rPr>
        <w:t>Normal Equation</w:t>
      </w:r>
    </w:p>
    <w:p w14:paraId="6AF682AD" w14:textId="6E9DABA1" w:rsidR="0025654E" w:rsidRDefault="00E0523E" w:rsidP="004832F7">
      <w:pPr>
        <w:pStyle w:val="ListParagraph"/>
        <w:ind w:left="1080"/>
      </w:pPr>
      <w:r>
        <w:t>[-19.23666079   0.19384434  -6.41937593   4.23299863  -1.76569481</w:t>
      </w:r>
    </w:p>
    <w:p w14:paraId="0E0008EF" w14:textId="77777777" w:rsidR="0025654E" w:rsidRDefault="00E0523E">
      <w:r>
        <w:t xml:space="preserve">  -4.51643177 121.66757243]</w:t>
      </w:r>
    </w:p>
    <w:p w14:paraId="37D9DB20" w14:textId="77777777" w:rsidR="004832F7" w:rsidRDefault="00E0523E" w:rsidP="004832F7">
      <w:pPr>
        <w:pStyle w:val="ListParagraph"/>
        <w:numPr>
          <w:ilvl w:val="1"/>
          <w:numId w:val="6"/>
        </w:numPr>
      </w:pPr>
      <w:r>
        <w:rPr>
          <w:rFonts w:hint="eastAsia"/>
        </w:rPr>
        <w:t>RMSE</w:t>
      </w:r>
    </w:p>
    <w:p w14:paraId="21E1B69C" w14:textId="0409E417" w:rsidR="008367AC" w:rsidRDefault="00E0523E" w:rsidP="008367AC">
      <w:pPr>
        <w:pStyle w:val="ListParagraph"/>
        <w:ind w:left="1080"/>
      </w:pPr>
      <w:r>
        <w:t>13.733268728711552</w:t>
      </w:r>
    </w:p>
    <w:p w14:paraId="0A7FF2DE" w14:textId="1076213B" w:rsidR="008367AC" w:rsidRPr="008367AC" w:rsidRDefault="008367AC" w:rsidP="008367AC">
      <w:pPr>
        <w:rPr>
          <w:b/>
          <w:bCs/>
          <w:sz w:val="28"/>
          <w:szCs w:val="28"/>
        </w:rPr>
      </w:pPr>
      <w:r w:rsidRPr="008367AC">
        <w:rPr>
          <w:b/>
          <w:bCs/>
          <w:sz w:val="28"/>
          <w:szCs w:val="28"/>
        </w:rPr>
        <w:t>Conclusion</w:t>
      </w:r>
    </w:p>
    <w:p w14:paraId="40E5ECB5" w14:textId="0B95FB85" w:rsidR="0025654E" w:rsidRDefault="00526258" w:rsidP="00526258">
      <w:r>
        <w:t xml:space="preserve">The performance of the gradient descent linear regression is better than the normal equation. By continued iteration, the gradient descent method keeps updating the weight and return the optimal regression weight and give us a more precise predicted value. </w:t>
      </w:r>
      <w:r w:rsidR="008367AC">
        <w:t>The RMSE value of housing dataset is about 23, and the RMSE value of yacht is about 13.7. By looking at the relation between these values and their original dataset</w:t>
      </w:r>
      <w:r>
        <w:t xml:space="preserve"> dimension</w:t>
      </w:r>
      <w:r w:rsidR="008367AC">
        <w:t>,</w:t>
      </w:r>
      <w:r>
        <w:t xml:space="preserve"> </w:t>
      </w:r>
      <w:r w:rsidR="008367AC">
        <w:t xml:space="preserve"> </w:t>
      </w:r>
      <w:r>
        <w:t>we can estimate that the RMSE value of the housing dataset is a little bit high. Well, the RMSE value of the yacht dataset is a little bit better</w:t>
      </w:r>
      <w:r w:rsidR="00F92326">
        <w:t>.</w:t>
      </w:r>
    </w:p>
    <w:sectPr w:rsidR="0025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41FD8"/>
    <w:multiLevelType w:val="hybridMultilevel"/>
    <w:tmpl w:val="D08AD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501A6B"/>
    <w:multiLevelType w:val="multilevel"/>
    <w:tmpl w:val="3F501A6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4273724E"/>
    <w:multiLevelType w:val="multilevel"/>
    <w:tmpl w:val="4273724E"/>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4140142"/>
    <w:multiLevelType w:val="hybridMultilevel"/>
    <w:tmpl w:val="2544102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0204D4"/>
    <w:multiLevelType w:val="multilevel"/>
    <w:tmpl w:val="550204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8627AC"/>
    <w:multiLevelType w:val="hybridMultilevel"/>
    <w:tmpl w:val="99BC4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780A91"/>
    <w:multiLevelType w:val="multilevel"/>
    <w:tmpl w:val="5D780A91"/>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F5C7489"/>
    <w:multiLevelType w:val="multilevel"/>
    <w:tmpl w:val="6F5C7489"/>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57"/>
    <w:rsid w:val="00031257"/>
    <w:rsid w:val="00107D7E"/>
    <w:rsid w:val="00117D23"/>
    <w:rsid w:val="0025654E"/>
    <w:rsid w:val="002A38D9"/>
    <w:rsid w:val="002B48B0"/>
    <w:rsid w:val="003100CD"/>
    <w:rsid w:val="003542D8"/>
    <w:rsid w:val="004133DC"/>
    <w:rsid w:val="0043750A"/>
    <w:rsid w:val="00470034"/>
    <w:rsid w:val="004832F7"/>
    <w:rsid w:val="004B63BD"/>
    <w:rsid w:val="004E6EF1"/>
    <w:rsid w:val="00526258"/>
    <w:rsid w:val="00565F13"/>
    <w:rsid w:val="005A53FA"/>
    <w:rsid w:val="005C0796"/>
    <w:rsid w:val="00617702"/>
    <w:rsid w:val="00683C9E"/>
    <w:rsid w:val="0073673F"/>
    <w:rsid w:val="00742B71"/>
    <w:rsid w:val="00782361"/>
    <w:rsid w:val="007E3998"/>
    <w:rsid w:val="008367AC"/>
    <w:rsid w:val="009C0CFF"/>
    <w:rsid w:val="009D7884"/>
    <w:rsid w:val="00A8379E"/>
    <w:rsid w:val="00B065FA"/>
    <w:rsid w:val="00BD3A82"/>
    <w:rsid w:val="00CA2628"/>
    <w:rsid w:val="00DD1D8B"/>
    <w:rsid w:val="00E0523E"/>
    <w:rsid w:val="00E453D4"/>
    <w:rsid w:val="00F34D48"/>
    <w:rsid w:val="00F92326"/>
    <w:rsid w:val="00FD11CF"/>
    <w:rsid w:val="0DA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1B7C"/>
  <w15:docId w15:val="{095AF99A-A323-4A01-A975-E4F474A9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Yaodong Chen</dc:creator>
  <cp:lastModifiedBy>Yaodong Chen</cp:lastModifiedBy>
  <cp:revision>32</cp:revision>
  <dcterms:created xsi:type="dcterms:W3CDTF">2020-10-12T19:34:00Z</dcterms:created>
  <dcterms:modified xsi:type="dcterms:W3CDTF">2021-04-27T18:16:00Z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