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9D13B" w14:textId="77777777" w:rsidR="0025654E" w:rsidRPr="00C942DB" w:rsidRDefault="00E0523E" w:rsidP="00C942DB">
      <w:pPr>
        <w:spacing w:line="240" w:lineRule="auto"/>
        <w:rPr>
          <w:b/>
          <w:bCs/>
          <w:sz w:val="24"/>
          <w:szCs w:val="24"/>
        </w:rPr>
      </w:pPr>
      <w:r w:rsidRPr="00C942DB">
        <w:rPr>
          <w:b/>
          <w:bCs/>
          <w:sz w:val="24"/>
          <w:szCs w:val="24"/>
        </w:rPr>
        <w:t xml:space="preserve">IE 7374 Machine Learning in Engineering </w:t>
      </w:r>
    </w:p>
    <w:p w14:paraId="2B9C840D" w14:textId="268F4A89" w:rsidR="0025654E" w:rsidRPr="00C942DB" w:rsidRDefault="00E0523E" w:rsidP="00C942DB">
      <w:pPr>
        <w:spacing w:line="240" w:lineRule="auto"/>
        <w:rPr>
          <w:b/>
          <w:bCs/>
          <w:sz w:val="24"/>
          <w:szCs w:val="24"/>
        </w:rPr>
      </w:pPr>
      <w:r w:rsidRPr="00C942DB">
        <w:rPr>
          <w:b/>
          <w:bCs/>
          <w:sz w:val="24"/>
          <w:szCs w:val="24"/>
        </w:rPr>
        <w:t xml:space="preserve">Team 8 Lab </w:t>
      </w:r>
      <w:r w:rsidR="00EA7F9B" w:rsidRPr="00C942DB">
        <w:rPr>
          <w:b/>
          <w:bCs/>
          <w:sz w:val="24"/>
          <w:szCs w:val="24"/>
        </w:rPr>
        <w:t>3</w:t>
      </w:r>
      <w:r w:rsidRPr="00C942DB">
        <w:rPr>
          <w:b/>
          <w:bCs/>
          <w:sz w:val="24"/>
          <w:szCs w:val="24"/>
        </w:rPr>
        <w:t xml:space="preserve"> Report</w:t>
      </w:r>
    </w:p>
    <w:p w14:paraId="63950B98" w14:textId="223504FD" w:rsidR="0062064D" w:rsidRPr="00C942DB" w:rsidRDefault="00E0523E" w:rsidP="00C942DB">
      <w:pPr>
        <w:spacing w:line="240" w:lineRule="auto"/>
        <w:rPr>
          <w:b/>
          <w:bCs/>
          <w:sz w:val="24"/>
          <w:szCs w:val="24"/>
        </w:rPr>
      </w:pPr>
      <w:r w:rsidRPr="00C942DB">
        <w:rPr>
          <w:rFonts w:hint="eastAsia"/>
          <w:b/>
          <w:bCs/>
          <w:sz w:val="24"/>
          <w:szCs w:val="24"/>
        </w:rPr>
        <w:t>Team</w:t>
      </w:r>
      <w:r w:rsidRPr="00C942DB">
        <w:rPr>
          <w:b/>
          <w:bCs/>
          <w:sz w:val="24"/>
          <w:szCs w:val="24"/>
        </w:rPr>
        <w:t xml:space="preserve"> Member: Yaodong Chen, Lin Zhu</w:t>
      </w:r>
      <w:r w:rsidR="00F4104D" w:rsidRPr="00C942DB">
        <w:rPr>
          <w:b/>
          <w:bCs/>
          <w:sz w:val="24"/>
          <w:szCs w:val="24"/>
        </w:rPr>
        <w:t>, Yuxiao Ma</w:t>
      </w:r>
    </w:p>
    <w:p w14:paraId="649BBA1A" w14:textId="216EA224" w:rsidR="0025654E" w:rsidRPr="00C942DB" w:rsidRDefault="002037C5" w:rsidP="00C942DB">
      <w:pPr>
        <w:spacing w:line="240" w:lineRule="auto"/>
        <w:rPr>
          <w:b/>
          <w:bCs/>
          <w:sz w:val="28"/>
          <w:szCs w:val="28"/>
        </w:rPr>
      </w:pPr>
      <w:r w:rsidRPr="00C942DB">
        <w:rPr>
          <w:b/>
          <w:bCs/>
          <w:sz w:val="28"/>
          <w:szCs w:val="28"/>
        </w:rPr>
        <w:t>Regression Analysis</w:t>
      </w:r>
    </w:p>
    <w:p w14:paraId="453F5C00" w14:textId="77777777" w:rsidR="0025654E" w:rsidRPr="00C942DB" w:rsidRDefault="00E0523E" w:rsidP="00C942DB">
      <w:pPr>
        <w:spacing w:line="240" w:lineRule="auto"/>
        <w:rPr>
          <w:b/>
          <w:bCs/>
          <w:sz w:val="28"/>
          <w:szCs w:val="28"/>
        </w:rPr>
      </w:pPr>
      <w:r w:rsidRPr="00C942DB">
        <w:rPr>
          <w:b/>
          <w:bCs/>
          <w:sz w:val="28"/>
          <w:szCs w:val="28"/>
        </w:rPr>
        <w:t>Dataset description</w:t>
      </w:r>
    </w:p>
    <w:p w14:paraId="22152076" w14:textId="53F0C940" w:rsidR="00151F9D" w:rsidRDefault="002037C5" w:rsidP="00151F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board_game</w:t>
      </w:r>
      <w:r w:rsidR="00151F9D">
        <w:t>.csv: The</w:t>
      </w:r>
      <w:r>
        <w:t xml:space="preserve"> dataset contains 8000 board games and their associated review scores. </w:t>
      </w:r>
      <w:r w:rsidR="00C942DB">
        <w:t xml:space="preserve">The information include id, name, year-Published, minPlayers, maxPlayers, playingTime, minPlayTime, maxPlayTime, minAge, usersRate, averageRating, totalOwners, totalOwners, totalTraders, totalWanters, totalWishers, totalComments, totalWeights, averageWeights. Each row represents a single board game, and has descriptive statistics about the board game, as well as review information. </w:t>
      </w:r>
    </w:p>
    <w:p w14:paraId="0928282E" w14:textId="77777777" w:rsidR="00C942DB" w:rsidRDefault="00C942DB" w:rsidP="00C942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Some column preview:</w:t>
      </w:r>
    </w:p>
    <w:p w14:paraId="07C7D1F7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name -- name of the board game.</w:t>
      </w:r>
    </w:p>
    <w:p w14:paraId="70D69CFF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playing_time -- the playing time (given by the manufacturer).</w:t>
      </w:r>
    </w:p>
    <w:p w14:paraId="53E86D32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min_playtime -- the minimum playing time (given by the manufacturer).</w:t>
      </w:r>
    </w:p>
    <w:p w14:paraId="5E02A34C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max_playtime -- the maximum playing time (given by the manufacturer).</w:t>
      </w:r>
    </w:p>
    <w:p w14:paraId="761DC676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min_age -- the minimum recommended age to play.</w:t>
      </w:r>
    </w:p>
    <w:p w14:paraId="5568247C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users_rated -- the number of users who rated the game.</w:t>
      </w:r>
    </w:p>
    <w:p w14:paraId="001F3FA2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average_rating -- the average rating given to the game by users. (0-10)</w:t>
      </w:r>
    </w:p>
    <w:p w14:paraId="03436794" w14:textId="77777777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 xml:space="preserve">total_weights -- Number of weights given by users. Weight </w:t>
      </w:r>
      <w:r>
        <w:t>is ho</w:t>
      </w:r>
      <w:r w:rsidRPr="00C942DB">
        <w:t>w</w:t>
      </w:r>
      <w:r>
        <w:t xml:space="preserve"> “deep” involved a game is.</w:t>
      </w:r>
    </w:p>
    <w:p w14:paraId="6211416B" w14:textId="1086E5B0" w:rsidR="00C942DB" w:rsidRDefault="00C942DB" w:rsidP="00C942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</w:pPr>
      <w:r w:rsidRPr="00C942DB">
        <w:t>average_weight -- the average of all the subjective weights (0-5).</w:t>
      </w:r>
    </w:p>
    <w:p w14:paraId="222654D3" w14:textId="279C63FF" w:rsidR="00A1489A" w:rsidRDefault="00A1489A" w:rsidP="00A148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 xml:space="preserve">Our goal is to predict average_rating </w:t>
      </w:r>
      <w:r w:rsidR="00C22E3C">
        <w:t xml:space="preserve">through prediction models </w:t>
      </w:r>
      <w:r>
        <w:t>using all other columns.</w:t>
      </w:r>
    </w:p>
    <w:p w14:paraId="0281DD2E" w14:textId="77777777" w:rsidR="0025654E" w:rsidRDefault="0025654E">
      <w:pPr>
        <w:autoSpaceDE w:val="0"/>
        <w:autoSpaceDN w:val="0"/>
        <w:adjustRightInd w:val="0"/>
        <w:spacing w:after="0" w:line="360" w:lineRule="auto"/>
      </w:pPr>
    </w:p>
    <w:p w14:paraId="4B0EEFDF" w14:textId="5C98A41A" w:rsidR="0025654E" w:rsidRDefault="00E0523E">
      <w:pPr>
        <w:autoSpaceDE w:val="0"/>
        <w:autoSpaceDN w:val="0"/>
        <w:adjustRightInd w:val="0"/>
        <w:spacing w:after="0" w:line="360" w:lineRule="auto"/>
        <w:rPr>
          <w:b/>
          <w:bCs/>
          <w:sz w:val="28"/>
          <w:szCs w:val="28"/>
        </w:rPr>
      </w:pPr>
      <w:r w:rsidRPr="00E453D4">
        <w:rPr>
          <w:b/>
          <w:bCs/>
          <w:sz w:val="28"/>
          <w:szCs w:val="28"/>
        </w:rPr>
        <w:t>Major steps</w:t>
      </w:r>
    </w:p>
    <w:p w14:paraId="66DC55C1" w14:textId="10AF91EF" w:rsidR="0017678A" w:rsidRPr="0017678A" w:rsidRDefault="0017678A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Data Cleaning</w:t>
      </w:r>
    </w:p>
    <w:p w14:paraId="5E0DCF12" w14:textId="58914066" w:rsidR="009F5633" w:rsidRDefault="00151F9D" w:rsidP="005D1C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R</w:t>
      </w:r>
      <w:r w:rsidR="00196DA3">
        <w:t>ead board_game.csv into a dataframe called board_game using the Pandas library.</w:t>
      </w:r>
    </w:p>
    <w:p w14:paraId="34450A10" w14:textId="413C0CF2" w:rsidR="009F5633" w:rsidRDefault="00196DA3" w:rsidP="005D1C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Print out the first few rows to check data</w:t>
      </w:r>
      <w:r w:rsidR="00C05561">
        <w:t>.</w:t>
      </w:r>
    </w:p>
    <w:p w14:paraId="2EAC3D3E" w14:textId="77777777" w:rsidR="005925FE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Use dropna method to remove data with missing values.</w:t>
      </w:r>
    </w:p>
    <w:p w14:paraId="7D800DC6" w14:textId="44DEB400" w:rsidR="00A80FF7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Remove rows where users rating is 0.</w:t>
      </w:r>
    </w:p>
    <w:p w14:paraId="11A68AFA" w14:textId="77777777" w:rsidR="005925FE" w:rsidRDefault="005925FE" w:rsidP="005925FE">
      <w:pPr>
        <w:autoSpaceDE w:val="0"/>
        <w:autoSpaceDN w:val="0"/>
        <w:adjustRightInd w:val="0"/>
        <w:spacing w:after="0" w:line="360" w:lineRule="auto"/>
      </w:pPr>
    </w:p>
    <w:p w14:paraId="19218706" w14:textId="6225E4E6" w:rsidR="0017678A" w:rsidRPr="0017678A" w:rsidRDefault="0017678A" w:rsidP="0017678A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lastRenderedPageBreak/>
        <w:t>Data exploration</w:t>
      </w:r>
    </w:p>
    <w:p w14:paraId="4B57A06D" w14:textId="349537A5" w:rsidR="005925FE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>
        <w:t>Select an error metric to evaluate the performance of machine learning model.</w:t>
      </w:r>
    </w:p>
    <w:p w14:paraId="5B8489D5" w14:textId="24A58AEF" w:rsidR="00B32C83" w:rsidRDefault="00C276CD" w:rsidP="00B32C83">
      <w:pPr>
        <w:pStyle w:val="ListParagraph"/>
        <w:autoSpaceDE w:val="0"/>
        <w:autoSpaceDN w:val="0"/>
        <w:adjustRightInd w:val="0"/>
        <w:spacing w:after="0" w:line="360" w:lineRule="auto"/>
      </w:pPr>
      <w:r>
        <w:t>W</w:t>
      </w:r>
      <w:r w:rsidR="009F490F">
        <w:t>e</w:t>
      </w:r>
      <w:r w:rsidR="00B32C83">
        <w:t xml:space="preserve"> use</w:t>
      </w:r>
      <w:r w:rsidR="00A241D1">
        <w:t xml:space="preserve"> </w:t>
      </w:r>
      <w:r w:rsidR="00A241D1">
        <w:rPr>
          <w:rFonts w:hint="eastAsia"/>
        </w:rPr>
        <w:t>root</w:t>
      </w:r>
      <w:r w:rsidR="00B32C83">
        <w:t xml:space="preserve"> </w:t>
      </w:r>
      <w:r>
        <w:t>mean squared error</w:t>
      </w:r>
      <w:r w:rsidR="00B32C83">
        <w:t xml:space="preserve"> to evaluate the performance of the prediction model</w:t>
      </w:r>
      <w:r w:rsidR="00AC0909">
        <w:t xml:space="preserve"> because this is not a classification problem, the prediction will return continuous values</w:t>
      </w:r>
      <w:r w:rsidR="002F19D5">
        <w:t>.</w:t>
      </w:r>
    </w:p>
    <w:p w14:paraId="424B4407" w14:textId="77777777" w:rsidR="00B32C83" w:rsidRDefault="00B32C83" w:rsidP="00B32C83">
      <w:pPr>
        <w:autoSpaceDE w:val="0"/>
        <w:autoSpaceDN w:val="0"/>
        <w:adjustRightInd w:val="0"/>
        <w:spacing w:after="0" w:line="360" w:lineRule="auto"/>
      </w:pPr>
    </w:p>
    <w:p w14:paraId="754680AC" w14:textId="51F99E37" w:rsidR="005925FE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196DA3">
        <w:t>Create a histogram of the average_rating column using the hist function.</w:t>
      </w:r>
    </w:p>
    <w:p w14:paraId="70378952" w14:textId="0804C597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  <w:r w:rsidRPr="009E275A">
        <w:rPr>
          <w:noProof/>
        </w:rPr>
        <w:drawing>
          <wp:inline distT="0" distB="0" distL="0" distR="0" wp14:anchorId="4C3EB229" wp14:editId="4AF3DA26">
            <wp:extent cx="4406843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375" cy="30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6E8" w14:textId="0F6BCC74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From the histogram above, we observe that the majority of the rating is in the range 6-8 points. </w:t>
      </w:r>
      <w:r w:rsidR="002F19D5">
        <w:t>The mean of the average rating is also in this range.</w:t>
      </w:r>
    </w:p>
    <w:p w14:paraId="2AF2DF3C" w14:textId="77777777" w:rsidR="009E275A" w:rsidRDefault="009E275A" w:rsidP="009E275A">
      <w:pPr>
        <w:autoSpaceDE w:val="0"/>
        <w:autoSpaceDN w:val="0"/>
        <w:adjustRightInd w:val="0"/>
        <w:spacing w:after="0" w:line="360" w:lineRule="auto"/>
      </w:pPr>
    </w:p>
    <w:p w14:paraId="272E9385" w14:textId="6344D882" w:rsidR="005925FE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196DA3">
        <w:t>Calculate the standard deviation of the average_rating column and print it out.</w:t>
      </w:r>
    </w:p>
    <w:p w14:paraId="6332E916" w14:textId="7F6A2407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  <w:r>
        <w:t>The standard deviation of the average rating is 1.578829934833296</w:t>
      </w:r>
      <w:r w:rsidR="002F19D5">
        <w:t>.</w:t>
      </w:r>
    </w:p>
    <w:p w14:paraId="30FE3F7D" w14:textId="77777777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</w:p>
    <w:p w14:paraId="14104162" w14:textId="24D65EC7" w:rsidR="005925FE" w:rsidRDefault="00196DA3" w:rsidP="005925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196DA3">
        <w:t>Calculate the mean of the average_rating column and print it out.</w:t>
      </w:r>
    </w:p>
    <w:p w14:paraId="4EFEACE4" w14:textId="25F5185B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  <w:r>
        <w:t>The mean of the average rating is 6.016112849333849</w:t>
      </w:r>
      <w:r w:rsidR="002F19D5">
        <w:t>.</w:t>
      </w:r>
    </w:p>
    <w:p w14:paraId="0A786B8F" w14:textId="77777777" w:rsidR="009E275A" w:rsidRDefault="009E275A" w:rsidP="009E275A">
      <w:pPr>
        <w:pStyle w:val="ListParagraph"/>
        <w:autoSpaceDE w:val="0"/>
        <w:autoSpaceDN w:val="0"/>
        <w:adjustRightInd w:val="0"/>
        <w:spacing w:after="0" w:line="360" w:lineRule="auto"/>
      </w:pPr>
    </w:p>
    <w:p w14:paraId="3F11D869" w14:textId="3BA403EA" w:rsidR="005925FE" w:rsidRDefault="00196DA3" w:rsidP="00567A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</w:pPr>
      <w:r w:rsidRPr="003143C1">
        <w:t>Think about what error metric might make sense for this data and write a markdown cell with thoughts.</w:t>
      </w:r>
      <w:r w:rsidR="00567AFA" w:rsidRPr="00567AFA">
        <w:t xml:space="preserve"> </w:t>
      </w:r>
      <w:r w:rsidR="00567AFA" w:rsidRPr="003143C1">
        <w:t>List out the reason of picking this error.</w:t>
      </w:r>
    </w:p>
    <w:p w14:paraId="0E7A2FDF" w14:textId="6C972813" w:rsidR="003143C1" w:rsidRDefault="003143C1" w:rsidP="003143C1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When we are dealing with classification problems, we usually use confusion matrix as our error matrix to represent the error and accuracy. But in this lab case, the y is not about classification. </w:t>
      </w:r>
      <w:r>
        <w:lastRenderedPageBreak/>
        <w:t xml:space="preserve">Instead, we will have continuous values as our returned value. We can use mean squared error to compute the error of continuous result intuitively. </w:t>
      </w:r>
    </w:p>
    <w:p w14:paraId="63934C59" w14:textId="77777777" w:rsidR="005925FE" w:rsidRDefault="005925FE" w:rsidP="005925FE">
      <w:pPr>
        <w:autoSpaceDE w:val="0"/>
        <w:autoSpaceDN w:val="0"/>
        <w:adjustRightInd w:val="0"/>
        <w:spacing w:after="0" w:line="360" w:lineRule="auto"/>
      </w:pPr>
    </w:p>
    <w:p w14:paraId="0F14F4A6" w14:textId="7D170E94" w:rsidR="005925FE" w:rsidRDefault="005925FE" w:rsidP="005925FE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Data correlation and level of importance</w:t>
      </w:r>
    </w:p>
    <w:p w14:paraId="2B49F9AB" w14:textId="5C1C8137" w:rsidR="00F123DD" w:rsidRDefault="005925FE" w:rsidP="00F123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 w:rsidRPr="005925FE">
        <w:t>Use the corr method on numeric_columns to compute correlations between columns. Assign the result to correlations</w:t>
      </w:r>
      <w:r w:rsidR="00F123DD">
        <w:t>.</w:t>
      </w:r>
    </w:p>
    <w:p w14:paraId="4C96144A" w14:textId="3FF31EB0" w:rsidR="00B32C83" w:rsidRDefault="00C05561" w:rsidP="00B32C83">
      <w:pPr>
        <w:pStyle w:val="ListParagraph"/>
        <w:autoSpaceDE w:val="0"/>
        <w:autoSpaceDN w:val="0"/>
        <w:adjustRightInd w:val="0"/>
        <w:spacing w:after="0" w:line="360" w:lineRule="auto"/>
      </w:pPr>
      <w:r w:rsidRPr="00C05561">
        <w:rPr>
          <w:noProof/>
        </w:rPr>
        <w:drawing>
          <wp:inline distT="0" distB="0" distL="0" distR="0" wp14:anchorId="635C0AB2" wp14:editId="5D5FF026">
            <wp:extent cx="3764393" cy="1828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3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0D45" w14:textId="4630C852" w:rsidR="00C05561" w:rsidRDefault="00C05561" w:rsidP="00B32C83">
      <w:pPr>
        <w:pStyle w:val="ListParagraph"/>
        <w:autoSpaceDE w:val="0"/>
        <w:autoSpaceDN w:val="0"/>
        <w:adjustRightInd w:val="0"/>
        <w:spacing w:after="0" w:line="360" w:lineRule="auto"/>
      </w:pPr>
      <w:r w:rsidRPr="00C05561">
        <w:rPr>
          <w:noProof/>
        </w:rPr>
        <w:drawing>
          <wp:inline distT="0" distB="0" distL="0" distR="0" wp14:anchorId="5F06A545" wp14:editId="339C899C">
            <wp:extent cx="3089813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81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DA3D" w14:textId="596DC90C" w:rsidR="00C05561" w:rsidRDefault="00C05561" w:rsidP="00B32C83">
      <w:pPr>
        <w:pStyle w:val="ListParagraph"/>
        <w:autoSpaceDE w:val="0"/>
        <w:autoSpaceDN w:val="0"/>
        <w:adjustRightInd w:val="0"/>
        <w:spacing w:after="0" w:line="360" w:lineRule="auto"/>
      </w:pPr>
      <w:r w:rsidRPr="00C05561">
        <w:rPr>
          <w:noProof/>
        </w:rPr>
        <w:lastRenderedPageBreak/>
        <w:drawing>
          <wp:inline distT="0" distB="0" distL="0" distR="0" wp14:anchorId="6184F947" wp14:editId="26E38B66">
            <wp:extent cx="3586389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638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F943" w14:textId="767A6866" w:rsidR="00144DAF" w:rsidRDefault="00C05561" w:rsidP="00144DAF">
      <w:pPr>
        <w:pStyle w:val="ListParagraph"/>
        <w:autoSpaceDE w:val="0"/>
        <w:autoSpaceDN w:val="0"/>
        <w:adjustRightInd w:val="0"/>
        <w:spacing w:after="0" w:line="360" w:lineRule="auto"/>
      </w:pPr>
      <w:r>
        <w:t>The correlation matrix above cannot be expressed intuitively under multi-f</w:t>
      </w:r>
      <w:r w:rsidR="00144DAF">
        <w:t>eatures</w:t>
      </w:r>
      <w:r>
        <w:t xml:space="preserve"> conditions. Therefore, we use heatmap to visualize our correlation matrix to get a better understanding of our data. </w:t>
      </w:r>
    </w:p>
    <w:p w14:paraId="51040A37" w14:textId="77777777" w:rsidR="00331FF0" w:rsidRDefault="00331FF0" w:rsidP="00144DAF">
      <w:pPr>
        <w:pStyle w:val="ListParagraph"/>
        <w:autoSpaceDE w:val="0"/>
        <w:autoSpaceDN w:val="0"/>
        <w:adjustRightInd w:val="0"/>
        <w:spacing w:after="0" w:line="360" w:lineRule="auto"/>
      </w:pPr>
    </w:p>
    <w:p w14:paraId="06BEB360" w14:textId="007AD622" w:rsidR="00F123DD" w:rsidRDefault="005925FE" w:rsidP="00F123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 w:rsidRPr="005925FE">
        <w:t xml:space="preserve">Print out the average_rating column of correlations. </w:t>
      </w:r>
    </w:p>
    <w:p w14:paraId="03759200" w14:textId="157E8096" w:rsidR="00144DAF" w:rsidRDefault="00144DAF" w:rsidP="00144DAF">
      <w:pPr>
        <w:pStyle w:val="ListParagraph"/>
        <w:autoSpaceDE w:val="0"/>
        <w:autoSpaceDN w:val="0"/>
        <w:adjustRightInd w:val="0"/>
        <w:spacing w:after="0" w:line="360" w:lineRule="auto"/>
      </w:pPr>
      <w:r w:rsidRPr="00144DAF">
        <w:rPr>
          <w:noProof/>
        </w:rPr>
        <w:drawing>
          <wp:inline distT="0" distB="0" distL="0" distR="0" wp14:anchorId="37B641F3" wp14:editId="660CD61A">
            <wp:extent cx="3753374" cy="284837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6E0" w14:textId="77777777" w:rsidR="00144DAF" w:rsidRDefault="00144DAF" w:rsidP="00144DAF">
      <w:pPr>
        <w:pStyle w:val="ListParagraph"/>
        <w:autoSpaceDE w:val="0"/>
        <w:autoSpaceDN w:val="0"/>
        <w:adjustRightInd w:val="0"/>
        <w:spacing w:after="0" w:line="360" w:lineRule="auto"/>
      </w:pPr>
    </w:p>
    <w:p w14:paraId="3EC6D622" w14:textId="3A758E14" w:rsidR="00F123DD" w:rsidRDefault="005925FE" w:rsidP="00F123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 w:rsidRPr="005925FE">
        <w:lastRenderedPageBreak/>
        <w:t>Do any of the correlations surprise you? Write up your thoughts in a markdown cell.</w:t>
      </w:r>
    </w:p>
    <w:p w14:paraId="4AD87519" w14:textId="19B0E556" w:rsidR="00144DAF" w:rsidRDefault="00144DAF" w:rsidP="00144DAF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Playing_time shows a strong correlation with min/max play time. Total_owners shows strong correlation with traders/wanters/wishers/comments/weights. We are surprisingly to see that users_rated shows a median correlation with total_wanters and total_wishers. People who don’t own the game actually rated the game. The rating could be biased. </w:t>
      </w:r>
    </w:p>
    <w:p w14:paraId="028B158A" w14:textId="77777777" w:rsidR="00144DAF" w:rsidRDefault="00144DAF" w:rsidP="00144DAF">
      <w:pPr>
        <w:pStyle w:val="ListParagraph"/>
        <w:autoSpaceDE w:val="0"/>
        <w:autoSpaceDN w:val="0"/>
        <w:adjustRightInd w:val="0"/>
        <w:spacing w:after="0" w:line="360" w:lineRule="auto"/>
      </w:pPr>
    </w:p>
    <w:p w14:paraId="4B9ECF5D" w14:textId="325AE192" w:rsidR="00F123DD" w:rsidRDefault="005925FE" w:rsidP="00F123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 w:rsidRPr="005925FE">
        <w:t>Figure out which columns, if any, you want to remove.</w:t>
      </w:r>
    </w:p>
    <w:p w14:paraId="638C62E5" w14:textId="00C389ED" w:rsidR="00144DAF" w:rsidRDefault="008E2EF1" w:rsidP="00144DAF">
      <w:pPr>
        <w:pStyle w:val="ListParagraph"/>
        <w:autoSpaceDE w:val="0"/>
        <w:autoSpaceDN w:val="0"/>
        <w:adjustRightInd w:val="0"/>
        <w:spacing w:after="0" w:line="360" w:lineRule="auto"/>
      </w:pPr>
      <w:r>
        <w:t xml:space="preserve">We will remove min/max players, </w:t>
      </w:r>
      <w:r w:rsidR="000109B5">
        <w:t>playing time and min/max playing time</w:t>
      </w:r>
      <w:r w:rsidR="00637514">
        <w:t xml:space="preserve"> since they do not show a very positive correlation with average_rating feature.</w:t>
      </w:r>
    </w:p>
    <w:p w14:paraId="320E413C" w14:textId="77777777" w:rsidR="00230275" w:rsidRDefault="00230275" w:rsidP="00144DAF">
      <w:pPr>
        <w:pStyle w:val="ListParagraph"/>
        <w:autoSpaceDE w:val="0"/>
        <w:autoSpaceDN w:val="0"/>
        <w:adjustRightInd w:val="0"/>
        <w:spacing w:after="0" w:line="360" w:lineRule="auto"/>
      </w:pPr>
    </w:p>
    <w:p w14:paraId="78972FF5" w14:textId="4FFA0A03" w:rsidR="005925FE" w:rsidRDefault="005925FE" w:rsidP="00F123D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 w:rsidRPr="005925FE">
        <w:t>Make Insights through correlation plots, what do you observe from data?</w:t>
      </w:r>
    </w:p>
    <w:p w14:paraId="4CC1FF0B" w14:textId="10663EE4" w:rsidR="00E42C72" w:rsidRDefault="00230275" w:rsidP="00B653C9">
      <w:pPr>
        <w:pStyle w:val="ListParagraph"/>
        <w:autoSpaceDE w:val="0"/>
        <w:autoSpaceDN w:val="0"/>
        <w:adjustRightInd w:val="0"/>
        <w:spacing w:after="0" w:line="360" w:lineRule="auto"/>
      </w:pPr>
      <w:r>
        <w:t>From the heatmap above, we get a better view of correlations between average ratings and other features. When the number gets closer to 1, it indicates a strong correlation. We observe that average rating has a mild correlation with average weight, a small correlation with minAge.</w:t>
      </w:r>
    </w:p>
    <w:p w14:paraId="3D875B03" w14:textId="5ED98413" w:rsidR="00B653C9" w:rsidRDefault="00B653C9" w:rsidP="00B653C9">
      <w:pPr>
        <w:autoSpaceDE w:val="0"/>
        <w:autoSpaceDN w:val="0"/>
        <w:adjustRightInd w:val="0"/>
        <w:spacing w:after="0" w:line="360" w:lineRule="auto"/>
      </w:pPr>
    </w:p>
    <w:p w14:paraId="59ACA9F6" w14:textId="50013322" w:rsidR="00B653C9" w:rsidRDefault="00B653C9" w:rsidP="00B653C9">
      <w:pPr>
        <w:autoSpaceDE w:val="0"/>
        <w:autoSpaceDN w:val="0"/>
        <w:adjustRightInd w:val="0"/>
        <w:spacing w:after="0" w:line="360" w:lineRule="auto"/>
      </w:pPr>
    </w:p>
    <w:p w14:paraId="0A2E66B2" w14:textId="77777777" w:rsidR="00B653C9" w:rsidRDefault="00B653C9" w:rsidP="00B653C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K-fold cross validation</w:t>
      </w:r>
    </w:p>
    <w:p w14:paraId="4906A6B1" w14:textId="4B8EE185" w:rsidR="00B653C9" w:rsidRPr="00CD4362" w:rsidRDefault="00B653C9" w:rsidP="00B653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B653C9">
        <w:t>We performed 5-fold cross validation to our dataset and the RMSE value is [1.95467498 1.52620466 1.58238126 1.58153637 1.95859201]</w:t>
      </w:r>
      <w:r>
        <w:t xml:space="preserve"> respectively. When we compare the RMSE value to our linear regression model, we conclude that linear regression performs better for model training.</w:t>
      </w:r>
    </w:p>
    <w:p w14:paraId="436E7738" w14:textId="77777777" w:rsidR="00CD4362" w:rsidRPr="00B653C9" w:rsidRDefault="00CD4362" w:rsidP="00CD4362">
      <w:pPr>
        <w:pStyle w:val="ListParagraph"/>
        <w:autoSpaceDE w:val="0"/>
        <w:autoSpaceDN w:val="0"/>
        <w:adjustRightInd w:val="0"/>
        <w:spacing w:after="0" w:line="360" w:lineRule="auto"/>
        <w:rPr>
          <w:b/>
          <w:bCs/>
        </w:rPr>
      </w:pPr>
    </w:p>
    <w:p w14:paraId="46FCF970" w14:textId="2B39DA6F" w:rsidR="00B653C9" w:rsidRDefault="00B653C9" w:rsidP="00B653C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Ordinary Least Squares and Gradient Descent Method</w:t>
      </w:r>
    </w:p>
    <w:p w14:paraId="5C6E84A7" w14:textId="350517E5" w:rsidR="00B653C9" w:rsidRDefault="00B653C9" w:rsidP="00B653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>We performed OLS model and here is the result:</w:t>
      </w:r>
    </w:p>
    <w:p w14:paraId="1F728B94" w14:textId="28A722C2" w:rsidR="00B653C9" w:rsidRDefault="00B653C9" w:rsidP="00B653C9">
      <w:pPr>
        <w:pStyle w:val="ListParagraph"/>
        <w:autoSpaceDE w:val="0"/>
        <w:autoSpaceDN w:val="0"/>
        <w:adjustRightInd w:val="0"/>
        <w:spacing w:after="0" w:line="360" w:lineRule="auto"/>
      </w:pPr>
      <w:r w:rsidRPr="00B653C9">
        <w:rPr>
          <w:noProof/>
        </w:rPr>
        <w:lastRenderedPageBreak/>
        <w:drawing>
          <wp:inline distT="0" distB="0" distL="0" distR="0" wp14:anchorId="767FA1C2" wp14:editId="40C38A8D">
            <wp:extent cx="4704697" cy="381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0789" cy="38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36A8" w14:textId="73DC5F9E" w:rsidR="00B653C9" w:rsidRDefault="00B653C9" w:rsidP="00B653C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>We also implemented gradient descent method to make prediction, the result returns:</w:t>
      </w:r>
    </w:p>
    <w:p w14:paraId="684D1AF2" w14:textId="7FE07941" w:rsidR="00B653C9" w:rsidRDefault="00B653C9" w:rsidP="00B653C9">
      <w:pPr>
        <w:autoSpaceDE w:val="0"/>
        <w:autoSpaceDN w:val="0"/>
        <w:adjustRightInd w:val="0"/>
        <w:spacing w:after="0" w:line="360" w:lineRule="auto"/>
        <w:ind w:left="720"/>
      </w:pPr>
      <w:r w:rsidRPr="00B653C9">
        <w:rPr>
          <w:noProof/>
        </w:rPr>
        <w:drawing>
          <wp:inline distT="0" distB="0" distL="0" distR="0" wp14:anchorId="5972DF3D" wp14:editId="26EB1C46">
            <wp:extent cx="4077269" cy="37152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D88F" w14:textId="77777777" w:rsidR="00362CBD" w:rsidRDefault="003509E3" w:rsidP="003509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>When we set the learning rate to 0.001 and tolerance to 0.5</w:t>
      </w:r>
    </w:p>
    <w:p w14:paraId="6198B19D" w14:textId="6975703E" w:rsidR="00CD4362" w:rsidRDefault="003509E3" w:rsidP="00362CBD">
      <w:pPr>
        <w:pStyle w:val="ListParagraph"/>
        <w:autoSpaceDE w:val="0"/>
        <w:autoSpaceDN w:val="0"/>
        <w:adjustRightInd w:val="0"/>
        <w:spacing w:after="0" w:line="360" w:lineRule="auto"/>
      </w:pPr>
      <w:r>
        <w:t>the RMSE value returns 6.188072882411132</w:t>
      </w:r>
    </w:p>
    <w:p w14:paraId="2C9C3689" w14:textId="0FCCEE3C" w:rsidR="00362CBD" w:rsidRDefault="00362CBD" w:rsidP="00362CBD">
      <w:pPr>
        <w:pStyle w:val="HTMLPreformatted"/>
        <w:numPr>
          <w:ilvl w:val="0"/>
          <w:numId w:val="16"/>
        </w:numPr>
        <w:shd w:val="clear" w:color="auto" w:fill="FFFFFF"/>
        <w:wordWrap w:val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62CBD">
        <w:rPr>
          <w:rFonts w:asciiTheme="minorHAnsi" w:eastAsiaTheme="minorEastAsia" w:hAnsiTheme="minorHAnsi" w:cstheme="minorBidi"/>
          <w:sz w:val="22"/>
          <w:szCs w:val="22"/>
        </w:rPr>
        <w:t>When we set the learning rate to 0.05 and tolerance to 0.1</w:t>
      </w:r>
    </w:p>
    <w:p w14:paraId="077C84A9" w14:textId="4689B972" w:rsidR="00362CBD" w:rsidRPr="00362CBD" w:rsidRDefault="00362CBD" w:rsidP="00362CBD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362CBD">
        <w:rPr>
          <w:rFonts w:asciiTheme="minorHAnsi" w:eastAsiaTheme="minorEastAsia" w:hAnsiTheme="minorHAnsi" w:cstheme="minorBidi"/>
          <w:sz w:val="22"/>
          <w:szCs w:val="22"/>
        </w:rPr>
        <w:t>the RMSE value returns 6.187945535436197</w:t>
      </w:r>
    </w:p>
    <w:p w14:paraId="79D2260A" w14:textId="77777777" w:rsidR="00362CBD" w:rsidRDefault="00362CBD" w:rsidP="00362CB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>When we set the learning rate to 0.1 and tolerance to 0.01</w:t>
      </w:r>
    </w:p>
    <w:p w14:paraId="39D5755C" w14:textId="2126BF15" w:rsidR="00362CBD" w:rsidRPr="00B653C9" w:rsidRDefault="00362CBD" w:rsidP="00362CBD">
      <w:pPr>
        <w:pStyle w:val="ListParagraph"/>
        <w:autoSpaceDE w:val="0"/>
        <w:autoSpaceDN w:val="0"/>
        <w:adjustRightInd w:val="0"/>
        <w:spacing w:after="0" w:line="360" w:lineRule="auto"/>
      </w:pPr>
      <w:r>
        <w:t>the RMSE value returns 6.187945536177765</w:t>
      </w:r>
    </w:p>
    <w:p w14:paraId="71230EAE" w14:textId="60BCBDAC" w:rsidR="00B653C9" w:rsidRDefault="000D0049" w:rsidP="00B653C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Lasso Cross validation and Ridge Cross Validation</w:t>
      </w:r>
    </w:p>
    <w:p w14:paraId="43C56C2A" w14:textId="5A2DF93F" w:rsidR="000D0049" w:rsidRPr="000D0049" w:rsidRDefault="000D0049" w:rsidP="000D00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t>We perfomed LassoCV() for 11 regularization with default parameters and fit the model. The RMSE value is:</w:t>
      </w:r>
    </w:p>
    <w:p w14:paraId="30BFB982" w14:textId="56C03D0C" w:rsidR="000D0049" w:rsidRPr="000D0049" w:rsidRDefault="000D0049" w:rsidP="000D0049">
      <w:pPr>
        <w:pStyle w:val="ListParagraph"/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0D0049">
        <w:rPr>
          <w:b/>
          <w:bCs/>
          <w:noProof/>
        </w:rPr>
        <w:drawing>
          <wp:inline distT="0" distB="0" distL="0" distR="0" wp14:anchorId="27F2C72F" wp14:editId="27D0170A">
            <wp:extent cx="3419952" cy="362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EFCD" w14:textId="7A06968E" w:rsidR="000D0049" w:rsidRPr="000D0049" w:rsidRDefault="000D0049" w:rsidP="000D00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t>We performed RidgeCV() from linear_model in order to perform 12 regularization. The RMSE value is:</w:t>
      </w:r>
    </w:p>
    <w:p w14:paraId="3AAEAB17" w14:textId="6933B2CC" w:rsidR="000D0049" w:rsidRDefault="000D0049" w:rsidP="000D0049">
      <w:pPr>
        <w:pStyle w:val="ListParagraph"/>
        <w:autoSpaceDE w:val="0"/>
        <w:autoSpaceDN w:val="0"/>
        <w:adjustRightInd w:val="0"/>
        <w:spacing w:after="0" w:line="360" w:lineRule="auto"/>
        <w:rPr>
          <w:b/>
          <w:bCs/>
        </w:rPr>
      </w:pPr>
      <w:r w:rsidRPr="000D0049">
        <w:rPr>
          <w:b/>
          <w:bCs/>
          <w:noProof/>
        </w:rPr>
        <w:drawing>
          <wp:inline distT="0" distB="0" distL="0" distR="0" wp14:anchorId="54A473C5" wp14:editId="43FA21E9">
            <wp:extent cx="4001058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2FA5" w14:textId="4179FAB7" w:rsidR="000D0049" w:rsidRPr="000D0049" w:rsidRDefault="000D0049" w:rsidP="000D00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lastRenderedPageBreak/>
        <w:t>By comparing the RMSE values, we find out that RidgeCV() performs better than LassoCV().</w:t>
      </w:r>
    </w:p>
    <w:p w14:paraId="7F94250E" w14:textId="2EB9F2B7" w:rsidR="000D0049" w:rsidRDefault="000D0049" w:rsidP="000D0049">
      <w:pPr>
        <w:autoSpaceDE w:val="0"/>
        <w:autoSpaceDN w:val="0"/>
        <w:adjustRightInd w:val="0"/>
        <w:spacing w:after="0" w:line="360" w:lineRule="auto"/>
        <w:rPr>
          <w:b/>
          <w:bCs/>
        </w:rPr>
      </w:pPr>
    </w:p>
    <w:p w14:paraId="1120DAB8" w14:textId="2B3A2EE6" w:rsidR="000D0049" w:rsidRDefault="000D0049" w:rsidP="000D0049">
      <w:pPr>
        <w:autoSpaceDE w:val="0"/>
        <w:autoSpaceDN w:val="0"/>
        <w:adjustRightInd w:val="0"/>
        <w:spacing w:after="0" w:line="360" w:lineRule="auto"/>
        <w:rPr>
          <w:b/>
          <w:bCs/>
        </w:rPr>
      </w:pPr>
      <w:r>
        <w:rPr>
          <w:b/>
          <w:bCs/>
        </w:rPr>
        <w:t>Random Forest Regression and Neural Network</w:t>
      </w:r>
    </w:p>
    <w:p w14:paraId="7225FD0D" w14:textId="5E6C4C68" w:rsidR="000D0049" w:rsidRDefault="000D0049" w:rsidP="000D004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>We implemented Random forest regressor and neural networks. Below is the result of their performance (RMSE value):</w:t>
      </w:r>
    </w:p>
    <w:p w14:paraId="7BBC29E3" w14:textId="66FFE28F" w:rsidR="000D0049" w:rsidRDefault="00D5566F" w:rsidP="000D0049">
      <w:pPr>
        <w:pStyle w:val="ListParagraph"/>
        <w:autoSpaceDE w:val="0"/>
        <w:autoSpaceDN w:val="0"/>
        <w:adjustRightInd w:val="0"/>
        <w:spacing w:after="0" w:line="360" w:lineRule="auto"/>
      </w:pPr>
      <w:r w:rsidRPr="00D5566F">
        <w:rPr>
          <w:noProof/>
        </w:rPr>
        <w:drawing>
          <wp:inline distT="0" distB="0" distL="0" distR="0" wp14:anchorId="1E76F92E" wp14:editId="55422E87">
            <wp:extent cx="3458058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141" w14:textId="4B5A8A99" w:rsidR="000D0049" w:rsidRDefault="00D5566F" w:rsidP="000D0049">
      <w:pPr>
        <w:pStyle w:val="ListParagraph"/>
        <w:autoSpaceDE w:val="0"/>
        <w:autoSpaceDN w:val="0"/>
        <w:adjustRightInd w:val="0"/>
        <w:spacing w:after="0" w:line="360" w:lineRule="auto"/>
      </w:pPr>
      <w:r w:rsidRPr="00D5566F">
        <w:rPr>
          <w:noProof/>
        </w:rPr>
        <w:drawing>
          <wp:inline distT="0" distB="0" distL="0" distR="0" wp14:anchorId="5D853ADA" wp14:editId="5B2F9456">
            <wp:extent cx="3410426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CE7" w14:textId="657670CB" w:rsidR="00A42EA4" w:rsidRPr="00E73B96" w:rsidRDefault="00D5566F" w:rsidP="0052625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</w:pPr>
      <w:r>
        <w:t xml:space="preserve">The first is the result of random forest regressor, the second is the neural network. </w:t>
      </w:r>
      <w:r w:rsidR="00B15851">
        <w:t xml:space="preserve">By comparing the values, we find out </w:t>
      </w:r>
      <w:r>
        <w:t>neural network has a higher accuracy and lower RMSE value. In this case, neural network performs better.</w:t>
      </w:r>
    </w:p>
    <w:sectPr w:rsidR="00A42EA4" w:rsidRPr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55AB"/>
    <w:multiLevelType w:val="hybridMultilevel"/>
    <w:tmpl w:val="A8484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1449A"/>
    <w:multiLevelType w:val="hybridMultilevel"/>
    <w:tmpl w:val="F2D4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1FD8"/>
    <w:multiLevelType w:val="hybridMultilevel"/>
    <w:tmpl w:val="D08AD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501A6B"/>
    <w:multiLevelType w:val="multilevel"/>
    <w:tmpl w:val="3F501A6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73724E"/>
    <w:multiLevelType w:val="multilevel"/>
    <w:tmpl w:val="4273724E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140142"/>
    <w:multiLevelType w:val="hybridMultilevel"/>
    <w:tmpl w:val="254410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6C1E6D"/>
    <w:multiLevelType w:val="hybridMultilevel"/>
    <w:tmpl w:val="F32C8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204D4"/>
    <w:multiLevelType w:val="multilevel"/>
    <w:tmpl w:val="55020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627AC"/>
    <w:multiLevelType w:val="hybridMultilevel"/>
    <w:tmpl w:val="99BC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173C5E"/>
    <w:multiLevelType w:val="hybridMultilevel"/>
    <w:tmpl w:val="261C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80A91"/>
    <w:multiLevelType w:val="multilevel"/>
    <w:tmpl w:val="5D780A91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6F02B4"/>
    <w:multiLevelType w:val="hybridMultilevel"/>
    <w:tmpl w:val="D59C7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C7489"/>
    <w:multiLevelType w:val="multilevel"/>
    <w:tmpl w:val="6F5C7489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C23E08"/>
    <w:multiLevelType w:val="hybridMultilevel"/>
    <w:tmpl w:val="C39C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473A9"/>
    <w:multiLevelType w:val="hybridMultilevel"/>
    <w:tmpl w:val="B91CE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81CE9"/>
    <w:multiLevelType w:val="hybridMultilevel"/>
    <w:tmpl w:val="7D0A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2"/>
  </w:num>
  <w:num w:numId="5">
    <w:abstractNumId w:val="10"/>
  </w:num>
  <w:num w:numId="6">
    <w:abstractNumId w:val="8"/>
  </w:num>
  <w:num w:numId="7">
    <w:abstractNumId w:val="2"/>
  </w:num>
  <w:num w:numId="8">
    <w:abstractNumId w:val="5"/>
  </w:num>
  <w:num w:numId="9">
    <w:abstractNumId w:val="15"/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9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57"/>
    <w:rsid w:val="000109B5"/>
    <w:rsid w:val="00031257"/>
    <w:rsid w:val="00031287"/>
    <w:rsid w:val="0009400E"/>
    <w:rsid w:val="000D0049"/>
    <w:rsid w:val="00107D7E"/>
    <w:rsid w:val="001108A7"/>
    <w:rsid w:val="00117D23"/>
    <w:rsid w:val="00144DAF"/>
    <w:rsid w:val="00151F9D"/>
    <w:rsid w:val="0017678A"/>
    <w:rsid w:val="00196DA3"/>
    <w:rsid w:val="001B4500"/>
    <w:rsid w:val="002037C5"/>
    <w:rsid w:val="00230275"/>
    <w:rsid w:val="0025654E"/>
    <w:rsid w:val="002740A4"/>
    <w:rsid w:val="002A38D9"/>
    <w:rsid w:val="002B48B0"/>
    <w:rsid w:val="002E6FA1"/>
    <w:rsid w:val="002F19D5"/>
    <w:rsid w:val="003100CD"/>
    <w:rsid w:val="003143C1"/>
    <w:rsid w:val="00331FF0"/>
    <w:rsid w:val="003509E3"/>
    <w:rsid w:val="00362CBD"/>
    <w:rsid w:val="003E646A"/>
    <w:rsid w:val="004133DC"/>
    <w:rsid w:val="00420873"/>
    <w:rsid w:val="004231DB"/>
    <w:rsid w:val="0043750A"/>
    <w:rsid w:val="00470034"/>
    <w:rsid w:val="004832F7"/>
    <w:rsid w:val="004A7FC8"/>
    <w:rsid w:val="004B63BD"/>
    <w:rsid w:val="004E6EF1"/>
    <w:rsid w:val="00526258"/>
    <w:rsid w:val="00565F13"/>
    <w:rsid w:val="00567AFA"/>
    <w:rsid w:val="005925FE"/>
    <w:rsid w:val="005A53FA"/>
    <w:rsid w:val="005C0796"/>
    <w:rsid w:val="005D1C99"/>
    <w:rsid w:val="00617702"/>
    <w:rsid w:val="0062064D"/>
    <w:rsid w:val="00625779"/>
    <w:rsid w:val="00637514"/>
    <w:rsid w:val="00677160"/>
    <w:rsid w:val="00683C9E"/>
    <w:rsid w:val="006F7FAE"/>
    <w:rsid w:val="0073673F"/>
    <w:rsid w:val="00742B71"/>
    <w:rsid w:val="00777CAA"/>
    <w:rsid w:val="00782361"/>
    <w:rsid w:val="007E3998"/>
    <w:rsid w:val="008367AC"/>
    <w:rsid w:val="0086318B"/>
    <w:rsid w:val="008E2EF1"/>
    <w:rsid w:val="008F29C6"/>
    <w:rsid w:val="009B6086"/>
    <w:rsid w:val="009C0CFF"/>
    <w:rsid w:val="009D484D"/>
    <w:rsid w:val="009D7884"/>
    <w:rsid w:val="009E275A"/>
    <w:rsid w:val="009F490F"/>
    <w:rsid w:val="009F5633"/>
    <w:rsid w:val="00A1489A"/>
    <w:rsid w:val="00A241D1"/>
    <w:rsid w:val="00A42EA4"/>
    <w:rsid w:val="00A80FF7"/>
    <w:rsid w:val="00A8379E"/>
    <w:rsid w:val="00AC0909"/>
    <w:rsid w:val="00B065FA"/>
    <w:rsid w:val="00B15851"/>
    <w:rsid w:val="00B32C83"/>
    <w:rsid w:val="00B653C9"/>
    <w:rsid w:val="00B82494"/>
    <w:rsid w:val="00BD3A82"/>
    <w:rsid w:val="00BF5B51"/>
    <w:rsid w:val="00C05561"/>
    <w:rsid w:val="00C22E3C"/>
    <w:rsid w:val="00C276CD"/>
    <w:rsid w:val="00C414F1"/>
    <w:rsid w:val="00C942DB"/>
    <w:rsid w:val="00CA2628"/>
    <w:rsid w:val="00CD4362"/>
    <w:rsid w:val="00D5566F"/>
    <w:rsid w:val="00D57730"/>
    <w:rsid w:val="00DD1D8B"/>
    <w:rsid w:val="00E0523E"/>
    <w:rsid w:val="00E42C72"/>
    <w:rsid w:val="00E453D4"/>
    <w:rsid w:val="00E73B96"/>
    <w:rsid w:val="00E83F1D"/>
    <w:rsid w:val="00EA7F9B"/>
    <w:rsid w:val="00EC2898"/>
    <w:rsid w:val="00ED1207"/>
    <w:rsid w:val="00F123DD"/>
    <w:rsid w:val="00F34D48"/>
    <w:rsid w:val="00F4104D"/>
    <w:rsid w:val="00F92326"/>
    <w:rsid w:val="00F93241"/>
    <w:rsid w:val="00FD11CF"/>
    <w:rsid w:val="0DA5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1B7C"/>
  <w15:docId w15:val="{095AF99A-A323-4A01-A975-E4F474A9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3C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Yaodong Chen</dc:creator>
  <cp:lastModifiedBy>Yaodong Chen</cp:lastModifiedBy>
  <cp:revision>40</cp:revision>
  <dcterms:created xsi:type="dcterms:W3CDTF">2020-11-03T17:46:00Z</dcterms:created>
  <dcterms:modified xsi:type="dcterms:W3CDTF">2021-04-27T18:16:00Z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