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4CBE2" w14:textId="77777777" w:rsidR="00A57C32" w:rsidRDefault="00FB6E62">
      <w:pPr>
        <w:rPr>
          <w:rFonts w:ascii="微软雅黑" w:eastAsia="微软雅黑" w:hAnsi="微软雅黑"/>
        </w:rPr>
      </w:pPr>
      <w:r w:rsidRPr="00FB6E62">
        <w:rPr>
          <w:rFonts w:ascii="微软雅黑" w:eastAsia="微软雅黑" w:hAnsi="微软雅黑" w:hint="eastAsia"/>
        </w:rPr>
        <w:t>界面原型并不是很希望跟人长得一样，我们</w:t>
      </w:r>
      <w:r w:rsidR="00A57C32">
        <w:rPr>
          <w:rFonts w:ascii="微软雅黑" w:eastAsia="微软雅黑" w:hAnsi="微软雅黑" w:hint="eastAsia"/>
        </w:rPr>
        <w:t>会根据不同的用户的喜好然后设计出几款机器人管家模型。</w:t>
      </w:r>
    </w:p>
    <w:p w14:paraId="0AB6B5A0" w14:textId="1C303830" w:rsidR="006E0D6E" w:rsidRDefault="00A57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模型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：</w:t>
      </w:r>
      <w:r w:rsidR="00FB6E62" w:rsidRPr="00FB6E62">
        <w:rPr>
          <w:rFonts w:ascii="微软雅黑" w:eastAsia="微软雅黑" w:hAnsi="微软雅黑" w:hint="eastAsia"/>
        </w:rPr>
        <w:t>大白一样温暖人心</w:t>
      </w:r>
      <w:r w:rsidR="00FB6E62">
        <w:rPr>
          <w:rFonts w:ascii="微软雅黑" w:eastAsia="微软雅黑" w:hAnsi="微软雅黑" w:hint="eastAsia"/>
        </w:rPr>
        <w:t>，</w:t>
      </w:r>
      <w:r w:rsidR="006E0D6E">
        <w:rPr>
          <w:rFonts w:ascii="微软雅黑" w:eastAsia="微软雅黑" w:hAnsi="微软雅黑" w:hint="eastAsia"/>
        </w:rPr>
        <w:t>身上是暖暖的软软的，</w:t>
      </w:r>
      <w:r w:rsidR="00FB6E62">
        <w:rPr>
          <w:rFonts w:ascii="微软雅黑" w:eastAsia="微软雅黑" w:hAnsi="微软雅黑" w:hint="eastAsia"/>
        </w:rPr>
        <w:t>看着就</w:t>
      </w:r>
      <w:proofErr w:type="gramStart"/>
      <w:r w:rsidR="00FB6E62">
        <w:rPr>
          <w:rFonts w:ascii="微软雅黑" w:eastAsia="微软雅黑" w:hAnsi="微软雅黑" w:hint="eastAsia"/>
        </w:rPr>
        <w:t>很</w:t>
      </w:r>
      <w:proofErr w:type="gramEnd"/>
      <w:r w:rsidR="00FB6E62">
        <w:rPr>
          <w:rFonts w:ascii="微软雅黑" w:eastAsia="微软雅黑" w:hAnsi="微软雅黑" w:hint="eastAsia"/>
        </w:rPr>
        <w:t>暖，自己没电了还会自己充电。</w:t>
      </w:r>
    </w:p>
    <w:p w14:paraId="0C948DE0" w14:textId="684D707D" w:rsidR="0048749E" w:rsidRDefault="006E0D6E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B1A3D8C" wp14:editId="435A4192">
            <wp:extent cx="5135880" cy="73545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186" cy="736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15821" w14:textId="0ECDEA18" w:rsidR="00A57C32" w:rsidRDefault="00A57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模型二：为白领设计的，简洁化的机器人。</w:t>
      </w:r>
    </w:p>
    <w:p w14:paraId="0C9A456E" w14:textId="3F4219AD" w:rsidR="00A57C32" w:rsidRDefault="00A57C32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E27D64" wp14:editId="39C92DB0">
            <wp:extent cx="4762500" cy="3162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E713" w14:textId="56C6B4C3" w:rsidR="00A57C32" w:rsidRDefault="00A57C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模型二：</w:t>
      </w:r>
      <w:r w:rsidR="00212F28">
        <w:rPr>
          <w:rFonts w:ascii="微软雅黑" w:eastAsia="微软雅黑" w:hAnsi="微软雅黑" w:hint="eastAsia"/>
        </w:rPr>
        <w:t>陪老人聊天，简单服务的机器人，小巧需要像小孩子一样。</w:t>
      </w:r>
    </w:p>
    <w:p w14:paraId="201171A9" w14:textId="296B76D2" w:rsidR="00212F28" w:rsidRPr="00FB6E62" w:rsidRDefault="00212F28">
      <w:pPr>
        <w:rPr>
          <w:rFonts w:ascii="微软雅黑" w:eastAsia="微软雅黑" w:hAnsi="微软雅黑" w:hint="eastAsia"/>
        </w:rPr>
      </w:pPr>
      <w:r w:rsidRPr="00212F28">
        <w:rPr>
          <w:rFonts w:ascii="微软雅黑" w:eastAsia="微软雅黑" w:hAnsi="微软雅黑"/>
          <w:noProof/>
        </w:rPr>
        <w:drawing>
          <wp:inline distT="0" distB="0" distL="0" distR="0" wp14:anchorId="15FDD71C" wp14:editId="74F656C3">
            <wp:extent cx="4305300" cy="3131820"/>
            <wp:effectExtent l="0" t="0" r="0" b="0"/>
            <wp:docPr id="4" name="图片 4" descr="F:\大三下学期学习资源\Java企业级应用开发（持久化框架）\2345_image_file_copy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大三下学期学习资源\Java企业级应用开发（持久化框架）\2345_image_file_copy_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F28" w:rsidRPr="00FB6E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5F948" w14:textId="77777777" w:rsidR="008E21C9" w:rsidRDefault="008E21C9" w:rsidP="00FB6E62">
      <w:r>
        <w:separator/>
      </w:r>
    </w:p>
  </w:endnote>
  <w:endnote w:type="continuationSeparator" w:id="0">
    <w:p w14:paraId="4AFFC78D" w14:textId="77777777" w:rsidR="008E21C9" w:rsidRDefault="008E21C9" w:rsidP="00FB6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1A9FD1" w14:textId="77777777" w:rsidR="008E21C9" w:rsidRDefault="008E21C9" w:rsidP="00FB6E62">
      <w:r>
        <w:separator/>
      </w:r>
    </w:p>
  </w:footnote>
  <w:footnote w:type="continuationSeparator" w:id="0">
    <w:p w14:paraId="5A18446B" w14:textId="77777777" w:rsidR="008E21C9" w:rsidRDefault="008E21C9" w:rsidP="00FB6E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F3"/>
    <w:rsid w:val="00073CD7"/>
    <w:rsid w:val="00212F28"/>
    <w:rsid w:val="0048749E"/>
    <w:rsid w:val="006E0D6E"/>
    <w:rsid w:val="008E21C9"/>
    <w:rsid w:val="009136E8"/>
    <w:rsid w:val="00A57C32"/>
    <w:rsid w:val="00B50478"/>
    <w:rsid w:val="00BB39F3"/>
    <w:rsid w:val="00CB48B8"/>
    <w:rsid w:val="00DE2738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1E14C"/>
  <w15:chartTrackingRefBased/>
  <w15:docId w15:val="{4F2E756D-D52A-4A23-B9E7-A49CDC318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6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6E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6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6E6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E0D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0D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2019-03-19T08:53:00Z</dcterms:created>
  <dcterms:modified xsi:type="dcterms:W3CDTF">2019-03-19T12:32:00Z</dcterms:modified>
</cp:coreProperties>
</file>