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AFC5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Ope</w:t>
      </w:r>
      <w:bookmarkStart w:id="0" w:name="_GoBack"/>
      <w:bookmarkEnd w:id="0"/>
      <w:r>
        <w:rPr>
          <w:b/>
          <w:bCs/>
        </w:rPr>
        <w:t>ning &amp; Main Pages (开场与主页介绍)</w:t>
      </w:r>
    </w:p>
    <w:p w14:paraId="026964A2">
      <w:pPr>
        <w:pStyle w:val="2"/>
        <w:keepNext w:val="0"/>
        <w:keepLines w:val="0"/>
        <w:widowControl/>
        <w:suppressLineNumbers w:val="0"/>
      </w:pPr>
      <w:r>
        <w:t xml:space="preserve">"First up is the home page. Let me walk you through the main features." </w:t>
      </w:r>
      <w:r>
        <w:rPr>
          <w:i/>
          <w:iCs/>
        </w:rPr>
        <w:t>(首先是主页面，然后我来介绍一下主要功能。)</w:t>
      </w:r>
    </w:p>
    <w:p w14:paraId="5307336A">
      <w:pPr>
        <w:pStyle w:val="2"/>
        <w:keepNext w:val="0"/>
        <w:keepLines w:val="0"/>
        <w:widowControl/>
        <w:suppressLineNumbers w:val="0"/>
        <w:ind w:left="720"/>
      </w:pPr>
      <w:r>
        <w:rPr>
          <w:b/>
          <w:bCs/>
        </w:rPr>
        <w:t>1. Following (关注):</w:t>
      </w:r>
      <w:r>
        <w:t xml:space="preserve"> "Every item has a little heart icon. If you like something, just click the heart to save it. Later, you can find all your saved items right here in the 'Following' tab."</w:t>
      </w:r>
    </w:p>
    <w:p w14:paraId="47031E05">
      <w:pPr>
        <w:pStyle w:val="2"/>
        <w:keepNext w:val="0"/>
        <w:keepLines w:val="0"/>
        <w:widowControl/>
        <w:suppressLineNumbers w:val="0"/>
        <w:ind w:left="720"/>
      </w:pPr>
      <w:r>
        <w:rPr>
          <w:b/>
          <w:bCs/>
        </w:rPr>
        <w:t>2. For You / Recommendations (推荐):</w:t>
      </w:r>
      <w:r>
        <w:t xml:space="preserve"> "This is our default home page. It basically just shows a random mix of newly listed items."</w:t>
      </w:r>
    </w:p>
    <w:p w14:paraId="20443857">
      <w:pPr>
        <w:pStyle w:val="2"/>
        <w:keepNext w:val="0"/>
        <w:keepLines w:val="0"/>
        <w:widowControl/>
        <w:suppressLineNumbers w:val="0"/>
        <w:ind w:firstLine="420" w:firstLineChars="0"/>
      </w:pPr>
      <w:r>
        <w:rPr>
          <w:b/>
          <w:bCs/>
        </w:rPr>
        <w:t>3. Discover (发现):</w:t>
      </w:r>
      <w:r>
        <w:t xml:space="preserve"> "The site actually learns what you like. For example, if you're really into games, it’ll show you a ton of gaming-related stuff here."</w:t>
      </w:r>
    </w:p>
    <w:p w14:paraId="07652977">
      <w:pPr>
        <w:pStyle w:val="2"/>
        <w:keepNext w:val="0"/>
        <w:keepLines w:val="0"/>
        <w:widowControl/>
        <w:suppressLineNumbers w:val="0"/>
        <w:ind w:left="720"/>
      </w:pPr>
      <w:r>
        <w:rPr>
          <w:rFonts w:ascii="宋体" w:hAnsi="宋体" w:eastAsia="宋体" w:cs="宋体"/>
          <w:sz w:val="24"/>
          <w:szCs w:val="24"/>
        </w:rPr>
        <w:t>"</w:t>
      </w:r>
      <w:r>
        <w:rPr>
          <w:rFonts w:ascii="宋体" w:hAnsi="宋体" w:eastAsia="宋体" w:cs="宋体"/>
          <w:b/>
          <w:bCs/>
          <w:sz w:val="24"/>
          <w:szCs w:val="24"/>
        </w:rPr>
        <w:t>Wanted Items:</w:t>
      </w:r>
      <w:r>
        <w:rPr>
          <w:rFonts w:ascii="宋体" w:hAnsi="宋体" w:eastAsia="宋体" w:cs="宋体"/>
          <w:sz w:val="24"/>
          <w:szCs w:val="24"/>
        </w:rPr>
        <w:t xml:space="preserve"> If a user is looking for something specific but can't find it, they can just post a request right here. Then, sellers can check this section to see what people are asking for."</w:t>
      </w:r>
    </w:p>
    <w:p w14:paraId="4E55D8F1">
      <w:pPr>
        <w:pStyle w:val="2"/>
        <w:keepNext w:val="0"/>
        <w:keepLines w:val="0"/>
        <w:widowControl/>
        <w:suppressLineNumbers w:val="0"/>
        <w:ind w:left="720"/>
      </w:pPr>
      <w:r>
        <w:rPr>
          <w:b/>
          <w:bCs/>
        </w:rPr>
        <w:t>4. Auction (拍卖):</w:t>
      </w:r>
      <w:r>
        <w:t xml:space="preserve"> "Sellers can list items up for bidding, and buyers can use this to score some great deals."</w:t>
      </w:r>
    </w:p>
    <w:p w14:paraId="3456F0F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Navigation &amp; UI (导航与界面展示)</w:t>
      </w:r>
    </w:p>
    <w:p w14:paraId="5C282CA1">
      <w:pPr>
        <w:pStyle w:val="2"/>
        <w:keepNext w:val="0"/>
        <w:keepLines w:val="0"/>
        <w:widowControl/>
        <w:suppressLineNumbers w:val="0"/>
        <w:ind w:left="720"/>
      </w:pPr>
      <w:r>
        <w:t xml:space="preserve">"Over here is the search bar." </w:t>
      </w:r>
      <w:r>
        <w:rPr>
          <w:i/>
          <w:iCs/>
        </w:rPr>
        <w:t>(这里是搜索栏)</w:t>
      </w:r>
    </w:p>
    <w:p w14:paraId="0E37C16C">
      <w:pPr>
        <w:pStyle w:val="2"/>
        <w:keepNext w:val="0"/>
        <w:keepLines w:val="0"/>
        <w:widowControl/>
        <w:suppressLineNumbers w:val="0"/>
        <w:ind w:left="720"/>
      </w:pPr>
      <w:r>
        <w:t xml:space="preserve">"These are the tags. You can click them to find specific types of things, like games,food, books, or appliances." </w:t>
      </w:r>
      <w:r>
        <w:rPr>
          <w:i/>
          <w:iCs/>
        </w:rPr>
        <w:t>(这里是标签...)</w:t>
      </w:r>
    </w:p>
    <w:p w14:paraId="59591514">
      <w:pPr>
        <w:pStyle w:val="2"/>
        <w:keepNext w:val="0"/>
        <w:keepLines w:val="0"/>
        <w:widowControl/>
        <w:suppressLineNumbers w:val="0"/>
        <w:ind w:left="720"/>
        <w:rPr>
          <w:color w:val="0000FF"/>
        </w:rPr>
      </w:pPr>
      <w:r>
        <w:t>"</w:t>
      </w:r>
      <w:r>
        <w:rPr>
          <w:color w:val="0000FF"/>
        </w:rPr>
        <w:t xml:space="preserve">Here's the 'Trading Location'. Since this website is designed for our campus, the trading area is pretty small. Having exact locations makes meeting up super easy." </w:t>
      </w:r>
    </w:p>
    <w:p w14:paraId="399BE711">
      <w:pPr>
        <w:pStyle w:val="2"/>
        <w:keepNext w:val="0"/>
        <w:keepLines w:val="0"/>
        <w:widowControl/>
        <w:suppressLineNumbers w:val="0"/>
        <w:ind w:left="720"/>
        <w:rPr>
          <w:color w:val="0000FF"/>
        </w:rPr>
      </w:pPr>
      <w:r>
        <w:rPr>
          <w:color w:val="0000FF"/>
        </w:rPr>
        <w:t xml:space="preserve">"This 'fire' icon is just a quick shortcut to the 'Discover' page." </w:t>
      </w:r>
    </w:p>
    <w:p w14:paraId="62960265">
      <w:pPr>
        <w:pStyle w:val="2"/>
        <w:keepNext w:val="0"/>
        <w:keepLines w:val="0"/>
        <w:widowControl/>
        <w:suppressLineNumbers w:val="0"/>
        <w:ind w:left="720"/>
      </w:pPr>
      <w:r>
        <w:rPr>
          <w:color w:val="0000FF"/>
        </w:rPr>
        <w:t>posting</w:t>
      </w:r>
    </w:p>
    <w:p w14:paraId="00118894">
      <w:pPr>
        <w:pStyle w:val="2"/>
        <w:keepNext w:val="0"/>
        <w:keepLines w:val="0"/>
        <w:widowControl/>
        <w:suppressLineNumbers w:val="0"/>
        <w:ind w:left="720"/>
      </w:pPr>
      <w:r>
        <w:t xml:space="preserve">"This is the layout toggle. The other layout looks a lot like a short-video feed. It makes browsing much more relaxed, and it’s also great as the default look for mobile phones." </w:t>
      </w:r>
    </w:p>
    <w:p w14:paraId="0D21C522">
      <w:pPr>
        <w:pStyle w:val="2"/>
        <w:keepNext w:val="0"/>
        <w:keepLines w:val="0"/>
        <w:widowControl/>
        <w:suppressLineNumbers w:val="0"/>
        <w:ind w:left="720"/>
      </w:pPr>
      <w:r>
        <w:t xml:space="preserve">"Here is the Profile. You can check what you’ve posted, bought, or sold. You can also tweak your settings or switch accounts here." </w:t>
      </w:r>
      <w:r>
        <w:rPr>
          <w:i/>
          <w:iCs/>
        </w:rPr>
        <w:t>(这个是个人中心...)</w:t>
      </w:r>
    </w:p>
    <w:p w14:paraId="4C12A13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Key Features (核心功能强调)</w:t>
      </w:r>
    </w:p>
    <w:p w14:paraId="0512A9F2">
      <w:pPr>
        <w:pStyle w:val="2"/>
        <w:keepNext w:val="0"/>
        <w:keepLines w:val="0"/>
        <w:widowControl/>
        <w:suppressLineNumbers w:val="0"/>
      </w:pPr>
      <w:r>
        <w:t xml:space="preserve">"Now, let me talk about the two most important features." </w:t>
      </w:r>
      <w:r>
        <w:rPr>
          <w:i/>
          <w:iCs/>
        </w:rPr>
        <w:t>(然后我来讲最重要的两个功能)</w:t>
      </w:r>
    </w:p>
    <w:p w14:paraId="3CE0AB2D">
      <w:pPr>
        <w:pStyle w:val="2"/>
        <w:keepNext w:val="0"/>
        <w:keepLines w:val="0"/>
        <w:widowControl/>
        <w:suppressLineNumbers w:val="0"/>
        <w:ind w:left="720"/>
      </w:pPr>
      <w:r>
        <w:rPr>
          <w:b/>
          <w:bCs/>
        </w:rPr>
        <w:t>Posting (发布):</w:t>
      </w:r>
      <w:r>
        <w:t xml:space="preserve"> "First is 'Posting'. Again, this shows the exact meetup spot. Here, you upload what you want to sell. </w:t>
      </w:r>
      <w:r>
        <w:rPr>
          <w:color w:val="0000FF"/>
        </w:rPr>
        <w:t>T</w:t>
      </w:r>
      <w:r>
        <w:rPr>
          <w:color w:val="0000FF"/>
        </w:rPr>
        <w:t>here are two modes: a standard post, and a 3D model post. Since 3D modeling takes a while to render, I’ve already prepared one in advance to show you."</w:t>
      </w:r>
      <w:r>
        <w:t xml:space="preserve"> </w:t>
      </w:r>
      <w:r>
        <w:rPr>
          <w:i/>
          <w:iCs/>
        </w:rPr>
        <w:t>(一个是“发布”... 由于建模时间长，我提前弄好了一个。)</w:t>
      </w:r>
    </w:p>
    <w:p w14:paraId="7683BC65">
      <w:pPr>
        <w:pStyle w:val="2"/>
        <w:keepNext w:val="0"/>
        <w:keepLines w:val="0"/>
        <w:widowControl/>
        <w:suppressLineNumbers w:val="0"/>
        <w:ind w:left="720"/>
      </w:pPr>
      <w:r>
        <w:rPr>
          <w:b/>
          <w:bCs/>
        </w:rPr>
        <w:t>AI Assistant (AI助手):</w:t>
      </w:r>
      <w:r>
        <w:t xml:space="preserve"> "Finally, this is the AI Assistant. </w:t>
      </w:r>
      <w:r>
        <w:rPr>
          <w:color w:val="0000FF"/>
        </w:rPr>
        <w:t>You can chat with it, ask it to quickly find items for you, or contact customer service.</w:t>
      </w:r>
      <w:r>
        <w:t xml:space="preserve"> You can even change how the avatar looks!" </w:t>
      </w:r>
      <w:r>
        <w:rPr>
          <w:i/>
          <w:iCs/>
        </w:rPr>
        <w:t>(这个是ai助手...)</w:t>
      </w:r>
    </w:p>
    <w:p w14:paraId="330A568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0D7D81"/>
    <w:rsid w:val="6CEE7645"/>
    <w:rsid w:val="750D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2026-05-06T08:06:00Z</dcterms:created>
  <dc:creator>要二期</dc:creator>
  <cp:lastModifiedBy>要二期</cp:lastModifiedBy>
  <dcterms:modified xsi:type="dcterms:W3CDTF">2026-05-06T08:45:19Z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FAEE16343F31461F82C7FC6EDF77F1B7_11</vt:lpwstr>
  </property>
  <property fmtid="{D5CDD505-2E9C-101B-9397-08002B2CF9AE}" pid="4" name="KSOTemplateDocerSaveRecord">
    <vt:lpwstr>eyJoZGlkIjoiNThiMWYzYTdmYjMyZTYzYTMzOGU3OGI1OTkxOTAwMzYiLCJ1c2VySWQiOiIxNTIzNTA3NTgyIn0=</vt:lpwstr>
  </property>
</Properties>
</file>