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3473" w14:textId="77777777" w:rsidR="000369D1" w:rsidRDefault="000369D1" w:rsidP="000369D1"/>
    <w:p w14:paraId="0D75C926" w14:textId="16569D3D" w:rsidR="00A801A9" w:rsidRDefault="00A801A9">
      <w:r>
        <w:rPr>
          <w:rFonts w:hint="eastAsia"/>
        </w:rPr>
        <w:t xml:space="preserve">未识别率为 </w:t>
      </w:r>
      <w:r>
        <w:t xml:space="preserve"> =  </w:t>
      </w:r>
      <w:r>
        <w:rPr>
          <w:rFonts w:hint="eastAsia"/>
        </w:rPr>
        <w:t xml:space="preserve">未识别的数量 </w:t>
      </w:r>
      <w:r>
        <w:t xml:space="preserve">/ </w:t>
      </w:r>
      <w:r>
        <w:rPr>
          <w:rFonts w:hint="eastAsia"/>
        </w:rPr>
        <w:t>总数</w:t>
      </w:r>
    </w:p>
    <w:p w14:paraId="13DAED74" w14:textId="50D428C5" w:rsidR="00A801A9" w:rsidRDefault="00A801A9"/>
    <w:p w14:paraId="762CFF28" w14:textId="1A2A9E3D" w:rsidR="00A801A9" w:rsidRDefault="00A801A9">
      <w:r>
        <w:rPr>
          <w:rFonts w:hint="eastAsia"/>
        </w:rPr>
        <w:t>错误识别率</w:t>
      </w:r>
      <w:r w:rsidR="00DA2960">
        <w:rPr>
          <w:rFonts w:hint="eastAsia"/>
        </w:rPr>
        <w:t>（全0和全1）</w:t>
      </w:r>
      <w:r>
        <w:rPr>
          <w:rFonts w:hint="eastAsia"/>
        </w:rPr>
        <w:t xml:space="preserve"> </w:t>
      </w:r>
      <w:r>
        <w:t xml:space="preserve"> = </w:t>
      </w:r>
      <w:r w:rsidR="000369D1">
        <w:t xml:space="preserve"> </w:t>
      </w:r>
      <w:r w:rsidR="000369D1">
        <w:rPr>
          <w:rFonts w:hint="eastAsia"/>
        </w:rPr>
        <w:t xml:space="preserve">识别错误的数量 </w:t>
      </w:r>
      <w:r w:rsidR="000369D1">
        <w:t xml:space="preserve">/ </w:t>
      </w:r>
      <w:r w:rsidR="000369D1">
        <w:rPr>
          <w:rFonts w:hint="eastAsia"/>
        </w:rPr>
        <w:t>总数</w:t>
      </w:r>
    </w:p>
    <w:p w14:paraId="2CA45B64" w14:textId="3852D86E" w:rsidR="00A801A9" w:rsidRPr="00DA2960" w:rsidRDefault="00A801A9"/>
    <w:p w14:paraId="5D45CA47" w14:textId="1F0C3CA8" w:rsidR="00A801A9" w:rsidRDefault="00A801A9">
      <w:r>
        <w:rPr>
          <w:rFonts w:hint="eastAsia"/>
        </w:rPr>
        <w:t>混合识别率</w:t>
      </w:r>
      <w:r w:rsidR="00DA2960">
        <w:rPr>
          <w:rFonts w:hint="eastAsia"/>
        </w:rPr>
        <w:t>（0和1</w:t>
      </w:r>
      <w:r w:rsidR="00DA2960">
        <w:t xml:space="preserve"> </w:t>
      </w:r>
      <w:r w:rsidR="00DA2960">
        <w:rPr>
          <w:rFonts w:hint="eastAsia"/>
        </w:rPr>
        <w:t>都有）</w:t>
      </w:r>
      <w:r>
        <w:t xml:space="preserve"> =  </w:t>
      </w:r>
      <w:r w:rsidR="000369D1">
        <w:t xml:space="preserve"> </w:t>
      </w:r>
      <w:r w:rsidR="000369D1">
        <w:rPr>
          <w:rFonts w:hint="eastAsia"/>
        </w:rPr>
        <w:t xml:space="preserve">混合的数量 </w:t>
      </w:r>
      <w:r w:rsidR="000369D1">
        <w:t xml:space="preserve">/ </w:t>
      </w:r>
      <w:r w:rsidR="000369D1">
        <w:rPr>
          <w:rFonts w:hint="eastAsia"/>
        </w:rPr>
        <w:t>总数</w:t>
      </w:r>
    </w:p>
    <w:p w14:paraId="54B5A473" w14:textId="5772B78D" w:rsidR="00C64AAB" w:rsidRDefault="00C64AAB"/>
    <w:p w14:paraId="66F88C03" w14:textId="77777777" w:rsidR="00C64AAB" w:rsidRDefault="00C64AAB"/>
    <w:p w14:paraId="7DC537C7" w14:textId="77777777" w:rsidR="00C64AAB" w:rsidRDefault="00C64AAB" w:rsidP="00C64AAB">
      <w:r>
        <w:rPr>
          <w:rFonts w:hint="eastAsia"/>
        </w:rPr>
        <w:t>灵敏度</w:t>
      </w:r>
      <w:r>
        <w:t>=正确识别的肿瘤性图像/全部肿瘤性图像</w:t>
      </w:r>
    </w:p>
    <w:p w14:paraId="11F9DB23" w14:textId="77777777" w:rsidR="00C64AAB" w:rsidRDefault="00C64AAB" w:rsidP="00C64AAB"/>
    <w:p w14:paraId="1280D090" w14:textId="77777777" w:rsidR="00C64AAB" w:rsidRDefault="00C64AAB" w:rsidP="00C64AAB">
      <w:r>
        <w:rPr>
          <w:rFonts w:hint="eastAsia"/>
        </w:rPr>
        <w:t>特异度</w:t>
      </w:r>
      <w:r>
        <w:t>=未被识别为肿瘤的非肿瘤性图像（包括未识别和识别为非肿瘤的图像）/全部非肿瘤图像</w:t>
      </w:r>
    </w:p>
    <w:p w14:paraId="72CDE5DF" w14:textId="77777777" w:rsidR="00C64AAB" w:rsidRDefault="00C64AAB" w:rsidP="00C64AAB"/>
    <w:p w14:paraId="5F2EE011" w14:textId="77777777" w:rsidR="00C64AAB" w:rsidRDefault="00C64AAB" w:rsidP="00C64AAB">
      <w:r>
        <w:rPr>
          <w:rFonts w:hint="eastAsia"/>
        </w:rPr>
        <w:t>阳性预测值</w:t>
      </w:r>
      <w:r>
        <w:t>=正确的肿瘤性图像/全部被识别为肿瘤性的图像</w:t>
      </w:r>
    </w:p>
    <w:p w14:paraId="2456E869" w14:textId="77777777" w:rsidR="00C64AAB" w:rsidRDefault="00C64AAB" w:rsidP="00C64AAB"/>
    <w:p w14:paraId="53E22EB9" w14:textId="7762D5D3" w:rsidR="00C64AAB" w:rsidRPr="00C64AAB" w:rsidRDefault="00C64AAB" w:rsidP="00C64AAB">
      <w:r>
        <w:rPr>
          <w:rFonts w:hint="eastAsia"/>
        </w:rPr>
        <w:t>阴性预测值</w:t>
      </w:r>
      <w:r>
        <w:t>=正确的非肿瘤性图像/全部被识别为非肿瘤性图像</w:t>
      </w:r>
    </w:p>
    <w:sectPr w:rsidR="00C64AAB" w:rsidRPr="00C6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61"/>
    <w:rsid w:val="000369D1"/>
    <w:rsid w:val="00142228"/>
    <w:rsid w:val="00735ED8"/>
    <w:rsid w:val="007624DA"/>
    <w:rsid w:val="0096085F"/>
    <w:rsid w:val="00973161"/>
    <w:rsid w:val="00A801A9"/>
    <w:rsid w:val="00B2478F"/>
    <w:rsid w:val="00BC65B4"/>
    <w:rsid w:val="00C64AAB"/>
    <w:rsid w:val="00CB08C3"/>
    <w:rsid w:val="00DA2960"/>
    <w:rsid w:val="00E45602"/>
    <w:rsid w:val="00F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2AF7"/>
  <w15:chartTrackingRefBased/>
  <w15:docId w15:val="{1D29F4EB-C57A-4A0C-A4EE-106BF2D9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9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yang</dc:creator>
  <cp:keywords/>
  <dc:description/>
  <cp:lastModifiedBy>yao fanghao</cp:lastModifiedBy>
  <cp:revision>5</cp:revision>
  <dcterms:created xsi:type="dcterms:W3CDTF">2022-06-12T05:27:00Z</dcterms:created>
  <dcterms:modified xsi:type="dcterms:W3CDTF">2022-06-13T10:43:00Z</dcterms:modified>
</cp:coreProperties>
</file>