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F4EA0" w14:textId="0A2FEC7E" w:rsidR="001268D9" w:rsidRDefault="0091592A">
      <w:r w:rsidRPr="0091592A">
        <w:rPr>
          <w:noProof/>
        </w:rPr>
        <w:drawing>
          <wp:inline distT="0" distB="0" distL="0" distR="0" wp14:anchorId="70DC8D06" wp14:editId="39B76132">
            <wp:extent cx="5274310" cy="445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670D" w14:textId="2EAEE1F6" w:rsidR="0091592A" w:rsidRDefault="0091592A">
      <w:r w:rsidRPr="0091592A">
        <w:rPr>
          <w:noProof/>
        </w:rPr>
        <w:lastRenderedPageBreak/>
        <w:drawing>
          <wp:inline distT="0" distB="0" distL="0" distR="0" wp14:anchorId="1DAF70AD" wp14:editId="65454D2F">
            <wp:extent cx="5274310" cy="4886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64B3" w14:textId="49DAD431" w:rsidR="0091592A" w:rsidRDefault="0091592A">
      <w:r w:rsidRPr="0091592A">
        <w:rPr>
          <w:noProof/>
        </w:rPr>
        <w:drawing>
          <wp:inline distT="0" distB="0" distL="0" distR="0" wp14:anchorId="4F0CDDF8" wp14:editId="403B14AD">
            <wp:extent cx="5274310" cy="1555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E54" w14:textId="29631740" w:rsidR="000771E6" w:rsidRDefault="000771E6"/>
    <w:p w14:paraId="597FBA1B" w14:textId="14137F12" w:rsidR="000771E6" w:rsidRDefault="000771E6"/>
    <w:p w14:paraId="79316ACE" w14:textId="2A125439" w:rsidR="00E74F8E" w:rsidRDefault="000771E6">
      <w:r>
        <w:rPr>
          <w:rFonts w:hint="eastAsia"/>
        </w:rPr>
        <w:t>小车</w:t>
      </w:r>
      <w:r w:rsidR="00E74F8E">
        <w:rPr>
          <w:rFonts w:hint="eastAsia"/>
        </w:rPr>
        <w:t>连接</w:t>
      </w:r>
      <w:r>
        <w:rPr>
          <w:rFonts w:hint="eastAsia"/>
        </w:rPr>
        <w:t>流程</w:t>
      </w:r>
      <w:r w:rsidR="00E74F8E">
        <w:rPr>
          <w:rFonts w:hint="eastAsia"/>
        </w:rPr>
        <w:t>：（其他人前面已经配置过小车的环境，所以跳过此步骤，以下内容只针对远程遥控小车）</w:t>
      </w:r>
    </w:p>
    <w:p w14:paraId="6847AD68" w14:textId="1B0F7A39" w:rsidR="00E74F8E" w:rsidRDefault="00E74F8E">
      <w:r>
        <w:rPr>
          <w:rFonts w:hint="eastAsia"/>
        </w:rPr>
        <w:t>1</w:t>
      </w:r>
      <w:r>
        <w:t>.</w:t>
      </w:r>
      <w:r>
        <w:rPr>
          <w:rFonts w:hint="eastAsia"/>
        </w:rPr>
        <w:t>将小车连接到外置显示器，接上键盘鼠标。</w:t>
      </w:r>
    </w:p>
    <w:p w14:paraId="403A79FF" w14:textId="4C54BFF1" w:rsidR="00E74F8E" w:rsidRDefault="00E74F8E">
      <w:r>
        <w:rPr>
          <w:rFonts w:hint="eastAsia"/>
        </w:rPr>
        <w:t>2</w:t>
      </w:r>
      <w:r>
        <w:t>.</w:t>
      </w:r>
      <w:r>
        <w:rPr>
          <w:rFonts w:hint="eastAsia"/>
        </w:rPr>
        <w:t>将小车和自己的笔记本电脑同时连接到一个局域网（我们用</w:t>
      </w:r>
      <w:proofErr w:type="gramStart"/>
      <w:r>
        <w:rPr>
          <w:rFonts w:hint="eastAsia"/>
        </w:rPr>
        <w:t>手机热点</w:t>
      </w:r>
      <w:proofErr w:type="gramEnd"/>
      <w:r>
        <w:rPr>
          <w:rFonts w:hint="eastAsia"/>
        </w:rPr>
        <w:t>代替）。</w:t>
      </w:r>
    </w:p>
    <w:p w14:paraId="5AA8886E" w14:textId="1DB7AA07" w:rsidR="00E74F8E" w:rsidRPr="002F48DE" w:rsidRDefault="00E74F8E" w:rsidP="002F48DE">
      <w:pPr>
        <w:pStyle w:val="HTML"/>
        <w:shd w:val="clear" w:color="auto" w:fill="F5F7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E74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在小车</w:t>
      </w:r>
      <w:proofErr w:type="gramStart"/>
      <w:r w:rsidRPr="00E74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端打开</w:t>
      </w:r>
      <w:proofErr w:type="gramEnd"/>
      <w:r w:rsidRPr="00E74F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一个终端，运行：</w:t>
      </w:r>
      <w:proofErr w:type="spellStart"/>
      <w:r w:rsidRPr="00E74F8E">
        <w:rPr>
          <w:rFonts w:asciiTheme="minorHAnsi" w:eastAsiaTheme="minorEastAsia" w:hAnsiTheme="minorHAnsi" w:cstheme="minorBidi"/>
          <w:kern w:val="2"/>
          <w:sz w:val="21"/>
          <w:szCs w:val="22"/>
        </w:rPr>
        <w:t>roslaunch</w:t>
      </w:r>
      <w:proofErr w:type="spellEnd"/>
      <w:r w:rsidRPr="00E74F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74F8E">
        <w:rPr>
          <w:rFonts w:asciiTheme="minorHAnsi" w:eastAsiaTheme="minorEastAsia" w:hAnsiTheme="minorHAnsi" w:cstheme="minorBidi"/>
          <w:kern w:val="2"/>
          <w:sz w:val="21"/>
          <w:szCs w:val="22"/>
        </w:rPr>
        <w:t>handsfree_hw</w:t>
      </w:r>
      <w:proofErr w:type="spellEnd"/>
      <w:r w:rsidRPr="00E74F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74F8E">
        <w:rPr>
          <w:rFonts w:asciiTheme="minorHAnsi" w:eastAsiaTheme="minorEastAsia" w:hAnsiTheme="minorHAnsi" w:cstheme="minorBidi"/>
          <w:kern w:val="2"/>
          <w:sz w:val="21"/>
          <w:szCs w:val="22"/>
        </w:rPr>
        <w:t>handsfree_hw.launch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该条命令打开了机器人抽象节点，该节点的作用是完成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与机器人底层的通讯和相关指令与数据传输。</w:t>
      </w:r>
    </w:p>
    <w:p w14:paraId="48F57E1E" w14:textId="77777777" w:rsidR="002F48DE" w:rsidRPr="00E74F8E" w:rsidRDefault="002F48DE" w:rsidP="002F48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4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在远程计算机终端中登录工控机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,@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后面是工控机的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地址</w:t>
      </w:r>
    </w:p>
    <w:p w14:paraId="0CF415AD" w14:textId="77777777" w:rsidR="002F48DE" w:rsidRDefault="002F48DE" w:rsidP="002F48D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E74F8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E74F8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-X </w:t>
      </w:r>
      <w:hyperlink r:id="rId8" w:history="1">
        <w:r w:rsidRPr="00274C3B">
          <w:rPr>
            <w:rStyle w:val="a4"/>
            <w:rFonts w:ascii="Consolas" w:eastAsia="宋体" w:hAnsi="Consolas" w:cs="宋体"/>
            <w:spacing w:val="3"/>
            <w:kern w:val="0"/>
            <w:sz w:val="18"/>
            <w:szCs w:val="18"/>
            <w:bdr w:val="none" w:sz="0" w:space="0" w:color="auto" w:frame="1"/>
          </w:rPr>
          <w:t>handsfree@192.186.x.x</w:t>
        </w:r>
      </w:hyperlink>
    </w:p>
    <w:p w14:paraId="0AF039FC" w14:textId="77777777" w:rsidR="002F48DE" w:rsidRDefault="002F48DE" w:rsidP="002F48D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小车的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IP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地址为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 xml:space="preserve"> </w:t>
      </w:r>
      <w:r w:rsidRPr="00E74F8E">
        <w:rPr>
          <w:rFonts w:ascii="Consolas" w:eastAsia="宋体" w:hAnsi="Consolas" w:cs="宋体"/>
          <w:color w:val="5E6687"/>
          <w:spacing w:val="3"/>
          <w:kern w:val="0"/>
          <w:szCs w:val="21"/>
        </w:rPr>
        <w:t>192.168.43.42</w:t>
      </w:r>
    </w:p>
    <w:p w14:paraId="3CED2B80" w14:textId="77777777" w:rsidR="002F48DE" w:rsidRPr="00E74F8E" w:rsidRDefault="002F48DE" w:rsidP="002F48D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地址的密码是：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handsfree</w:t>
      </w:r>
    </w:p>
    <w:p w14:paraId="71AA94C1" w14:textId="77777777" w:rsidR="002F48DE" w:rsidRDefault="002F48DE" w:rsidP="002F48DE">
      <w:pPr>
        <w:rPr>
          <w:rFonts w:hint="eastAsia"/>
        </w:rPr>
      </w:pPr>
      <w:r>
        <w:rPr>
          <w:rFonts w:hint="eastAsia"/>
        </w:rPr>
        <w:t>然后按下回车键</w:t>
      </w:r>
    </w:p>
    <w:p w14:paraId="7166B49D" w14:textId="06E637C0" w:rsidR="00E74F8E" w:rsidRDefault="00E74F8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6C2F6ECD" w14:textId="77777777" w:rsidR="002F48DE" w:rsidRPr="002F48DE" w:rsidRDefault="002F48DE" w:rsidP="002F48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2F48D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打开遥控节点</w:t>
      </w:r>
      <w:r w:rsidRPr="002F48D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2F48D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在远程计算机打开一个终端，并运行：</w:t>
      </w:r>
    </w:p>
    <w:p w14:paraId="72BAB258" w14:textId="77777777" w:rsidR="002F48DE" w:rsidRPr="002F48DE" w:rsidRDefault="002F48DE" w:rsidP="002F48D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proofErr w:type="spellStart"/>
      <w:r w:rsidRPr="002F48D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roslaunch</w:t>
      </w:r>
      <w:proofErr w:type="spellEnd"/>
      <w:r w:rsidRPr="002F48D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F48D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handsfree_hw</w:t>
      </w:r>
      <w:proofErr w:type="spellEnd"/>
      <w:r w:rsidRPr="002F48D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F48D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keyboard_</w:t>
      </w:r>
      <w:proofErr w:type="gramStart"/>
      <w:r w:rsidRPr="002F48D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teleop.launch</w:t>
      </w:r>
      <w:proofErr w:type="spellEnd"/>
      <w:proofErr w:type="gramEnd"/>
    </w:p>
    <w:p w14:paraId="0C708EF6" w14:textId="300B85C2" w:rsidR="00E74F8E" w:rsidRPr="002F48DE" w:rsidRDefault="00E74F8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348738A1" w14:textId="77777777" w:rsidR="002F48DE" w:rsidRDefault="002F48DE" w:rsidP="002F48DE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正常情况下，会显示：</w:t>
      </w:r>
    </w:p>
    <w:p w14:paraId="42944909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ROS_MASTER_URI=http://Robot:11311</w:t>
      </w:r>
    </w:p>
    <w:p w14:paraId="4DC2C239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14:paraId="43A1EA63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core service [/</w:t>
      </w:r>
      <w:proofErr w:type="spell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rosout</w:t>
      </w:r>
      <w:proofErr w:type="spell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] found</w:t>
      </w:r>
    </w:p>
    <w:p w14:paraId="35A99E19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process[turtlebot_teleop_keyboard-1]: started with </w:t>
      </w:r>
      <w:proofErr w:type="spell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[9903]</w:t>
      </w:r>
    </w:p>
    <w:p w14:paraId="4722FF85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14:paraId="24B17460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Control Your </w:t>
      </w:r>
      <w:proofErr w:type="spell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Turtlebot</w:t>
      </w:r>
      <w:proofErr w:type="spell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!</w:t>
      </w:r>
    </w:p>
    <w:p w14:paraId="46CA3F4C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---------------------------</w:t>
      </w:r>
    </w:p>
    <w:p w14:paraId="57EB17D5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Moving around:</w:t>
      </w:r>
    </w:p>
    <w:p w14:paraId="70FE1C52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u    </w:t>
      </w:r>
      <w:proofErr w:type="spell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o</w:t>
      </w:r>
    </w:p>
    <w:p w14:paraId="5F915CBD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j    k    l</w:t>
      </w:r>
    </w:p>
    <w:p w14:paraId="669FAEAD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m  </w:t>
      </w:r>
      <w:proofErr w:type="gram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,</w:t>
      </w:r>
      <w:proofErr w:type="gram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.</w:t>
      </w:r>
    </w:p>
    <w:p w14:paraId="16FD11E5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14:paraId="05A43904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q/</w:t>
      </w:r>
      <w:proofErr w:type="gram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z :</w:t>
      </w:r>
      <w:proofErr w:type="gram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increase/decrease max speeds by 10%</w:t>
      </w:r>
    </w:p>
    <w:p w14:paraId="082BF21F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w/</w:t>
      </w:r>
      <w:proofErr w:type="gram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x :</w:t>
      </w:r>
      <w:proofErr w:type="gram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increase/decrease only linear speed by 10%</w:t>
      </w:r>
    </w:p>
    <w:p w14:paraId="18F4546C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e/</w:t>
      </w:r>
      <w:proofErr w:type="gram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 :</w:t>
      </w:r>
      <w:proofErr w:type="gram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increase/decrease only angular speed by 10%</w:t>
      </w:r>
    </w:p>
    <w:p w14:paraId="70577FCF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space key, </w:t>
      </w:r>
      <w:proofErr w:type="gram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k :</w:t>
      </w:r>
      <w:proofErr w:type="gram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force stop</w:t>
      </w:r>
    </w:p>
    <w:p w14:paraId="67CF1A76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anything </w:t>
      </w:r>
      <w:proofErr w:type="gramStart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else :</w:t>
      </w:r>
      <w:proofErr w:type="gramEnd"/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stop smoothly</w:t>
      </w:r>
    </w:p>
    <w:p w14:paraId="0F372139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14:paraId="510240F4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CTRL-C to quit</w:t>
      </w:r>
    </w:p>
    <w:p w14:paraId="5E82A1C9" w14:textId="77777777" w:rsidR="002F48DE" w:rsidRDefault="002F48DE" w:rsidP="002F48DE">
      <w:pPr>
        <w:pStyle w:val="HTML"/>
        <w:shd w:val="clear" w:color="auto" w:fill="F5F7FF"/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14:paraId="5485915B" w14:textId="77777777" w:rsidR="002F48DE" w:rsidRDefault="002F48DE" w:rsidP="002F48DE">
      <w:pPr>
        <w:pStyle w:val="HTML"/>
        <w:shd w:val="clear" w:color="auto" w:fill="F5F7FF"/>
        <w:rPr>
          <w:rFonts w:ascii="Consolas" w:hAnsi="Consolas"/>
          <w:color w:val="5E6687"/>
          <w:spacing w:val="3"/>
          <w:sz w:val="21"/>
          <w:szCs w:val="21"/>
        </w:rPr>
      </w:pPr>
      <w:r>
        <w:rPr>
          <w:rStyle w:val="HTML1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currently:    speed 0.2    turn 1</w:t>
      </w:r>
    </w:p>
    <w:p w14:paraId="52B6A115" w14:textId="77777777" w:rsidR="002F48DE" w:rsidRPr="002F48DE" w:rsidRDefault="002F48D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36D8A472" w14:textId="5AAF8328" w:rsidR="002F48DE" w:rsidRDefault="002F48D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该条命令打开键盘控制节点，按照终端中的提示，我们就可以利用键盘控制机器人运动。如果一切正常的话，就表示我们就可以在远程计算机上共享机器人端工控机上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ROS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的信息了。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到此，完成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ROS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控制机器人功能的实现，如果一切正常的话，说明远程计算机设置没有问题，与机器人的通信也没有问题</w:t>
      </w:r>
    </w:p>
    <w:p w14:paraId="41D9DA97" w14:textId="77777777" w:rsidR="002F48DE" w:rsidRDefault="002F48D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bookmarkEnd w:id="0"/>
    </w:p>
    <w:p w14:paraId="6A4D6408" w14:textId="77777777" w:rsidR="002F48DE" w:rsidRDefault="002F48D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4FAEE720" w14:textId="5DA3A713" w:rsidR="00E74F8E" w:rsidRPr="00E74F8E" w:rsidRDefault="00E74F8E" w:rsidP="00E74F8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打开机器人身上的工控机和用户手上远程计算机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步骤如下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3E5A958" w14:textId="77777777" w:rsidR="00E74F8E" w:rsidRPr="00E74F8E" w:rsidRDefault="00E74F8E" w:rsidP="002F48DE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 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使工控机和笔记本电脑必须处于同一局域网下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proofErr w:type="gramStart"/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手机热点</w:t>
      </w:r>
      <w:proofErr w:type="gramEnd"/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也行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1C9E4BF8" w14:textId="77777777" w:rsidR="00E74F8E" w:rsidRPr="00E74F8E" w:rsidRDefault="00E74F8E" w:rsidP="002F48DE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2 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然后获取工控机的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IP,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获取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方法请参照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fldChar w:fldCharType="begin"/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instrText xml:space="preserve"> HYPERLINK "file:///D:\\%E7%A1%95%E5%A3%AB\\%E6%AF%95%E8%AE%BE\\1-%E4%B8%8D%E5%90%8C%E5%AE%9E%E9%AA%8C%E6%A8%A1%E5%9D%97%E8%B5%84%E6%96%99\\2handsfree%E5%B0%8F%E8%BD%A6i\\docs\\FAQ\\how-to-get-IP.html" </w:instrTex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fldChar w:fldCharType="separate"/>
      </w:r>
      <w:r w:rsidRPr="00E74F8E">
        <w:rPr>
          <w:rFonts w:ascii="Helvetica" w:eastAsia="宋体" w:hAnsi="Helvetica" w:cs="Helvetica"/>
          <w:color w:val="4183C4"/>
          <w:spacing w:val="3"/>
          <w:kern w:val="0"/>
          <w:sz w:val="24"/>
          <w:szCs w:val="24"/>
          <w:u w:val="single"/>
        </w:rPr>
        <w:t>常见问题及解答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fldChar w:fldCharType="end"/>
      </w:r>
    </w:p>
    <w:p w14:paraId="7FD52901" w14:textId="77777777" w:rsidR="00E74F8E" w:rsidRPr="00E74F8E" w:rsidRDefault="00E74F8E" w:rsidP="002F48DE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3 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在远程计算机终端中登录工控机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,@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后面是工控机的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  <w:r w:rsidRPr="00E74F8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地址</w:t>
      </w:r>
    </w:p>
    <w:p w14:paraId="2F93093E" w14:textId="5476371C" w:rsidR="00E74F8E" w:rsidRDefault="00E74F8E" w:rsidP="00E74F8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spellStart"/>
      <w:r w:rsidRPr="00E74F8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E74F8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-X </w:t>
      </w:r>
      <w:hyperlink r:id="rId9" w:history="1">
        <w:r w:rsidRPr="00274C3B">
          <w:rPr>
            <w:rStyle w:val="a4"/>
            <w:rFonts w:ascii="Consolas" w:eastAsia="宋体" w:hAnsi="Consolas" w:cs="宋体"/>
            <w:spacing w:val="3"/>
            <w:kern w:val="0"/>
            <w:sz w:val="18"/>
            <w:szCs w:val="18"/>
            <w:bdr w:val="none" w:sz="0" w:space="0" w:color="auto" w:frame="1"/>
          </w:rPr>
          <w:t>handsfree@192.186.x.x</w:t>
        </w:r>
      </w:hyperlink>
    </w:p>
    <w:p w14:paraId="6BB26200" w14:textId="502A573B" w:rsidR="00E74F8E" w:rsidRDefault="00E74F8E" w:rsidP="00E74F8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小车的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IP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地址为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 xml:space="preserve"> </w:t>
      </w:r>
      <w:r w:rsidRPr="00E74F8E">
        <w:rPr>
          <w:rFonts w:ascii="Consolas" w:eastAsia="宋体" w:hAnsi="Consolas" w:cs="宋体"/>
          <w:color w:val="5E6687"/>
          <w:spacing w:val="3"/>
          <w:kern w:val="0"/>
          <w:szCs w:val="21"/>
        </w:rPr>
        <w:t>192.168.43.42</w:t>
      </w:r>
    </w:p>
    <w:p w14:paraId="0361436F" w14:textId="5F335B1A" w:rsidR="00E74F8E" w:rsidRPr="00E74F8E" w:rsidRDefault="00E74F8E" w:rsidP="00E74F8E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</w:pP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地址的密码是：</w:t>
      </w:r>
      <w:r>
        <w:rPr>
          <w:rFonts w:ascii="Consolas" w:eastAsia="宋体" w:hAnsi="Consolas" w:cs="宋体" w:hint="eastAsia"/>
          <w:color w:val="5E6687"/>
          <w:spacing w:val="3"/>
          <w:kern w:val="0"/>
          <w:szCs w:val="21"/>
        </w:rPr>
        <w:t>handsfree</w:t>
      </w:r>
    </w:p>
    <w:p w14:paraId="55D1D441" w14:textId="7154268D" w:rsidR="00E74F8E" w:rsidRDefault="00E74F8E">
      <w:pPr>
        <w:rPr>
          <w:rFonts w:hint="eastAsia"/>
        </w:rPr>
      </w:pPr>
      <w:r>
        <w:rPr>
          <w:rFonts w:hint="eastAsia"/>
        </w:rPr>
        <w:t>然后按下回车键</w:t>
      </w:r>
    </w:p>
    <w:sectPr w:rsidR="00E7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AB0"/>
    <w:multiLevelType w:val="multilevel"/>
    <w:tmpl w:val="F3F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66621"/>
    <w:multiLevelType w:val="multilevel"/>
    <w:tmpl w:val="84D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3"/>
    <w:rsid w:val="000771E6"/>
    <w:rsid w:val="00177503"/>
    <w:rsid w:val="002221C8"/>
    <w:rsid w:val="002F48DE"/>
    <w:rsid w:val="004511BE"/>
    <w:rsid w:val="007C3F6F"/>
    <w:rsid w:val="0091592A"/>
    <w:rsid w:val="00E7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9C45"/>
  <w15:chartTrackingRefBased/>
  <w15:docId w15:val="{8B624E8A-6056-43D3-BC76-90C3A4A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4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4F8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4F8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74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74F8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7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dsfree@192.186.x.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ndsfree@192.186.x.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liangzheng</dc:creator>
  <cp:keywords/>
  <dc:description/>
  <cp:lastModifiedBy>ding liangzheng</cp:lastModifiedBy>
  <cp:revision>3</cp:revision>
  <dcterms:created xsi:type="dcterms:W3CDTF">2022-01-07T10:46:00Z</dcterms:created>
  <dcterms:modified xsi:type="dcterms:W3CDTF">2022-05-04T02:51:00Z</dcterms:modified>
</cp:coreProperties>
</file>