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r>
        <w:rPr>
          <w:rFonts w:hint="eastAsia"/>
        </w:rPr>
        <w:t>复材产品超声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31E6FB04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865805B" w14:textId="654A3BDD" w:rsidR="00C30069" w:rsidRPr="00C30069" w:rsidRDefault="00C30069" w:rsidP="00C30069">
      <w:pPr>
        <w:snapToGrid w:val="0"/>
        <w:spacing w:line="360" w:lineRule="auto"/>
        <w:jc w:val="left"/>
      </w:pPr>
      <w:r>
        <w:rPr>
          <w:rFonts w:hint="eastAsia"/>
        </w:rPr>
        <w:t>缺陷项目：</w:t>
      </w:r>
      <w:bookmarkStart w:id="1" w:name="quexian"/>
      <w:bookmarkEnd w:id="1"/>
      <w:r w:rsidR="00FA42DB" w:rsidRPr="00C30069">
        <w:t xml:space="preserve"> </w:t>
      </w:r>
    </w:p>
    <w:p w14:paraId="63FA436E" w14:textId="6BE76C41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2" w:name="name"/>
      <w:bookmarkEnd w:id="2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2830EF67" w:rsidR="003735CC" w:rsidRPr="00C30069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3" w:name="time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51"/>
        <w:gridCol w:w="744"/>
        <w:gridCol w:w="1155"/>
        <w:gridCol w:w="1155"/>
        <w:gridCol w:w="2071"/>
        <w:gridCol w:w="2071"/>
        <w:gridCol w:w="1520"/>
        <w:gridCol w:w="1287"/>
        <w:gridCol w:w="609"/>
        <w:gridCol w:w="609"/>
        <w:gridCol w:w="792"/>
      </w:tblGrid>
      <w:tr w:rsidR="003E2005" w14:paraId="5A0DC73F" w14:textId="6ADF2E63" w:rsidTr="003E2005">
        <w:trPr>
          <w:trHeight w:hRule="exact" w:val="397"/>
        </w:trPr>
        <w:tc>
          <w:tcPr>
            <w:tcW w:w="0" w:type="auto"/>
          </w:tcPr>
          <w:p w14:paraId="75A34CA3" w14:textId="78AA9BB8" w:rsidR="003E2005" w:rsidRDefault="003E2005" w:rsidP="00353544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3E2005" w:rsidRDefault="003E2005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3E2005" w:rsidRDefault="003E2005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395DDFE" w14:textId="694E405F" w:rsidR="003E2005" w:rsidRDefault="003E2005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5E5AFC82" w:rsidR="003E2005" w:rsidRDefault="003E2005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3E2005" w:rsidRDefault="003E2005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3E2005" w:rsidRDefault="003E2005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3E2005" w:rsidRDefault="003E2005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3E2005" w14:paraId="420372A6" w14:textId="166A1C44" w:rsidTr="003E2005">
        <w:trPr>
          <w:trHeight w:hRule="exact" w:val="397"/>
        </w:trPr>
        <w:tc>
          <w:tcPr>
            <w:tcW w:w="0" w:type="auto"/>
            <w:vAlign w:val="center"/>
          </w:tcPr>
          <w:p w14:paraId="2153C855" w14:textId="0ED9C365" w:rsidR="003E2005" w:rsidRPr="00391EE3" w:rsidRDefault="003E2005" w:rsidP="0052138D">
            <w:pPr>
              <w:rPr>
                <w:sz w:val="24"/>
              </w:rPr>
            </w:pPr>
            <w:bookmarkStart w:id="4" w:name="number" w:colFirst="0" w:colLast="7"/>
            <w:bookmarkStart w:id="5" w:name="Z" w:colFirst="8" w:colLast="8"/>
            <w:bookmarkStart w:id="6" w:name="result" w:colFirst="11" w:colLast="11"/>
          </w:p>
        </w:tc>
        <w:tc>
          <w:tcPr>
            <w:tcW w:w="0" w:type="auto"/>
            <w:vAlign w:val="center"/>
          </w:tcPr>
          <w:p w14:paraId="26392A7D" w14:textId="4404FFE5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A1FCD6E" w14:textId="623C729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8F4DD" w14:textId="0D7F285F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69E86" w14:textId="13E684BE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2AC4528" w14:textId="3C0E83E4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5FE80" w14:textId="238B8F8B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4513DAB4" w14:textId="10CD0027" w:rsidR="003E2005" w:rsidRPr="00155FA9" w:rsidRDefault="003E200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276BD659" w14:textId="4C7A7450" w:rsidR="003E2005" w:rsidRPr="00391EE3" w:rsidRDefault="003E200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E6FE628" w14:textId="6B7E8897" w:rsidR="003E2005" w:rsidRPr="00155FA9" w:rsidRDefault="003E2005">
            <w:pPr>
              <w:jc w:val="center"/>
              <w:rPr>
                <w:sz w:val="24"/>
              </w:rPr>
            </w:pPr>
            <w:bookmarkStart w:id="7" w:name="location"/>
            <w:bookmarkEnd w:id="7"/>
          </w:p>
        </w:tc>
        <w:tc>
          <w:tcPr>
            <w:tcW w:w="0" w:type="auto"/>
            <w:vMerge w:val="restart"/>
          </w:tcPr>
          <w:p w14:paraId="62736819" w14:textId="246B802C" w:rsidR="003E2005" w:rsidRPr="00155FA9" w:rsidRDefault="003E2005">
            <w:pPr>
              <w:jc w:val="center"/>
              <w:rPr>
                <w:sz w:val="24"/>
              </w:rPr>
            </w:pPr>
            <w:bookmarkStart w:id="8" w:name="type"/>
            <w:bookmarkEnd w:id="8"/>
          </w:p>
        </w:tc>
        <w:tc>
          <w:tcPr>
            <w:tcW w:w="0" w:type="auto"/>
          </w:tcPr>
          <w:p w14:paraId="7FCB26E1" w14:textId="785D0A92" w:rsidR="003E2005" w:rsidRPr="00391EE3" w:rsidRDefault="003E2005">
            <w:pPr>
              <w:jc w:val="center"/>
              <w:rPr>
                <w:sz w:val="24"/>
              </w:rPr>
            </w:pPr>
          </w:p>
        </w:tc>
      </w:tr>
      <w:tr w:rsidR="003E2005" w14:paraId="2FCA27E9" w14:textId="2F9F7F33" w:rsidTr="003E2005">
        <w:trPr>
          <w:trHeight w:hRule="exact" w:val="397"/>
        </w:trPr>
        <w:tc>
          <w:tcPr>
            <w:tcW w:w="0" w:type="auto"/>
            <w:vAlign w:val="center"/>
          </w:tcPr>
          <w:p w14:paraId="0EA34019" w14:textId="6D68581A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EC272" w14:textId="199111E6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64E35" w14:textId="23414216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38302F8" w14:textId="10E7AF6A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415DB61" w14:textId="3CDD4D35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58DF8AC" w14:textId="79048132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289AF8E" w14:textId="39D344D5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E1C6672" w14:textId="25A804F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EDBFCA1" w14:textId="00DC7CAF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6A14978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4DF8BF1" w14:textId="5329ACF1" w:rsidR="003E2005" w:rsidRDefault="003E2005">
            <w:pPr>
              <w:jc w:val="center"/>
            </w:pPr>
          </w:p>
        </w:tc>
      </w:tr>
      <w:tr w:rsidR="003E2005" w14:paraId="4374CB4B" w14:textId="5F0849CE" w:rsidTr="003E2005">
        <w:trPr>
          <w:trHeight w:hRule="exact" w:val="397"/>
        </w:trPr>
        <w:tc>
          <w:tcPr>
            <w:tcW w:w="0" w:type="auto"/>
            <w:vAlign w:val="center"/>
          </w:tcPr>
          <w:p w14:paraId="52324A11" w14:textId="4CB57FE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05D97" w14:textId="1A3A615A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C236DE2" w14:textId="7076D79C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3B2CAE" w14:textId="546637C8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2DBDD0" w14:textId="406A986C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0D7D404" w14:textId="70BDE798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2ED763E" w14:textId="27D6A67E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FD60CA5" w14:textId="6FE463D4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6F9D4C9" w14:textId="09FDFD20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682BAC2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C0458F3" w14:textId="5708DC73" w:rsidR="003E2005" w:rsidRDefault="003E2005">
            <w:pPr>
              <w:jc w:val="center"/>
            </w:pPr>
          </w:p>
        </w:tc>
      </w:tr>
      <w:tr w:rsidR="003E2005" w14:paraId="741AA3F5" w14:textId="2DD53872" w:rsidTr="003E2005">
        <w:trPr>
          <w:trHeight w:hRule="exact" w:val="397"/>
        </w:trPr>
        <w:tc>
          <w:tcPr>
            <w:tcW w:w="0" w:type="auto"/>
            <w:vAlign w:val="center"/>
          </w:tcPr>
          <w:p w14:paraId="0130D0D4" w14:textId="6A94FDB2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FC47" w14:textId="30F2B84C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61087" w14:textId="47CA24CD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E54DD17" w14:textId="4F429139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9139" w14:textId="0FD09075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7A17B0" w14:textId="3143C45A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BAEED" w14:textId="13F175E0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A82444B" w14:textId="56CD1026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C68D919" w14:textId="0278291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7E342E8" w14:textId="69F8A253" w:rsidR="003E2005" w:rsidRDefault="003E2005">
            <w:pPr>
              <w:jc w:val="center"/>
            </w:pPr>
          </w:p>
        </w:tc>
      </w:tr>
      <w:tr w:rsidR="003E2005" w14:paraId="35DFA020" w14:textId="148AA1CA" w:rsidTr="003E2005">
        <w:trPr>
          <w:trHeight w:hRule="exact" w:val="397"/>
        </w:trPr>
        <w:tc>
          <w:tcPr>
            <w:tcW w:w="0" w:type="auto"/>
            <w:vAlign w:val="center"/>
          </w:tcPr>
          <w:p w14:paraId="4D64EB74" w14:textId="7DD80921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3A99F7A" w14:textId="73AAE31F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D57D919" w14:textId="76D8BBD5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05C62" w14:textId="4BE04C3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526AC" w14:textId="15DC9F84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94CC1" w14:textId="25AA6B21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271C3" w14:textId="1A61669E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3F6AEF" w14:textId="60222E91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A6A8220" w14:textId="48542BD4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56D7E41" w14:textId="70D57771" w:rsidR="003E2005" w:rsidRDefault="003E2005">
            <w:pPr>
              <w:jc w:val="center"/>
            </w:pPr>
          </w:p>
        </w:tc>
      </w:tr>
      <w:tr w:rsidR="003E2005" w14:paraId="5D27327C" w14:textId="74913C1B" w:rsidTr="003E2005">
        <w:trPr>
          <w:trHeight w:hRule="exact" w:val="397"/>
        </w:trPr>
        <w:tc>
          <w:tcPr>
            <w:tcW w:w="0" w:type="auto"/>
            <w:vAlign w:val="center"/>
          </w:tcPr>
          <w:p w14:paraId="3AA2A7E5" w14:textId="4F6CEB7C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BF7B" w14:textId="42D062D9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18982" w14:textId="71DCE880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50010" w14:textId="45A1F911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05CB9" w14:textId="6EFEF24A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342093C" w14:textId="36156CE2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692F71" w14:textId="071119BF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9DE0F56" w14:textId="4718375F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0D59968" w14:textId="1E5BE9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BBD65E" w14:textId="63E33457" w:rsidR="003E2005" w:rsidRDefault="003E2005">
            <w:pPr>
              <w:jc w:val="center"/>
            </w:pPr>
          </w:p>
        </w:tc>
      </w:tr>
      <w:tr w:rsidR="003E2005" w14:paraId="7ACBFB22" w14:textId="7B1B7FAE" w:rsidTr="003E2005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8B3327A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BEB0CF6" w14:textId="36FF3C25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8FE2481" w14:textId="77777777" w:rsidR="003E2005" w:rsidRDefault="003E2005">
            <w:pPr>
              <w:jc w:val="center"/>
            </w:pPr>
          </w:p>
        </w:tc>
      </w:tr>
      <w:tr w:rsidR="003E2005" w14:paraId="1001E1F5" w14:textId="78CB682A" w:rsidTr="003E2005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70704C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5EA3C17" w14:textId="0DA466C3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E680467" w14:textId="77777777" w:rsidR="003E2005" w:rsidRDefault="003E2005">
            <w:pPr>
              <w:jc w:val="center"/>
            </w:pPr>
          </w:p>
        </w:tc>
      </w:tr>
      <w:tr w:rsidR="003E2005" w14:paraId="7DDAB27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70DCC51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8FC6B8B" w14:textId="635034FD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64706BF" w14:textId="77777777" w:rsidR="003E2005" w:rsidRDefault="003E2005">
            <w:pPr>
              <w:jc w:val="center"/>
            </w:pPr>
          </w:p>
        </w:tc>
      </w:tr>
      <w:tr w:rsidR="003E2005" w14:paraId="5BCBE48B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2DFDD45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965E0B3" w14:textId="07640351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FAE464D" w14:textId="77777777" w:rsidR="003E2005" w:rsidRDefault="003E2005">
            <w:pPr>
              <w:jc w:val="center"/>
            </w:pPr>
          </w:p>
        </w:tc>
      </w:tr>
      <w:tr w:rsidR="003E2005" w14:paraId="2BB9A82A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B930E8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F493F10" w14:textId="0138654E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BF1F110" w14:textId="77777777" w:rsidR="003E2005" w:rsidRDefault="003E2005">
            <w:pPr>
              <w:jc w:val="center"/>
            </w:pPr>
          </w:p>
        </w:tc>
      </w:tr>
      <w:tr w:rsidR="003E2005" w14:paraId="418D5115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4AC2C0E9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B0EDB7D" w14:textId="03A0CC1A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ACFDB2" w14:textId="77777777" w:rsidR="003E2005" w:rsidRDefault="003E2005">
            <w:pPr>
              <w:jc w:val="center"/>
            </w:pPr>
          </w:p>
        </w:tc>
      </w:tr>
      <w:tr w:rsidR="003E2005" w14:paraId="2A239B3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4C5D04A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28E88DC" w14:textId="2C6F7EB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DE58B73" w14:textId="77777777" w:rsidR="003E2005" w:rsidRDefault="003E2005">
            <w:pPr>
              <w:jc w:val="center"/>
            </w:pPr>
          </w:p>
        </w:tc>
      </w:tr>
      <w:bookmarkEnd w:id="4"/>
      <w:bookmarkEnd w:id="5"/>
      <w:bookmarkEnd w:id="6"/>
    </w:tbl>
    <w:p w14:paraId="2F19CB84" w14:textId="77777777" w:rsidR="00F21967" w:rsidRDefault="00F21967">
      <w:pPr>
        <w:jc w:val="left"/>
      </w:pPr>
    </w:p>
    <w:p w14:paraId="626C9804" w14:textId="77777777" w:rsidR="00A9771F" w:rsidRDefault="00A9771F" w:rsidP="001C40C1">
      <w:pPr>
        <w:jc w:val="center"/>
      </w:pPr>
    </w:p>
    <w:p w14:paraId="4A2646CE" w14:textId="77777777" w:rsidR="00A9771F" w:rsidRDefault="00A9771F" w:rsidP="001C40C1">
      <w:pPr>
        <w:jc w:val="center"/>
      </w:pPr>
    </w:p>
    <w:p w14:paraId="2B8C4717" w14:textId="77777777" w:rsidR="00A9771F" w:rsidRDefault="00A9771F" w:rsidP="001C40C1">
      <w:pPr>
        <w:jc w:val="center"/>
      </w:pPr>
    </w:p>
    <w:p w14:paraId="12D44D80" w14:textId="77777777" w:rsidR="00A9771F" w:rsidRDefault="00A9771F" w:rsidP="001C40C1">
      <w:pPr>
        <w:jc w:val="center"/>
      </w:pPr>
    </w:p>
    <w:p w14:paraId="07A79AD1" w14:textId="3F90031D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9" w:name="img1"/>
      <w:bookmarkEnd w:id="9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标注框区域</w:t>
      </w:r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10" w:name="img2"/>
      <w:bookmarkEnd w:id="10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57AD" w14:textId="77777777" w:rsidR="00517F40" w:rsidRDefault="00517F40" w:rsidP="00FE1383">
      <w:r>
        <w:separator/>
      </w:r>
    </w:p>
  </w:endnote>
  <w:endnote w:type="continuationSeparator" w:id="0">
    <w:p w14:paraId="070F1DCD" w14:textId="77777777" w:rsidR="00517F40" w:rsidRDefault="00517F40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C4E" w14:textId="77777777" w:rsidR="00517F40" w:rsidRDefault="00517F40" w:rsidP="00FE1383">
      <w:r>
        <w:separator/>
      </w:r>
    </w:p>
  </w:footnote>
  <w:footnote w:type="continuationSeparator" w:id="0">
    <w:p w14:paraId="4A775386" w14:textId="77777777" w:rsidR="00517F40" w:rsidRDefault="00517F40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46DAF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E066D"/>
    <w:rsid w:val="00353544"/>
    <w:rsid w:val="003735CC"/>
    <w:rsid w:val="00391EE3"/>
    <w:rsid w:val="003B773E"/>
    <w:rsid w:val="003E2005"/>
    <w:rsid w:val="004807D0"/>
    <w:rsid w:val="0051225F"/>
    <w:rsid w:val="00517F40"/>
    <w:rsid w:val="0052138D"/>
    <w:rsid w:val="005C4FE2"/>
    <w:rsid w:val="005D398D"/>
    <w:rsid w:val="00607256"/>
    <w:rsid w:val="006C6090"/>
    <w:rsid w:val="006C71F1"/>
    <w:rsid w:val="007068F3"/>
    <w:rsid w:val="00717D61"/>
    <w:rsid w:val="007805A1"/>
    <w:rsid w:val="007A0A29"/>
    <w:rsid w:val="007A7CE7"/>
    <w:rsid w:val="00892647"/>
    <w:rsid w:val="00902E0B"/>
    <w:rsid w:val="009470F3"/>
    <w:rsid w:val="009B4CCA"/>
    <w:rsid w:val="009C6482"/>
    <w:rsid w:val="00A13B7C"/>
    <w:rsid w:val="00A34D26"/>
    <w:rsid w:val="00A72DE9"/>
    <w:rsid w:val="00A9771F"/>
    <w:rsid w:val="00AB2E9B"/>
    <w:rsid w:val="00AC273D"/>
    <w:rsid w:val="00AD32DF"/>
    <w:rsid w:val="00AF18C8"/>
    <w:rsid w:val="00B20A31"/>
    <w:rsid w:val="00C30069"/>
    <w:rsid w:val="00C96CE6"/>
    <w:rsid w:val="00D3420C"/>
    <w:rsid w:val="00DE10C5"/>
    <w:rsid w:val="00DF314C"/>
    <w:rsid w:val="00E75AAF"/>
    <w:rsid w:val="00EB04C9"/>
    <w:rsid w:val="00ED2847"/>
    <w:rsid w:val="00EF53AC"/>
    <w:rsid w:val="00F21967"/>
    <w:rsid w:val="00FA42DB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44</cp:revision>
  <dcterms:created xsi:type="dcterms:W3CDTF">2014-10-29T12:08:00Z</dcterms:created>
  <dcterms:modified xsi:type="dcterms:W3CDTF">2022-10-13T06:53:00Z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