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5AE9" w14:textId="6FD43254" w:rsidR="008224C1" w:rsidRDefault="008224C1" w:rsidP="006343F9">
      <w:r>
        <w:rPr>
          <w:rFonts w:hint="eastAsia"/>
        </w:rPr>
        <w:t>定义形态学处理的结构元素</w:t>
      </w:r>
      <w:r w:rsidR="006343F9">
        <w:tab/>
      </w:r>
    </w:p>
    <w:p w14:paraId="42BB969B" w14:textId="657A41E2" w:rsidR="006343F9" w:rsidRDefault="006343F9" w:rsidP="008224C1">
      <w:pPr>
        <w:ind w:firstLine="420"/>
      </w:pPr>
      <w:r>
        <w:t xml:space="preserve">Mat kernel = </w:t>
      </w:r>
      <w:proofErr w:type="spellStart"/>
      <w:proofErr w:type="gramStart"/>
      <w:r>
        <w:t>getStructuringElement</w:t>
      </w:r>
      <w:proofErr w:type="spellEnd"/>
      <w:r>
        <w:t>(</w:t>
      </w:r>
      <w:proofErr w:type="gramEnd"/>
      <w:r>
        <w:t>MORPH_RECT, Size(3, 3));</w:t>
      </w:r>
      <w:r>
        <w:tab/>
      </w:r>
    </w:p>
    <w:p w14:paraId="59E2C0FD" w14:textId="6B127DAD" w:rsidR="008224C1" w:rsidRDefault="006343F9" w:rsidP="006343F9">
      <w:r>
        <w:tab/>
      </w:r>
    </w:p>
    <w:p w14:paraId="3F6C58E6" w14:textId="70954DCB" w:rsidR="008224C1" w:rsidRDefault="008224C1" w:rsidP="006343F9">
      <w:r>
        <w:rPr>
          <w:rFonts w:hint="eastAsia"/>
        </w:rPr>
        <w:t>熵值计算</w:t>
      </w:r>
    </w:p>
    <w:p w14:paraId="595160F5" w14:textId="1E3E5F82" w:rsidR="006343F9" w:rsidRDefault="006343F9" w:rsidP="008224C1">
      <w:pPr>
        <w:ind w:firstLine="420"/>
      </w:pPr>
      <w:proofErr w:type="gramStart"/>
      <w:r>
        <w:t>cv::</w:t>
      </w:r>
      <w:proofErr w:type="gramEnd"/>
      <w:r>
        <w:t xml:space="preserve">Scalar </w:t>
      </w:r>
      <w:proofErr w:type="spellStart"/>
      <w:r>
        <w:t>ent</w:t>
      </w:r>
      <w:proofErr w:type="spellEnd"/>
      <w:r>
        <w:t xml:space="preserve"> = Entropy(frame);</w:t>
      </w:r>
    </w:p>
    <w:p w14:paraId="22017557" w14:textId="3A9BBAA6" w:rsidR="006343F9" w:rsidRDefault="006343F9" w:rsidP="006343F9"/>
    <w:p w14:paraId="03544F25" w14:textId="44BB3F70" w:rsidR="008224C1" w:rsidRDefault="008224C1" w:rsidP="006343F9">
      <w:r>
        <w:rPr>
          <w:rFonts w:hint="eastAsia"/>
        </w:rPr>
        <w:t>膨胀</w:t>
      </w:r>
    </w:p>
    <w:p w14:paraId="2CFF5862" w14:textId="77777777" w:rsidR="006343F9" w:rsidRDefault="006343F9" w:rsidP="006343F9">
      <w:r>
        <w:tab/>
      </w:r>
      <w:proofErr w:type="gramStart"/>
      <w:r>
        <w:t>dilate(</w:t>
      </w:r>
      <w:proofErr w:type="gramEnd"/>
      <w:r>
        <w:t>frame, img1, kernel);</w:t>
      </w:r>
    </w:p>
    <w:p w14:paraId="537B72D9" w14:textId="77777777" w:rsidR="008224C1" w:rsidRDefault="008224C1" w:rsidP="006343F9"/>
    <w:p w14:paraId="0EE5EFD3" w14:textId="7AC636B3" w:rsidR="008224C1" w:rsidRDefault="003D7F82" w:rsidP="006343F9">
      <w:r>
        <w:rPr>
          <w:rFonts w:hint="eastAsia"/>
        </w:rPr>
        <w:t>转换到</w:t>
      </w:r>
      <w:r>
        <w:rPr>
          <w:rFonts w:hint="eastAsia"/>
        </w:rPr>
        <w:t>H</w:t>
      </w:r>
      <w:r>
        <w:t>SV</w:t>
      </w:r>
      <w:r>
        <w:rPr>
          <w:rFonts w:hint="eastAsia"/>
        </w:rPr>
        <w:t>空间并根据这个阈值分割</w:t>
      </w:r>
      <w:r w:rsidR="008224C1">
        <w:t xml:space="preserve">    </w:t>
      </w:r>
      <w:r w:rsidR="006343F9">
        <w:tab/>
      </w:r>
    </w:p>
    <w:p w14:paraId="4484F2CB" w14:textId="5E7D7B09" w:rsidR="00EC7F8E" w:rsidRDefault="006343F9" w:rsidP="003D7F82">
      <w:pPr>
        <w:ind w:firstLine="420"/>
      </w:pPr>
      <w:proofErr w:type="gramStart"/>
      <w:r>
        <w:t>cv::</w:t>
      </w:r>
      <w:proofErr w:type="spellStart"/>
      <w:proofErr w:type="gramEnd"/>
      <w:r>
        <w:t>cvtColor</w:t>
      </w:r>
      <w:proofErr w:type="spellEnd"/>
      <w:r>
        <w:t xml:space="preserve">(img1, </w:t>
      </w:r>
      <w:proofErr w:type="spellStart"/>
      <w:r>
        <w:t>hsv</w:t>
      </w:r>
      <w:proofErr w:type="spellEnd"/>
      <w:r>
        <w:t>, CV_BGR2HSV);</w:t>
      </w:r>
    </w:p>
    <w:p w14:paraId="733B724E" w14:textId="77777777" w:rsidR="008224C1" w:rsidRDefault="008224C1" w:rsidP="008224C1">
      <w:r>
        <w:tab/>
        <w:t xml:space="preserve">Scalar </w:t>
      </w:r>
      <w:proofErr w:type="gramStart"/>
      <w:r>
        <w:t>lower(</w:t>
      </w:r>
      <w:proofErr w:type="gramEnd"/>
      <w:r>
        <w:t xml:space="preserve">hl, </w:t>
      </w:r>
      <w:proofErr w:type="spellStart"/>
      <w:r>
        <w:t>sl</w:t>
      </w:r>
      <w:proofErr w:type="spellEnd"/>
      <w:r>
        <w:t xml:space="preserve">, </w:t>
      </w:r>
      <w:proofErr w:type="spellStart"/>
      <w:r>
        <w:t>vl</w:t>
      </w:r>
      <w:proofErr w:type="spellEnd"/>
      <w:r>
        <w:t>);</w:t>
      </w:r>
    </w:p>
    <w:p w14:paraId="4A9D051C" w14:textId="77777777" w:rsidR="008224C1" w:rsidRDefault="008224C1" w:rsidP="008224C1">
      <w:r>
        <w:tab/>
        <w:t xml:space="preserve">Scalar </w:t>
      </w:r>
      <w:proofErr w:type="gramStart"/>
      <w:r>
        <w:t>upper(</w:t>
      </w:r>
      <w:proofErr w:type="spellStart"/>
      <w:proofErr w:type="gramEnd"/>
      <w:r>
        <w:t>hh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vh</w:t>
      </w:r>
      <w:proofErr w:type="spellEnd"/>
      <w:r>
        <w:t>);</w:t>
      </w:r>
    </w:p>
    <w:p w14:paraId="3D4034F6" w14:textId="245DB17C" w:rsidR="003D7F82" w:rsidRDefault="008224C1" w:rsidP="008224C1">
      <w:r>
        <w:tab/>
      </w:r>
      <w:proofErr w:type="gramStart"/>
      <w:r>
        <w:t>cv::</w:t>
      </w:r>
      <w:proofErr w:type="spellStart"/>
      <w:proofErr w:type="gramEnd"/>
      <w:r>
        <w:t>inRange</w:t>
      </w:r>
      <w:proofErr w:type="spellEnd"/>
      <w:r>
        <w:t>(</w:t>
      </w:r>
      <w:proofErr w:type="spellStart"/>
      <w:r>
        <w:t>hsv</w:t>
      </w:r>
      <w:proofErr w:type="spellEnd"/>
      <w:r>
        <w:t>, lower, upper, mask);</w:t>
      </w:r>
    </w:p>
    <w:p w14:paraId="396E9D2B" w14:textId="63903A29" w:rsidR="003D7F82" w:rsidRPr="009812CC" w:rsidRDefault="003D7F82" w:rsidP="008224C1"/>
    <w:p w14:paraId="2F1411EF" w14:textId="3000CBE7" w:rsidR="003D7F82" w:rsidRDefault="003D7F82" w:rsidP="008224C1">
      <w:r>
        <w:rPr>
          <w:rFonts w:hint="eastAsia"/>
        </w:rPr>
        <w:t>开运算</w:t>
      </w:r>
    </w:p>
    <w:p w14:paraId="57AB03B4" w14:textId="1EBD6033" w:rsidR="008224C1" w:rsidRDefault="008224C1" w:rsidP="008224C1">
      <w:r>
        <w:tab/>
        <w:t xml:space="preserve">mask = </w:t>
      </w:r>
      <w:proofErr w:type="spellStart"/>
      <w:proofErr w:type="gramStart"/>
      <w:r>
        <w:t>imgopen</w:t>
      </w:r>
      <w:proofErr w:type="spellEnd"/>
      <w:r>
        <w:t>(</w:t>
      </w:r>
      <w:proofErr w:type="gramEnd"/>
      <w:r>
        <w:t xml:space="preserve">mask, </w:t>
      </w:r>
      <w:proofErr w:type="spellStart"/>
      <w:r>
        <w:t>kernal_size</w:t>
      </w:r>
      <w:proofErr w:type="spellEnd"/>
      <w:r>
        <w:t>);</w:t>
      </w:r>
    </w:p>
    <w:p w14:paraId="62203408" w14:textId="212D63F8" w:rsidR="008224C1" w:rsidRDefault="008224C1" w:rsidP="008224C1"/>
    <w:p w14:paraId="6560ED25" w14:textId="757CA92E" w:rsidR="003D7F82" w:rsidRDefault="009812CC" w:rsidP="008224C1">
      <w:r>
        <w:rPr>
          <w:rFonts w:hint="eastAsia"/>
        </w:rPr>
        <w:t>提取轮</w:t>
      </w:r>
      <w:r w:rsidR="003D7F82">
        <w:rPr>
          <w:rFonts w:hint="eastAsia"/>
        </w:rPr>
        <w:t>廓</w:t>
      </w:r>
    </w:p>
    <w:p w14:paraId="23A45675" w14:textId="4EC701C4" w:rsidR="008224C1" w:rsidRDefault="008224C1" w:rsidP="008224C1">
      <w:pPr>
        <w:ind w:firstLine="420"/>
      </w:pPr>
      <w:proofErr w:type="gramStart"/>
      <w:r w:rsidRPr="008224C1">
        <w:t>cv::</w:t>
      </w:r>
      <w:proofErr w:type="spellStart"/>
      <w:proofErr w:type="gramEnd"/>
      <w:r w:rsidRPr="008224C1">
        <w:t>findContours</w:t>
      </w:r>
      <w:proofErr w:type="spellEnd"/>
      <w:r w:rsidRPr="008224C1">
        <w:t>(mask, contours, hierarchy, RETR_LIST, CHAIN_APPROX_SIMPLE);</w:t>
      </w:r>
    </w:p>
    <w:p w14:paraId="37362919" w14:textId="124A558A" w:rsidR="009812CC" w:rsidRDefault="009812CC" w:rsidP="009812CC"/>
    <w:p w14:paraId="48C04BC0" w14:textId="35BC30D3" w:rsidR="009812CC" w:rsidRDefault="009812CC" w:rsidP="009812CC">
      <w:pPr>
        <w:rPr>
          <w:rFonts w:hint="eastAsia"/>
        </w:rPr>
      </w:pPr>
      <w:r>
        <w:rPr>
          <w:rFonts w:hint="eastAsia"/>
        </w:rPr>
        <w:t>求轮廓面积</w:t>
      </w:r>
      <w:r>
        <w:rPr>
          <w:rFonts w:hint="eastAsia"/>
        </w:rPr>
        <w:t xml:space="preserve"> </w:t>
      </w:r>
      <w:r>
        <w:rPr>
          <w:rFonts w:hint="eastAsia"/>
        </w:rPr>
        <w:t>周长</w:t>
      </w:r>
      <w:r>
        <w:rPr>
          <w:rFonts w:hint="eastAsia"/>
        </w:rPr>
        <w:t xml:space="preserve"> </w:t>
      </w:r>
      <w:r>
        <w:rPr>
          <w:rFonts w:hint="eastAsia"/>
        </w:rPr>
        <w:t>圆形度</w:t>
      </w:r>
    </w:p>
    <w:p w14:paraId="53FD3FAF" w14:textId="621D039A" w:rsidR="009812CC" w:rsidRDefault="009812CC" w:rsidP="009812CC">
      <w:r>
        <w:tab/>
        <w:t xml:space="preserve">double area = </w:t>
      </w:r>
      <w:proofErr w:type="spellStart"/>
      <w:r>
        <w:t>contourArea</w:t>
      </w:r>
      <w:proofErr w:type="spellEnd"/>
      <w:r>
        <w:t>(contours[</w:t>
      </w:r>
      <w:proofErr w:type="spellStart"/>
      <w:r>
        <w:t>i</w:t>
      </w:r>
      <w:proofErr w:type="spellEnd"/>
      <w:r>
        <w:t>]);</w:t>
      </w:r>
    </w:p>
    <w:p w14:paraId="3580FFB5" w14:textId="0E2017F8" w:rsidR="009812CC" w:rsidRDefault="009812CC" w:rsidP="009812CC">
      <w:r>
        <w:tab/>
        <w:t xml:space="preserve">double length = </w:t>
      </w:r>
      <w:proofErr w:type="spellStart"/>
      <w:r>
        <w:t>arcLength</w:t>
      </w:r>
      <w:proofErr w:type="spellEnd"/>
      <w:r>
        <w:t>(contours[</w:t>
      </w:r>
      <w:proofErr w:type="spellStart"/>
      <w:r>
        <w:t>i</w:t>
      </w:r>
      <w:proofErr w:type="spellEnd"/>
      <w:r>
        <w:t>], true);</w:t>
      </w:r>
    </w:p>
    <w:p w14:paraId="4520B995" w14:textId="00444397" w:rsidR="009812CC" w:rsidRDefault="009812CC" w:rsidP="009812CC">
      <w:r>
        <w:tab/>
        <w:t xml:space="preserve">double </w:t>
      </w:r>
      <w:proofErr w:type="spellStart"/>
      <w:r>
        <w:t>roundIndex</w:t>
      </w:r>
      <w:proofErr w:type="spellEnd"/>
      <w:r>
        <w:t xml:space="preserve"> = 4 * 3.1415926 * area / (length * length + 0.00001);</w:t>
      </w:r>
    </w:p>
    <w:p w14:paraId="2788A346" w14:textId="77777777" w:rsidR="009812CC" w:rsidRDefault="009812CC" w:rsidP="009812CC">
      <w:pPr>
        <w:rPr>
          <w:rFonts w:hint="eastAsia"/>
        </w:rPr>
      </w:pPr>
    </w:p>
    <w:p w14:paraId="53C935F3" w14:textId="59EA72FE" w:rsidR="009812CC" w:rsidRDefault="009812CC" w:rsidP="009812CC">
      <w:pPr>
        <w:rPr>
          <w:rFonts w:hint="eastAsia"/>
        </w:rPr>
      </w:pPr>
      <w:r>
        <w:rPr>
          <w:rFonts w:hint="eastAsia"/>
        </w:rPr>
        <w:t>绘制轮廓</w:t>
      </w:r>
    </w:p>
    <w:p w14:paraId="548B4C10" w14:textId="5F2D92D9" w:rsidR="008224C1" w:rsidRDefault="008224C1" w:rsidP="008224C1">
      <w:pPr>
        <w:ind w:firstLine="420"/>
      </w:pPr>
      <w:proofErr w:type="gramStart"/>
      <w:r w:rsidRPr="008224C1">
        <w:t>cv::</w:t>
      </w:r>
      <w:proofErr w:type="spellStart"/>
      <w:proofErr w:type="gramEnd"/>
      <w:r w:rsidRPr="008224C1">
        <w:t>drawContours</w:t>
      </w:r>
      <w:proofErr w:type="spellEnd"/>
      <w:r w:rsidRPr="008224C1">
        <w:t>(frame, contours, -1, Scalar(0, 0, 255), 3);</w:t>
      </w:r>
    </w:p>
    <w:p w14:paraId="08CD6A9E" w14:textId="3E5D7284" w:rsidR="008224C1" w:rsidRDefault="008224C1" w:rsidP="003D7F82"/>
    <w:p w14:paraId="21FF1217" w14:textId="1E72624B" w:rsidR="003D7F82" w:rsidRDefault="003D7F82" w:rsidP="003D7F82">
      <w:r>
        <w:rPr>
          <w:rFonts w:hint="eastAsia"/>
        </w:rPr>
        <w:lastRenderedPageBreak/>
        <w:t>轮廓等效为椭圆，用于计算偏心率</w:t>
      </w:r>
    </w:p>
    <w:p w14:paraId="2267261B" w14:textId="726787B0" w:rsidR="008224C1" w:rsidRDefault="008224C1" w:rsidP="008224C1">
      <w:pPr>
        <w:ind w:firstLine="420"/>
      </w:pPr>
      <w:proofErr w:type="spellStart"/>
      <w:r w:rsidRPr="008224C1">
        <w:t>RotatedRect</w:t>
      </w:r>
      <w:proofErr w:type="spellEnd"/>
      <w:r w:rsidRPr="008224C1">
        <w:t xml:space="preserve"> box = </w:t>
      </w:r>
      <w:proofErr w:type="spellStart"/>
      <w:r w:rsidRPr="008224C1">
        <w:t>fitEllipse</w:t>
      </w:r>
      <w:proofErr w:type="spellEnd"/>
      <w:r w:rsidRPr="008224C1">
        <w:t>(contours[</w:t>
      </w:r>
      <w:proofErr w:type="spellStart"/>
      <w:r w:rsidRPr="008224C1">
        <w:t>i</w:t>
      </w:r>
      <w:proofErr w:type="spellEnd"/>
      <w:r w:rsidRPr="008224C1">
        <w:t>]);</w:t>
      </w:r>
    </w:p>
    <w:sectPr w:rsidR="00822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69C8"/>
    <w:rsid w:val="00273418"/>
    <w:rsid w:val="003D7F82"/>
    <w:rsid w:val="006269C8"/>
    <w:rsid w:val="006343F9"/>
    <w:rsid w:val="008224C1"/>
    <w:rsid w:val="009812CC"/>
    <w:rsid w:val="009E459F"/>
    <w:rsid w:val="00E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FBFD"/>
  <w15:chartTrackingRefBased/>
  <w15:docId w15:val="{71B02F0A-4810-4633-9E31-7B7A7D4A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6</cp:revision>
  <dcterms:created xsi:type="dcterms:W3CDTF">2022-12-16T09:46:00Z</dcterms:created>
  <dcterms:modified xsi:type="dcterms:W3CDTF">2022-12-16T11:06:00Z</dcterms:modified>
</cp:coreProperties>
</file>