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A2" w:rsidRPr="001374F2" w:rsidRDefault="001C496A" w:rsidP="001374F2">
      <w:pPr>
        <w:pStyle w:val="3"/>
      </w:pPr>
      <w:r w:rsidRPr="001374F2">
        <w:t>前端</w:t>
      </w:r>
    </w:p>
    <w:p w:rsidR="00BB5271" w:rsidRPr="007109F6" w:rsidRDefault="00BB5271" w:rsidP="007109F6">
      <w:pPr>
        <w:ind w:firstLine="420"/>
      </w:pPr>
      <w:r>
        <w:t>页面结构以</w:t>
      </w:r>
      <w:proofErr w:type="spellStart"/>
      <w:r>
        <w:t>php</w:t>
      </w:r>
      <w:proofErr w:type="spellEnd"/>
      <w:r>
        <w:t xml:space="preserve"> </w:t>
      </w:r>
      <w:r>
        <w:t>或者</w:t>
      </w:r>
      <w:r>
        <w:t xml:space="preserve"> html</w:t>
      </w:r>
      <w:r w:rsidR="00B36F48">
        <w:t>为基础</w:t>
      </w:r>
      <w:r w:rsidR="00F3470B">
        <w:t>, (</w:t>
      </w:r>
      <w:r w:rsidR="00F3470B">
        <w:t>不用</w:t>
      </w:r>
      <w:proofErr w:type="spellStart"/>
      <w:r w:rsidR="00F3470B">
        <w:t>jsp</w:t>
      </w:r>
      <w:proofErr w:type="spellEnd"/>
      <w:r w:rsidR="00F3470B">
        <w:t>等</w:t>
      </w:r>
      <w:r w:rsidR="00F3470B">
        <w:rPr>
          <w:rFonts w:hint="eastAsia"/>
        </w:rPr>
        <w:t xml:space="preserve">, </w:t>
      </w:r>
      <w:r w:rsidR="00F3470B">
        <w:rPr>
          <w:rFonts w:hint="eastAsia"/>
        </w:rPr>
        <w:t>这样后端实现的代码可以与页面分离，同时，</w:t>
      </w:r>
      <w:proofErr w:type="spellStart"/>
      <w:r w:rsidR="00F3470B">
        <w:rPr>
          <w:rFonts w:hint="eastAsia"/>
        </w:rPr>
        <w:t>php</w:t>
      </w:r>
      <w:proofErr w:type="spellEnd"/>
      <w:r w:rsidR="00F3470B">
        <w:rPr>
          <w:rFonts w:hint="eastAsia"/>
        </w:rPr>
        <w:t>或者</w:t>
      </w:r>
      <w:r w:rsidR="00F3470B">
        <w:rPr>
          <w:rFonts w:hint="eastAsia"/>
        </w:rPr>
        <w:t>html</w:t>
      </w:r>
      <w:r w:rsidR="00F3470B">
        <w:t>修改后可直接覆盖</w:t>
      </w:r>
      <w:r w:rsidR="008A625A">
        <w:t>，不需要重启</w:t>
      </w:r>
      <w:r w:rsidR="00F3470B">
        <w:t>)</w:t>
      </w:r>
      <w:r>
        <w:t xml:space="preserve">, </w:t>
      </w:r>
      <w:r>
        <w:t>所有</w:t>
      </w:r>
      <w:r w:rsidR="00437025">
        <w:t>数据</w:t>
      </w:r>
      <w:r>
        <w:t>都以</w:t>
      </w:r>
      <w:proofErr w:type="spellStart"/>
      <w:r>
        <w:t>ajax</w:t>
      </w:r>
      <w:proofErr w:type="spellEnd"/>
      <w:r>
        <w:t>请求</w:t>
      </w:r>
      <w:r w:rsidR="00437025">
        <w:rPr>
          <w:rFonts w:hint="eastAsia"/>
        </w:rPr>
        <w:t>来获取</w:t>
      </w:r>
      <w:r>
        <w:t>，</w:t>
      </w:r>
      <w:r w:rsidR="00403961">
        <w:t>vagrant</w:t>
      </w:r>
      <w:r w:rsidR="00B33138">
        <w:t>搭建本地开发环境，实现前端和后端的解耦</w:t>
      </w:r>
      <w:r w:rsidR="00B1450D">
        <w:t>，具体技术如下</w:t>
      </w:r>
      <w:r w:rsidR="00947D1F">
        <w:t>：</w:t>
      </w:r>
    </w:p>
    <w:p w:rsidR="004F38BA" w:rsidRDefault="00DD6AB1" w:rsidP="00C26B59">
      <w:pPr>
        <w:ind w:firstLine="420"/>
      </w:pPr>
      <w:proofErr w:type="spellStart"/>
      <w:proofErr w:type="gramStart"/>
      <w:r>
        <w:t>jquery</w:t>
      </w:r>
      <w:proofErr w:type="spellEnd"/>
      <w:proofErr w:type="gramEnd"/>
      <w:r>
        <w:t xml:space="preserve">, </w:t>
      </w:r>
    </w:p>
    <w:p w:rsidR="004F38BA" w:rsidRDefault="00DD6AB1" w:rsidP="00C26B59">
      <w:pPr>
        <w:ind w:firstLine="420"/>
      </w:pPr>
      <w:r>
        <w:t>require.js</w:t>
      </w:r>
      <w:r w:rsidR="007F39A8">
        <w:t>(</w:t>
      </w:r>
      <w:hyperlink r:id="rId4" w:history="1">
        <w:r w:rsidR="00EB74C5" w:rsidRPr="00135CB8">
          <w:rPr>
            <w:rStyle w:val="a3"/>
          </w:rPr>
          <w:t>http://www.ruanyifeng.com/blog/2012/10/javascript_module.html</w:t>
        </w:r>
      </w:hyperlink>
      <w:r w:rsidR="00605EB4">
        <w:t>,</w:t>
      </w:r>
      <w:r w:rsidR="00605EB4" w:rsidRPr="00605EB4">
        <w:t xml:space="preserve"> </w:t>
      </w:r>
      <w:hyperlink r:id="rId5" w:history="1">
        <w:r w:rsidR="00605EB4" w:rsidRPr="00135CB8">
          <w:rPr>
            <w:rStyle w:val="a3"/>
          </w:rPr>
          <w:t>http://www.requirejs.cn/</w:t>
        </w:r>
      </w:hyperlink>
      <w:r w:rsidR="00605EB4">
        <w:t xml:space="preserve"> </w:t>
      </w:r>
      <w:r w:rsidR="00372611">
        <w:t xml:space="preserve"> </w:t>
      </w:r>
      <w:r w:rsidR="00372611">
        <w:t>模块化编程</w:t>
      </w:r>
      <w:r w:rsidR="007F39A8">
        <w:t>)</w:t>
      </w:r>
      <w:r>
        <w:t>,</w:t>
      </w:r>
      <w:r w:rsidR="00EB74C5">
        <w:t xml:space="preserve"> </w:t>
      </w:r>
      <w:r>
        <w:t xml:space="preserve"> </w:t>
      </w:r>
    </w:p>
    <w:p w:rsidR="004F38BA" w:rsidRDefault="00010FDC" w:rsidP="00C26B59">
      <w:pPr>
        <w:ind w:firstLine="420"/>
      </w:pPr>
      <w:r w:rsidRPr="00010FDC">
        <w:t xml:space="preserve">art-template </w:t>
      </w:r>
      <w:r w:rsidR="00E00EAE">
        <w:t>(</w:t>
      </w:r>
      <w:hyperlink r:id="rId6" w:history="1">
        <w:r w:rsidRPr="00135CB8">
          <w:rPr>
            <w:rStyle w:val="a3"/>
          </w:rPr>
          <w:t>http://aui.github.io/artTemplate/</w:t>
        </w:r>
      </w:hyperlink>
      <w:r w:rsidR="00F90142">
        <w:t xml:space="preserve"> </w:t>
      </w:r>
      <w:proofErr w:type="spellStart"/>
      <w:r w:rsidR="00F90142" w:rsidRPr="00F90142">
        <w:rPr>
          <w:rFonts w:hint="eastAsia"/>
        </w:rPr>
        <w:t>javascript</w:t>
      </w:r>
      <w:proofErr w:type="spellEnd"/>
      <w:r w:rsidR="00F90142" w:rsidRPr="00F90142">
        <w:rPr>
          <w:rFonts w:hint="eastAsia"/>
        </w:rPr>
        <w:t xml:space="preserve"> </w:t>
      </w:r>
      <w:r w:rsidR="00F90142" w:rsidRPr="00F90142">
        <w:rPr>
          <w:rFonts w:hint="eastAsia"/>
        </w:rPr>
        <w:t>模板引擎</w:t>
      </w:r>
      <w:r w:rsidR="00E00EAE">
        <w:t>)</w:t>
      </w:r>
      <w:r w:rsidR="00C26B59">
        <w:t>,</w:t>
      </w:r>
      <w:r>
        <w:t xml:space="preserve"> </w:t>
      </w:r>
      <w:r w:rsidR="00C26B59">
        <w:t xml:space="preserve"> </w:t>
      </w:r>
    </w:p>
    <w:p w:rsidR="00874B0B" w:rsidRDefault="004736B1" w:rsidP="00C26B59">
      <w:pPr>
        <w:ind w:firstLine="420"/>
      </w:pPr>
      <w:proofErr w:type="gramStart"/>
      <w:r>
        <w:t>bootstrap</w:t>
      </w:r>
      <w:r w:rsidR="001706E6">
        <w:t>(</w:t>
      </w:r>
      <w:proofErr w:type="gramEnd"/>
      <w:r w:rsidR="0076064A">
        <w:fldChar w:fldCharType="begin"/>
      </w:r>
      <w:r w:rsidR="0076064A">
        <w:instrText xml:space="preserve"> HYPERLINK "http://www.bootcss.com/" </w:instrText>
      </w:r>
      <w:r w:rsidR="0076064A">
        <w:fldChar w:fldCharType="separate"/>
      </w:r>
      <w:r w:rsidR="00EC4D50" w:rsidRPr="00135CB8">
        <w:rPr>
          <w:rStyle w:val="a3"/>
        </w:rPr>
        <w:t>http://www.bootcss.com/</w:t>
      </w:r>
      <w:r w:rsidR="0076064A">
        <w:rPr>
          <w:rStyle w:val="a3"/>
        </w:rPr>
        <w:fldChar w:fldCharType="end"/>
      </w:r>
      <w:r w:rsidR="00EC4D50">
        <w:t xml:space="preserve"> </w:t>
      </w:r>
      <w:r w:rsidR="001706E6">
        <w:t>)</w:t>
      </w:r>
      <w:r w:rsidR="006A66AC">
        <w:t xml:space="preserve">, </w:t>
      </w:r>
    </w:p>
    <w:p w:rsidR="006D5142" w:rsidRDefault="00CD77AE" w:rsidP="00C26B59">
      <w:pPr>
        <w:ind w:firstLine="420"/>
      </w:pPr>
      <w:proofErr w:type="gramStart"/>
      <w:r>
        <w:t>vagrant</w:t>
      </w:r>
      <w:proofErr w:type="gramEnd"/>
      <w:r>
        <w:t>, virtual box</w:t>
      </w:r>
      <w:r w:rsidR="006D5142">
        <w:t xml:space="preserve"> (</w:t>
      </w:r>
      <w:hyperlink r:id="rId7" w:history="1">
        <w:r w:rsidR="006D5142" w:rsidRPr="00135CB8">
          <w:rPr>
            <w:rStyle w:val="a3"/>
          </w:rPr>
          <w:t>http://blog.csdn.net/jillliang/article/details/8251242</w:t>
        </w:r>
      </w:hyperlink>
      <w:r w:rsidR="006D5142">
        <w:t>)</w:t>
      </w:r>
    </w:p>
    <w:p w:rsidR="007F39A8" w:rsidRDefault="00F400BC" w:rsidP="00C26B59">
      <w:pPr>
        <w:ind w:firstLine="420"/>
      </w:pPr>
      <w:r>
        <w:t>gulp(</w:t>
      </w:r>
      <w:r>
        <w:t>自动化构建工具，</w:t>
      </w:r>
      <w:r w:rsidR="0076064A">
        <w:fldChar w:fldCharType="begin"/>
      </w:r>
      <w:r w:rsidR="0076064A">
        <w:instrText xml:space="preserve"> HYPERLINK "</w:instrText>
      </w:r>
      <w:r w:rsidR="0076064A">
        <w:instrText xml:space="preserve">http://www.techug.com/gulp" </w:instrText>
      </w:r>
      <w:r w:rsidR="0076064A">
        <w:fldChar w:fldCharType="separate"/>
      </w:r>
      <w:r w:rsidR="00560003" w:rsidRPr="00135CB8">
        <w:rPr>
          <w:rStyle w:val="a3"/>
        </w:rPr>
        <w:t>http://www.techug.com/gulp</w:t>
      </w:r>
      <w:r w:rsidR="0076064A">
        <w:rPr>
          <w:rStyle w:val="a3"/>
        </w:rPr>
        <w:fldChar w:fldCharType="end"/>
      </w:r>
      <w:r w:rsidR="00560003">
        <w:t xml:space="preserve"> </w:t>
      </w:r>
      <w:r>
        <w:t>)</w:t>
      </w:r>
    </w:p>
    <w:p w:rsidR="004F38BA" w:rsidRDefault="004F38BA" w:rsidP="00C26B59">
      <w:pPr>
        <w:ind w:firstLine="420"/>
      </w:pPr>
      <w:r>
        <w:t>less</w:t>
      </w:r>
      <w:r w:rsidR="00C40D1C">
        <w:t xml:space="preserve"> or sass</w:t>
      </w:r>
      <w:r w:rsidR="00AE1D58">
        <w:t>(</w:t>
      </w:r>
      <w:r w:rsidR="00EA4A63">
        <w:rPr>
          <w:rFonts w:hint="eastAsia"/>
        </w:rPr>
        <w:t>CSS</w:t>
      </w:r>
      <w:r w:rsidR="00AE1D58" w:rsidRPr="00AE1D58">
        <w:rPr>
          <w:rFonts w:hint="eastAsia"/>
        </w:rPr>
        <w:t>的扩展，让</w:t>
      </w:r>
      <w:r w:rsidR="00AE1D58" w:rsidRPr="00AE1D58">
        <w:rPr>
          <w:rFonts w:hint="eastAsia"/>
        </w:rPr>
        <w:t xml:space="preserve"> CSS </w:t>
      </w:r>
      <w:r w:rsidR="000F0493">
        <w:rPr>
          <w:rFonts w:hint="eastAsia"/>
        </w:rPr>
        <w:t>语言更强大、优雅</w:t>
      </w:r>
      <w:r w:rsidR="007D28D4">
        <w:rPr>
          <w:rFonts w:hint="eastAsia"/>
        </w:rPr>
        <w:t xml:space="preserve"> </w:t>
      </w:r>
      <w:r w:rsidR="00EA4A63" w:rsidRPr="00EA4A63">
        <w:t>http://www.w3cplus.com/sassguide/</w:t>
      </w:r>
      <w:r w:rsidR="00AE1D58">
        <w:t>)</w:t>
      </w:r>
    </w:p>
    <w:p w:rsidR="00F379A9" w:rsidRDefault="00F379A9" w:rsidP="00C26B59">
      <w:pPr>
        <w:ind w:firstLine="420"/>
      </w:pPr>
      <w:r>
        <w:t>可选后端模版</w:t>
      </w:r>
      <w:r w:rsidR="00DC406B">
        <w:t>(</w:t>
      </w:r>
      <w:hyperlink r:id="rId8" w:history="1">
        <w:r w:rsidR="00DC406B" w:rsidRPr="00135CB8">
          <w:rPr>
            <w:rStyle w:val="a3"/>
          </w:rPr>
          <w:t>http://www.gbtags.com/gb/share/3309.htm</w:t>
        </w:r>
      </w:hyperlink>
      <w:r w:rsidR="00DC406B">
        <w:t xml:space="preserve"> )</w:t>
      </w:r>
    </w:p>
    <w:p w:rsidR="001C496A" w:rsidRPr="001374F2" w:rsidRDefault="001C496A" w:rsidP="001374F2">
      <w:pPr>
        <w:pStyle w:val="3"/>
      </w:pPr>
      <w:r w:rsidRPr="001374F2">
        <w:t>后端</w:t>
      </w:r>
    </w:p>
    <w:p w:rsidR="006C0D75" w:rsidRDefault="00E94A75" w:rsidP="00E94A75">
      <w:r>
        <w:tab/>
      </w:r>
      <w:r>
        <w:t>以现有技术为基础，包括</w:t>
      </w:r>
      <w:r>
        <w:rPr>
          <w:rFonts w:hint="eastAsia"/>
        </w:rPr>
        <w:t>(</w:t>
      </w:r>
      <w:r w:rsidR="0015038E">
        <w:t xml:space="preserve">spring </w:t>
      </w:r>
      <w:proofErr w:type="spellStart"/>
      <w:r w:rsidR="0015038E">
        <w:t>mvc</w:t>
      </w:r>
      <w:proofErr w:type="spellEnd"/>
      <w:r w:rsidR="0015038E">
        <w:t xml:space="preserve"> , </w:t>
      </w:r>
      <w:r w:rsidR="009E451A">
        <w:t xml:space="preserve">spring, </w:t>
      </w:r>
      <w:proofErr w:type="spellStart"/>
      <w:r w:rsidR="009E451A">
        <w:t>mybatis</w:t>
      </w:r>
      <w:proofErr w:type="spellEnd"/>
      <w:r w:rsidR="009E451A">
        <w:t>,</w:t>
      </w:r>
      <w:r w:rsidR="00B725B5">
        <w:t xml:space="preserve"> zookeeper</w:t>
      </w:r>
      <w:r w:rsidR="00A237EF">
        <w:t>(</w:t>
      </w:r>
      <w:r w:rsidR="00A237EF" w:rsidRPr="00A237EF">
        <w:t>curator</w:t>
      </w:r>
      <w:r w:rsidR="00A237EF">
        <w:t>)</w:t>
      </w:r>
      <w:r w:rsidR="0002076B">
        <w:t>,</w:t>
      </w:r>
      <w:r w:rsidR="0002076B" w:rsidRPr="0002076B">
        <w:t xml:space="preserve"> commons-pool</w:t>
      </w:r>
      <w:r w:rsidR="00B725B5">
        <w:t xml:space="preserve">, thrift, </w:t>
      </w:r>
      <w:r w:rsidR="006901D4">
        <w:t>redis</w:t>
      </w:r>
      <w:r w:rsidR="005F535B">
        <w:t>,</w:t>
      </w:r>
      <w:r w:rsidR="00BC0098">
        <w:t xml:space="preserve"> </w:t>
      </w:r>
      <w:r w:rsidR="00417E4E" w:rsidRPr="00417E4E">
        <w:t>quartz</w:t>
      </w:r>
      <w:r w:rsidR="0046201B">
        <w:t>,</w:t>
      </w:r>
      <w:r w:rsidR="0046201B" w:rsidRPr="0046201B">
        <w:t xml:space="preserve"> guava</w:t>
      </w:r>
      <w:r w:rsidR="0046201B">
        <w:t>,</w:t>
      </w:r>
      <w:r w:rsidR="00257E74" w:rsidRPr="00257E74">
        <w:t xml:space="preserve"> aviator</w:t>
      </w:r>
      <w:r w:rsidR="002B405E">
        <w:t>,</w:t>
      </w:r>
      <w:r w:rsidR="002B405E" w:rsidRPr="002B405E">
        <w:t xml:space="preserve"> </w:t>
      </w:r>
      <w:proofErr w:type="spellStart"/>
      <w:r w:rsidR="002B405E" w:rsidRPr="002B405E">
        <w:t>jackson</w:t>
      </w:r>
      <w:proofErr w:type="spellEnd"/>
      <w:r>
        <w:rPr>
          <w:rFonts w:hint="eastAsia"/>
        </w:rPr>
        <w:t>)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同时以</w:t>
      </w:r>
      <w:r w:rsidR="00D930F0">
        <w:t>spring-test</w:t>
      </w:r>
      <w:r>
        <w:t>为测试</w:t>
      </w:r>
      <w:r>
        <w:t>case</w:t>
      </w:r>
    </w:p>
    <w:p w:rsidR="008628D6" w:rsidRPr="001374F2" w:rsidRDefault="008628D6" w:rsidP="008628D6">
      <w:pPr>
        <w:pStyle w:val="3"/>
      </w:pPr>
      <w:r w:rsidRPr="001374F2">
        <w:rPr>
          <w:rFonts w:hint="eastAsia"/>
        </w:rPr>
        <w:t>版本控制</w:t>
      </w:r>
    </w:p>
    <w:p w:rsidR="008628D6" w:rsidRPr="008628D6" w:rsidRDefault="008628D6" w:rsidP="00B62480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t>分支管理</w:t>
      </w:r>
      <w:r>
        <w:t>(</w:t>
      </w:r>
      <w:hyperlink r:id="rId9" w:history="1">
        <w:r w:rsidRPr="00135CB8">
          <w:rPr>
            <w:rStyle w:val="a3"/>
          </w:rPr>
          <w:t>http://blog.jobbole.com/13916/</w:t>
        </w:r>
      </w:hyperlink>
      <w:r>
        <w:t xml:space="preserve">)  </w:t>
      </w:r>
    </w:p>
    <w:p w:rsidR="001C496A" w:rsidRPr="001374F2" w:rsidRDefault="001C496A" w:rsidP="001374F2">
      <w:pPr>
        <w:pStyle w:val="3"/>
      </w:pPr>
      <w:r w:rsidRPr="001374F2">
        <w:t>文档</w:t>
      </w:r>
    </w:p>
    <w:p w:rsidR="00570691" w:rsidRPr="00A47526" w:rsidRDefault="00570691" w:rsidP="00E31A15">
      <w:pPr>
        <w:ind w:firstLine="420"/>
      </w:pPr>
      <w:r>
        <w:t>api-doc</w:t>
      </w:r>
      <w:r w:rsidR="00A47526">
        <w:t>(</w:t>
      </w:r>
      <w:hyperlink r:id="rId10" w:history="1">
        <w:r w:rsidR="00A47526" w:rsidRPr="00135CB8">
          <w:rPr>
            <w:rStyle w:val="a3"/>
          </w:rPr>
          <w:t>http://apidocjs.com/</w:t>
        </w:r>
      </w:hyperlink>
      <w:r w:rsidR="00A47526">
        <w:t xml:space="preserve">)  -- </w:t>
      </w:r>
      <w:r w:rsidR="00F24B0B">
        <w:t>基于注解的方式建立</w:t>
      </w:r>
      <w:r w:rsidR="00F24B0B">
        <w:t>api</w:t>
      </w:r>
      <w:r w:rsidR="00F24B0B">
        <w:t>文档，同时也方便建立版本控制</w:t>
      </w:r>
      <w:r w:rsidR="00DC0BEF">
        <w:t>，不像</w:t>
      </w:r>
      <w:r w:rsidR="00DC0BEF">
        <w:t>doc</w:t>
      </w:r>
      <w:r w:rsidR="00DC0BEF">
        <w:t>文档不方便对比</w:t>
      </w:r>
    </w:p>
    <w:p w:rsidR="00570691" w:rsidRPr="00A47526" w:rsidRDefault="00570691"/>
    <w:p w:rsidR="001C496A" w:rsidRPr="001374F2" w:rsidRDefault="006034CE" w:rsidP="001374F2">
      <w:pPr>
        <w:pStyle w:val="3"/>
      </w:pPr>
      <w:r w:rsidRPr="001374F2">
        <w:t>代码</w:t>
      </w:r>
      <w:r w:rsidR="001C496A" w:rsidRPr="001374F2">
        <w:t>规范</w:t>
      </w:r>
    </w:p>
    <w:p w:rsidR="005B5836" w:rsidRDefault="005B5836">
      <w:r>
        <w:tab/>
        <w:t>Google</w:t>
      </w:r>
      <w:r>
        <w:t>前端代码规范</w:t>
      </w:r>
      <w:r w:rsidR="00C4369D">
        <w:t>(</w:t>
      </w:r>
      <w:hyperlink r:id="rId11" w:history="1">
        <w:r w:rsidR="00150817" w:rsidRPr="00135CB8">
          <w:rPr>
            <w:rStyle w:val="a3"/>
          </w:rPr>
          <w:t>http://www.cnblogs.com/2050/archive/2012/04/26/2470947.html</w:t>
        </w:r>
      </w:hyperlink>
      <w:r w:rsidR="00150817">
        <w:t xml:space="preserve"> </w:t>
      </w:r>
      <w:r w:rsidR="00C4369D">
        <w:t>)</w:t>
      </w:r>
    </w:p>
    <w:p w:rsidR="00BC491D" w:rsidRDefault="00BC491D">
      <w:r>
        <w:tab/>
        <w:t>Google</w:t>
      </w:r>
      <w:r>
        <w:t>后端代码规范</w:t>
      </w:r>
      <w:r w:rsidR="00C4369D">
        <w:rPr>
          <w:rFonts w:hint="eastAsia"/>
        </w:rPr>
        <w:t>(</w:t>
      </w:r>
      <w:hyperlink r:id="rId12" w:history="1">
        <w:r w:rsidR="00C4369D" w:rsidRPr="00135CB8">
          <w:rPr>
            <w:rStyle w:val="a3"/>
          </w:rPr>
          <w:t>http://www.cnblogs.com/lanxuezaipiao/p/3534447.html</w:t>
        </w:r>
      </w:hyperlink>
      <w:r w:rsidR="00C4369D">
        <w:t xml:space="preserve"> </w:t>
      </w:r>
      <w:r w:rsidR="00C4369D">
        <w:rPr>
          <w:rFonts w:hint="eastAsia"/>
        </w:rPr>
        <w:t>)</w:t>
      </w:r>
    </w:p>
    <w:p w:rsidR="0031633A" w:rsidRDefault="0031633A">
      <w:r>
        <w:tab/>
      </w:r>
    </w:p>
    <w:p w:rsidR="0031633A" w:rsidRDefault="0031633A">
      <w:r>
        <w:t>建议：</w:t>
      </w:r>
    </w:p>
    <w:p w:rsidR="0076064A" w:rsidRDefault="0076064A">
      <w:pPr>
        <w:rPr>
          <w:rFonts w:hint="eastAsia"/>
        </w:rPr>
      </w:pPr>
      <w:r>
        <w:tab/>
      </w:r>
      <w:r>
        <w:t>数据库改动用</w:t>
      </w:r>
      <w:r>
        <w:t>flyway</w:t>
      </w:r>
      <w:r>
        <w:t>来管理</w:t>
      </w:r>
      <w:bookmarkStart w:id="0" w:name="_GoBack"/>
      <w:bookmarkEnd w:id="0"/>
    </w:p>
    <w:p w:rsidR="0031633A" w:rsidRDefault="0031633A" w:rsidP="0031633A">
      <w:r>
        <w:tab/>
      </w:r>
      <w:r>
        <w:t>所有</w:t>
      </w:r>
      <w:r>
        <w:t>controller</w:t>
      </w:r>
      <w:r>
        <w:t>需要给出请求方式，是</w:t>
      </w:r>
      <w:r>
        <w:t>get</w:t>
      </w:r>
      <w:r>
        <w:t>，还是</w:t>
      </w:r>
      <w:r>
        <w:t>post</w:t>
      </w:r>
      <w:r w:rsidR="00F86604">
        <w:t>，返回对象统一为</w:t>
      </w:r>
      <w:r w:rsidR="00F86604">
        <w:t>Response</w:t>
      </w:r>
    </w:p>
    <w:p w:rsidR="0031633A" w:rsidRDefault="0031633A" w:rsidP="0031633A">
      <w:r>
        <w:tab/>
      </w:r>
      <w:r>
        <w:t>所有的频率限制条件都在</w:t>
      </w:r>
      <w:r>
        <w:t>filter</w:t>
      </w:r>
      <w:r>
        <w:t>中完成</w:t>
      </w:r>
      <w:r w:rsidR="00243BC8">
        <w:rPr>
          <w:rFonts w:hint="eastAsia"/>
        </w:rPr>
        <w:t>,</w:t>
      </w:r>
      <w:r w:rsidR="00243BC8">
        <w:rPr>
          <w:rFonts w:hint="eastAsia"/>
        </w:rPr>
        <w:t>而不是放入各个方法中</w:t>
      </w:r>
    </w:p>
    <w:p w:rsidR="0031633A" w:rsidRDefault="0031633A" w:rsidP="0031633A">
      <w:r>
        <w:tab/>
      </w:r>
      <w:r>
        <w:t>所有的测试用例都需要放在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>/test/java</w:t>
      </w:r>
      <w:r>
        <w:t>下</w:t>
      </w:r>
      <w:r w:rsidR="00886177">
        <w:t>，不能在</w:t>
      </w:r>
      <w:r w:rsidR="00886177">
        <w:t>java</w:t>
      </w:r>
      <w:r w:rsidR="00886177">
        <w:t>类中写一个</w:t>
      </w:r>
      <w:r w:rsidR="00886177">
        <w:t>main</w:t>
      </w:r>
      <w:r w:rsidR="00886177">
        <w:t>方法</w:t>
      </w:r>
    </w:p>
    <w:p w:rsidR="0031633A" w:rsidRDefault="0031633A" w:rsidP="0031633A">
      <w:r>
        <w:lastRenderedPageBreak/>
        <w:tab/>
      </w:r>
      <w:r>
        <w:rPr>
          <w:rFonts w:hint="eastAsia"/>
        </w:rPr>
        <w:t>所有的返回异常信息都需要从</w:t>
      </w:r>
      <w:proofErr w:type="spellStart"/>
      <w:r>
        <w:rPr>
          <w:rFonts w:hint="eastAsia"/>
        </w:rPr>
        <w:t>resouce</w:t>
      </w:r>
      <w:r>
        <w:t>s.properties</w:t>
      </w:r>
      <w:proofErr w:type="spellEnd"/>
      <w:r>
        <w:t>中</w:t>
      </w:r>
      <w:r w:rsidR="00FA5463">
        <w:t>取，</w:t>
      </w:r>
      <w:r w:rsidR="00710E8E">
        <w:t>统一管理</w:t>
      </w:r>
    </w:p>
    <w:p w:rsidR="0031633A" w:rsidRDefault="0031633A" w:rsidP="0031633A">
      <w:pPr>
        <w:ind w:firstLine="42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页传参以及</w:t>
      </w:r>
      <w:proofErr w:type="gramEnd"/>
      <w:r>
        <w:rPr>
          <w:rFonts w:hint="eastAsia"/>
        </w:rPr>
        <w:t>后端</w:t>
      </w:r>
      <w:r>
        <w:rPr>
          <w:rFonts w:hint="eastAsia"/>
        </w:rPr>
        <w:t>model</w:t>
      </w:r>
      <w:r>
        <w:rPr>
          <w:rFonts w:hint="eastAsia"/>
        </w:rPr>
        <w:t>统一</w:t>
      </w:r>
    </w:p>
    <w:p w:rsidR="0031633A" w:rsidRDefault="0031633A" w:rsidP="0031633A">
      <w:pPr>
        <w:ind w:firstLine="420"/>
      </w:pPr>
      <w:r>
        <w:t>Thrift</w:t>
      </w:r>
      <w:r>
        <w:t>定义的</w:t>
      </w:r>
      <w:r>
        <w:t>model</w:t>
      </w:r>
      <w:r>
        <w:t>只在</w:t>
      </w:r>
      <w:proofErr w:type="spellStart"/>
      <w:r>
        <w:t>srvHandler</w:t>
      </w:r>
      <w:proofErr w:type="spellEnd"/>
      <w:r>
        <w:t>类中用，到了处理</w:t>
      </w:r>
      <w:r w:rsidR="0076747A">
        <w:t>方法</w:t>
      </w:r>
      <w:r>
        <w:t>函数就转换为不需要序列化的</w:t>
      </w:r>
      <w:r>
        <w:t>model</w:t>
      </w:r>
      <w:r w:rsidR="00C2028D">
        <w:t>，以释放相关</w:t>
      </w:r>
      <w:proofErr w:type="spellStart"/>
      <w:r w:rsidR="00C2028D">
        <w:t>rpc</w:t>
      </w:r>
      <w:proofErr w:type="spellEnd"/>
      <w:r w:rsidR="00C2028D">
        <w:t xml:space="preserve"> model</w:t>
      </w:r>
      <w:r w:rsidR="00D97CD4">
        <w:t xml:space="preserve"> class</w:t>
      </w:r>
      <w:r w:rsidR="00C2028D">
        <w:t>的</w:t>
      </w:r>
      <w:r w:rsidR="00D97CD4">
        <w:rPr>
          <w:rFonts w:hint="eastAsia"/>
        </w:rPr>
        <w:t>堆栈内存</w:t>
      </w:r>
    </w:p>
    <w:p w:rsidR="0031633A" w:rsidRDefault="0031633A" w:rsidP="0031633A">
      <w:pPr>
        <w:ind w:firstLine="420"/>
      </w:pPr>
      <w:r>
        <w:t>缓存</w:t>
      </w:r>
      <w:proofErr w:type="gramStart"/>
      <w:r>
        <w:t>基类提取</w:t>
      </w:r>
      <w:proofErr w:type="gramEnd"/>
      <w:r w:rsidR="00A129CF">
        <w:t>到</w:t>
      </w:r>
      <w:proofErr w:type="spellStart"/>
      <w:r w:rsidR="00A129CF">
        <w:t>Icach</w:t>
      </w:r>
      <w:r w:rsidR="00682C83">
        <w:t>e</w:t>
      </w:r>
      <w:proofErr w:type="spellEnd"/>
      <w:r w:rsidR="00A129CF">
        <w:t>中</w:t>
      </w:r>
      <w:r>
        <w:t>，</w:t>
      </w:r>
      <w:r w:rsidR="00601ACE">
        <w:t>并在无数据</w:t>
      </w:r>
      <w:r w:rsidR="00E63E02">
        <w:t>的时候实现</w:t>
      </w:r>
      <w:r>
        <w:t>callback</w:t>
      </w:r>
      <w:r>
        <w:t>去加载数据</w:t>
      </w:r>
      <w:r w:rsidR="00E63E02">
        <w:t>，不需要每个地方都先从缓存里取然后判断是否为空，然后在反序列化为对象，最后还需序列化并存储这一系列动作</w:t>
      </w:r>
    </w:p>
    <w:p w:rsidR="0031633A" w:rsidRDefault="0031633A" w:rsidP="008C1975">
      <w:pPr>
        <w:ind w:firstLine="420"/>
      </w:pPr>
      <w:r>
        <w:t>Controller</w:t>
      </w:r>
      <w:r>
        <w:t>层获取用户信息，不需要每次</w:t>
      </w:r>
      <w:r>
        <w:t>filter</w:t>
      </w:r>
      <w:r>
        <w:t>都从</w:t>
      </w:r>
      <w:r>
        <w:t>redis</w:t>
      </w:r>
      <w:r>
        <w:t>获取用户信息，并放入</w:t>
      </w:r>
      <w:r>
        <w:t>request</w:t>
      </w:r>
      <w:r>
        <w:t>中，可以在</w:t>
      </w:r>
      <w:r>
        <w:t>controller</w:t>
      </w:r>
      <w:proofErr w:type="gramStart"/>
      <w:r>
        <w:t>层真正</w:t>
      </w:r>
      <w:proofErr w:type="gramEnd"/>
      <w:r>
        <w:t>获取的时候才去获取，同时放入</w:t>
      </w:r>
      <w:r>
        <w:t>thread local</w:t>
      </w:r>
      <w:r>
        <w:t>中</w:t>
      </w:r>
    </w:p>
    <w:p w:rsidR="0031633A" w:rsidRDefault="0031633A" w:rsidP="0031633A">
      <w:pPr>
        <w:ind w:firstLine="420"/>
      </w:pPr>
      <w:r>
        <w:t>所有的</w:t>
      </w:r>
      <w:r>
        <w:t>redis key</w:t>
      </w:r>
      <w:r>
        <w:t>变量包括全局锁，前缀需统一放入变量</w:t>
      </w:r>
      <w:r w:rsidR="00954B33">
        <w:t>文件</w:t>
      </w:r>
      <w:r>
        <w:t>中</w:t>
      </w:r>
      <w:r w:rsidR="00954B33">
        <w:t>，方便</w:t>
      </w:r>
      <w:r w:rsidR="00954B33">
        <w:t>key</w:t>
      </w:r>
      <w:r w:rsidR="00954B33">
        <w:t>维护</w:t>
      </w:r>
      <w:r>
        <w:t>，同时提供相应的</w:t>
      </w:r>
      <w:r>
        <w:t>model</w:t>
      </w:r>
      <w:r>
        <w:t>，包含</w:t>
      </w:r>
      <w:r>
        <w:t>key</w:t>
      </w:r>
      <w:r>
        <w:t>和</w:t>
      </w:r>
      <w:r>
        <w:t>timeout</w:t>
      </w:r>
      <w:r>
        <w:t>参数以及是否持久</w:t>
      </w:r>
    </w:p>
    <w:p w:rsidR="00570691" w:rsidRDefault="00570691"/>
    <w:p w:rsidR="00EC4FA2" w:rsidRPr="001374F2" w:rsidRDefault="00EC4FA2" w:rsidP="001374F2">
      <w:pPr>
        <w:pStyle w:val="3"/>
      </w:pPr>
      <w:r w:rsidRPr="001374F2">
        <w:t>代码审查</w:t>
      </w:r>
    </w:p>
    <w:p w:rsidR="004E6E8B" w:rsidRDefault="00626D6B" w:rsidP="00B2750C">
      <w:r>
        <w:tab/>
      </w:r>
      <w:r>
        <w:t>建议每次合并代码之前需负责人审查代码，看是否符合代码规范，同时</w:t>
      </w:r>
      <w:r w:rsidR="0068023F">
        <w:t>看是否有隐藏的</w:t>
      </w:r>
      <w:proofErr w:type="gramStart"/>
      <w:r w:rsidR="0068023F">
        <w:t>bug</w:t>
      </w:r>
      <w:proofErr w:type="gramEnd"/>
    </w:p>
    <w:sectPr w:rsidR="004E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B1"/>
    <w:rsid w:val="00010FDC"/>
    <w:rsid w:val="0002076B"/>
    <w:rsid w:val="00066B00"/>
    <w:rsid w:val="000670A1"/>
    <w:rsid w:val="000734E9"/>
    <w:rsid w:val="000B3DAD"/>
    <w:rsid w:val="000C4AA4"/>
    <w:rsid w:val="000C5567"/>
    <w:rsid w:val="000C6DBF"/>
    <w:rsid w:val="000F0493"/>
    <w:rsid w:val="00121303"/>
    <w:rsid w:val="00136CB6"/>
    <w:rsid w:val="001374F2"/>
    <w:rsid w:val="0015038E"/>
    <w:rsid w:val="00150817"/>
    <w:rsid w:val="001662CB"/>
    <w:rsid w:val="001706E6"/>
    <w:rsid w:val="0019117B"/>
    <w:rsid w:val="001C202D"/>
    <w:rsid w:val="001C496A"/>
    <w:rsid w:val="001F3464"/>
    <w:rsid w:val="001F69DA"/>
    <w:rsid w:val="00210FB7"/>
    <w:rsid w:val="002254C1"/>
    <w:rsid w:val="002418E0"/>
    <w:rsid w:val="00243BC8"/>
    <w:rsid w:val="00255238"/>
    <w:rsid w:val="00257E74"/>
    <w:rsid w:val="0026155B"/>
    <w:rsid w:val="00274CF9"/>
    <w:rsid w:val="002A5011"/>
    <w:rsid w:val="002A7B90"/>
    <w:rsid w:val="002B405E"/>
    <w:rsid w:val="002C5DB4"/>
    <w:rsid w:val="0031633A"/>
    <w:rsid w:val="00372611"/>
    <w:rsid w:val="00403961"/>
    <w:rsid w:val="00417E4E"/>
    <w:rsid w:val="00437025"/>
    <w:rsid w:val="0046201B"/>
    <w:rsid w:val="004663AD"/>
    <w:rsid w:val="004736B1"/>
    <w:rsid w:val="004753C0"/>
    <w:rsid w:val="00477C5C"/>
    <w:rsid w:val="004B5E14"/>
    <w:rsid w:val="004E6E8B"/>
    <w:rsid w:val="004F38BA"/>
    <w:rsid w:val="005149D6"/>
    <w:rsid w:val="005339B6"/>
    <w:rsid w:val="00535445"/>
    <w:rsid w:val="00560003"/>
    <w:rsid w:val="00570691"/>
    <w:rsid w:val="005962B1"/>
    <w:rsid w:val="005B5836"/>
    <w:rsid w:val="005E7C3B"/>
    <w:rsid w:val="005F535B"/>
    <w:rsid w:val="00601ACE"/>
    <w:rsid w:val="00602DCB"/>
    <w:rsid w:val="006034CE"/>
    <w:rsid w:val="00605EB4"/>
    <w:rsid w:val="00626D6B"/>
    <w:rsid w:val="00637B99"/>
    <w:rsid w:val="006470A5"/>
    <w:rsid w:val="00654F7A"/>
    <w:rsid w:val="0068023F"/>
    <w:rsid w:val="00682C83"/>
    <w:rsid w:val="00684A07"/>
    <w:rsid w:val="00684C05"/>
    <w:rsid w:val="006901D4"/>
    <w:rsid w:val="006A66AC"/>
    <w:rsid w:val="006C0D75"/>
    <w:rsid w:val="006C1E41"/>
    <w:rsid w:val="006D3A0B"/>
    <w:rsid w:val="006D5142"/>
    <w:rsid w:val="006D5C14"/>
    <w:rsid w:val="006E5D0C"/>
    <w:rsid w:val="007109F6"/>
    <w:rsid w:val="00710E8E"/>
    <w:rsid w:val="00711E27"/>
    <w:rsid w:val="007123C0"/>
    <w:rsid w:val="00716B09"/>
    <w:rsid w:val="00726451"/>
    <w:rsid w:val="00733043"/>
    <w:rsid w:val="00743BFA"/>
    <w:rsid w:val="00751FF5"/>
    <w:rsid w:val="0076064A"/>
    <w:rsid w:val="00766CC9"/>
    <w:rsid w:val="0076747A"/>
    <w:rsid w:val="00783837"/>
    <w:rsid w:val="007C348A"/>
    <w:rsid w:val="007D28D4"/>
    <w:rsid w:val="007E4DE8"/>
    <w:rsid w:val="007F39A8"/>
    <w:rsid w:val="007F7494"/>
    <w:rsid w:val="00800DF1"/>
    <w:rsid w:val="00817E97"/>
    <w:rsid w:val="00822319"/>
    <w:rsid w:val="008250E3"/>
    <w:rsid w:val="008628D6"/>
    <w:rsid w:val="00871641"/>
    <w:rsid w:val="00871E62"/>
    <w:rsid w:val="008738B6"/>
    <w:rsid w:val="00874B0B"/>
    <w:rsid w:val="00881403"/>
    <w:rsid w:val="00886177"/>
    <w:rsid w:val="008922EC"/>
    <w:rsid w:val="008A625A"/>
    <w:rsid w:val="008C1975"/>
    <w:rsid w:val="008F36DE"/>
    <w:rsid w:val="008F3890"/>
    <w:rsid w:val="00947D1F"/>
    <w:rsid w:val="00954B33"/>
    <w:rsid w:val="009622B2"/>
    <w:rsid w:val="00985FE2"/>
    <w:rsid w:val="009A6C43"/>
    <w:rsid w:val="009C247C"/>
    <w:rsid w:val="009E451A"/>
    <w:rsid w:val="009F3EF8"/>
    <w:rsid w:val="009F6E38"/>
    <w:rsid w:val="00A129CF"/>
    <w:rsid w:val="00A208BA"/>
    <w:rsid w:val="00A237EF"/>
    <w:rsid w:val="00A47526"/>
    <w:rsid w:val="00A6129C"/>
    <w:rsid w:val="00A65CAC"/>
    <w:rsid w:val="00A95DA9"/>
    <w:rsid w:val="00AB0B0A"/>
    <w:rsid w:val="00AB0D4D"/>
    <w:rsid w:val="00AB6C12"/>
    <w:rsid w:val="00AC34FA"/>
    <w:rsid w:val="00AC6D4B"/>
    <w:rsid w:val="00AE1D58"/>
    <w:rsid w:val="00B016B3"/>
    <w:rsid w:val="00B1450D"/>
    <w:rsid w:val="00B2750C"/>
    <w:rsid w:val="00B33138"/>
    <w:rsid w:val="00B36F48"/>
    <w:rsid w:val="00B62480"/>
    <w:rsid w:val="00B71F1E"/>
    <w:rsid w:val="00B725B5"/>
    <w:rsid w:val="00BB19EC"/>
    <w:rsid w:val="00BB5271"/>
    <w:rsid w:val="00BC0098"/>
    <w:rsid w:val="00BC261B"/>
    <w:rsid w:val="00BC491D"/>
    <w:rsid w:val="00BE14C5"/>
    <w:rsid w:val="00C04358"/>
    <w:rsid w:val="00C126DE"/>
    <w:rsid w:val="00C2028D"/>
    <w:rsid w:val="00C26B59"/>
    <w:rsid w:val="00C40D1C"/>
    <w:rsid w:val="00C42C4F"/>
    <w:rsid w:val="00C4369D"/>
    <w:rsid w:val="00C528A2"/>
    <w:rsid w:val="00C626AF"/>
    <w:rsid w:val="00C94E08"/>
    <w:rsid w:val="00C97FC3"/>
    <w:rsid w:val="00CD77AE"/>
    <w:rsid w:val="00CE233E"/>
    <w:rsid w:val="00D46D9C"/>
    <w:rsid w:val="00D75CAC"/>
    <w:rsid w:val="00D930F0"/>
    <w:rsid w:val="00D97CD4"/>
    <w:rsid w:val="00DA746A"/>
    <w:rsid w:val="00DC0BEF"/>
    <w:rsid w:val="00DC406B"/>
    <w:rsid w:val="00DD6AB1"/>
    <w:rsid w:val="00DE4276"/>
    <w:rsid w:val="00DE54A3"/>
    <w:rsid w:val="00DF30A1"/>
    <w:rsid w:val="00E00EAE"/>
    <w:rsid w:val="00E1328E"/>
    <w:rsid w:val="00E237DE"/>
    <w:rsid w:val="00E31A15"/>
    <w:rsid w:val="00E63E02"/>
    <w:rsid w:val="00E67922"/>
    <w:rsid w:val="00E94A75"/>
    <w:rsid w:val="00EA4A63"/>
    <w:rsid w:val="00EB74C5"/>
    <w:rsid w:val="00EC4D50"/>
    <w:rsid w:val="00EC4FA2"/>
    <w:rsid w:val="00EF3930"/>
    <w:rsid w:val="00F24B0B"/>
    <w:rsid w:val="00F30ACB"/>
    <w:rsid w:val="00F3470B"/>
    <w:rsid w:val="00F34F92"/>
    <w:rsid w:val="00F379A9"/>
    <w:rsid w:val="00F400BC"/>
    <w:rsid w:val="00F81A91"/>
    <w:rsid w:val="00F86604"/>
    <w:rsid w:val="00F90142"/>
    <w:rsid w:val="00F9503A"/>
    <w:rsid w:val="00FA5463"/>
    <w:rsid w:val="00FB53CE"/>
    <w:rsid w:val="00FD3BF7"/>
    <w:rsid w:val="00FF15C1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3B09-FF6F-4FD3-8609-B9989EF1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1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52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1E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605EB4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1374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btags.com/gb/share/3309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jillliang/article/details/8251242" TargetMode="External"/><Relationship Id="rId12" Type="http://schemas.openxmlformats.org/officeDocument/2006/relationships/hyperlink" Target="http://www.cnblogs.com/lanxuezaipiao/p/353444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i.github.io/artTemplate/" TargetMode="External"/><Relationship Id="rId11" Type="http://schemas.openxmlformats.org/officeDocument/2006/relationships/hyperlink" Target="http://www.cnblogs.com/2050/archive/2012/04/26/2470947.html" TargetMode="External"/><Relationship Id="rId5" Type="http://schemas.openxmlformats.org/officeDocument/2006/relationships/hyperlink" Target="http://www.requirejs.cn/" TargetMode="External"/><Relationship Id="rId10" Type="http://schemas.openxmlformats.org/officeDocument/2006/relationships/hyperlink" Target="http://apidocjs.com/" TargetMode="External"/><Relationship Id="rId4" Type="http://schemas.openxmlformats.org/officeDocument/2006/relationships/hyperlink" Target="http://www.ruanyifeng.com/blog/2012/10/javascript_module.html" TargetMode="External"/><Relationship Id="rId9" Type="http://schemas.openxmlformats.org/officeDocument/2006/relationships/hyperlink" Target="http://blog.jobbole.com/139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5FBF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姚高林</dc:creator>
  <cp:keywords/>
  <dc:description/>
  <cp:lastModifiedBy>姚高林</cp:lastModifiedBy>
  <cp:revision>245</cp:revision>
  <dcterms:created xsi:type="dcterms:W3CDTF">2015-11-19T01:37:00Z</dcterms:created>
  <dcterms:modified xsi:type="dcterms:W3CDTF">2015-11-24T08:36:00Z</dcterms:modified>
</cp:coreProperties>
</file>